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B450" w14:textId="23085908" w:rsidR="00700935" w:rsidRDefault="00196CF5" w:rsidP="00196CF5">
      <w:pPr>
        <w:pStyle w:val="Title"/>
      </w:pPr>
      <w:r>
        <w:t>MINRES to calculate vi – 2</w:t>
      </w:r>
    </w:p>
    <w:p w14:paraId="576ECCB6" w14:textId="77777777" w:rsidR="00196CF5" w:rsidRDefault="00196CF5" w:rsidP="00196CF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96CF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So, I increased the accuracy of my implementation by setting tolerance to achieve as 1e-9, and performing 10,000 iterations - a slight bump from the previous 20. </w:t>
      </w:r>
    </w:p>
    <w:p w14:paraId="17B06CDF" w14:textId="77777777" w:rsidR="00196CF5" w:rsidRDefault="00196CF5" w:rsidP="00196CF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3108280" w14:textId="77777777" w:rsidR="00196CF5" w:rsidRDefault="00196CF5" w:rsidP="00196CF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96CF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</w:t>
      </w:r>
      <w:r w:rsidRPr="00196CF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ough I did notice the difference between 1000 and 10,000 iterations to not be really important. </w:t>
      </w:r>
    </w:p>
    <w:p w14:paraId="0E49E4DB" w14:textId="77777777" w:rsidR="00196CF5" w:rsidRDefault="00196CF5" w:rsidP="00196CF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8DE45EB" w14:textId="6B6B4BDA" w:rsidR="00196CF5" w:rsidRPr="00196CF5" w:rsidRDefault="00196CF5" w:rsidP="00196CF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96CF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My new window is 0 to 8, as recommended - MINRES is very good at calculating the vector corresponding to sigma = 0, and gets progressively worse.</w:t>
      </w:r>
    </w:p>
    <w:p w14:paraId="222D00CB" w14:textId="77777777" w:rsidR="00196CF5" w:rsidRPr="00196CF5" w:rsidRDefault="00196CF5" w:rsidP="00196CF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9A41C46" w14:textId="7323CC09" w:rsidR="00196CF5" w:rsidRPr="00196CF5" w:rsidRDefault="00196CF5" w:rsidP="00196CF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96CF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Symmetric - </w:t>
      </w:r>
    </w:p>
    <w:p w14:paraId="14DEEA20" w14:textId="1B9823C7" w:rsidR="00196CF5" w:rsidRDefault="00196CF5" w:rsidP="00196CF5">
      <w:r w:rsidRPr="00196CF5">
        <w:drawing>
          <wp:inline distT="0" distB="0" distL="0" distR="0" wp14:anchorId="36A13CD8" wp14:editId="132B05E7">
            <wp:extent cx="5731510" cy="3379470"/>
            <wp:effectExtent l="0" t="0" r="2540" b="0"/>
            <wp:docPr id="3417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4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DF77" w14:textId="2AF8E1B2" w:rsidR="00196CF5" w:rsidRDefault="00196CF5" w:rsidP="00196CF5">
      <w:r>
        <w:t>For an asymmetric matrix C = B + eta*del_B</w:t>
      </w:r>
    </w:p>
    <w:p w14:paraId="2BD7F7BC" w14:textId="36DC74CE" w:rsidR="00196CF5" w:rsidRDefault="00196CF5" w:rsidP="00196CF5">
      <w:r w:rsidRPr="00196CF5">
        <w:lastRenderedPageBreak/>
        <w:drawing>
          <wp:inline distT="0" distB="0" distL="0" distR="0" wp14:anchorId="4279D8DB" wp14:editId="3FB02B1E">
            <wp:extent cx="5731510" cy="3195320"/>
            <wp:effectExtent l="0" t="0" r="2540" b="5080"/>
            <wp:docPr id="182728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3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DD44" w14:textId="0CCFA706" w:rsidR="00196CF5" w:rsidRDefault="00196CF5" w:rsidP="00196CF5">
      <w:r>
        <w:t xml:space="preserve">Concerning the eigenvalues – </w:t>
      </w:r>
    </w:p>
    <w:p w14:paraId="6813AA5E" w14:textId="738992AD" w:rsidR="00196CF5" w:rsidRDefault="00196CF5" w:rsidP="00196CF5">
      <w:r w:rsidRPr="00196CF5">
        <w:drawing>
          <wp:inline distT="0" distB="0" distL="0" distR="0" wp14:anchorId="7FCCE25E" wp14:editId="5A5DA36E">
            <wp:extent cx="5731510" cy="607695"/>
            <wp:effectExtent l="0" t="0" r="2540" b="1905"/>
            <wp:docPr id="147780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8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F85E" w14:textId="0EF59D99" w:rsidR="00196CF5" w:rsidRDefault="00196CF5" w:rsidP="00196CF5">
      <w:r>
        <w:t>I was surprised to see that the accuracy of eigenvalues increased as I went from sigma = 0 to sigma = 8, whereas the V</w:t>
      </w:r>
      <w:r w:rsidRPr="00196CF5">
        <w:rPr>
          <w:vertAlign w:val="subscript"/>
        </w:rPr>
        <w:t>i</w:t>
      </w:r>
      <w:r>
        <w:t xml:space="preserve"> vectors had the exact opposite trend.</w:t>
      </w:r>
    </w:p>
    <w:p w14:paraId="2C2D5FF9" w14:textId="6857FF85" w:rsidR="00196CF5" w:rsidRPr="00196CF5" w:rsidRDefault="00196CF5" w:rsidP="00196CF5">
      <w:r>
        <w:t>In conclusion, looks really good! The algorithm ran really quickly even as I increased maximum iteration count till 10000, with time to execute increasing from 0.6s to 0.7s as I raised max. iterations from 1000 to 10000, suggesting that the actual iterations needed really weren’t that much more to achieve a tolerance of 1e-9. A tolerance of 1e-6 was achievable in &lt;1000 iterations</w:t>
      </w:r>
      <w:r w:rsidR="008A4F35">
        <w:t>, but &gt;100.</w:t>
      </w:r>
    </w:p>
    <w:sectPr w:rsidR="00196CF5" w:rsidRPr="0019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F5"/>
    <w:rsid w:val="00196CF5"/>
    <w:rsid w:val="00700935"/>
    <w:rsid w:val="008A4F35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FD2"/>
  <w15:chartTrackingRefBased/>
  <w15:docId w15:val="{36195EC2-B700-4F4E-941E-9BD1B31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2023-09-22T18:57:00Z</dcterms:created>
  <dcterms:modified xsi:type="dcterms:W3CDTF">2023-09-22T19:08:00Z</dcterms:modified>
</cp:coreProperties>
</file>