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b/>
          <w:color w:val="333333"/>
          <w:sz w:val="32"/>
          <w:szCs w:val="23"/>
          <w:u w:val="single"/>
          <w:lang w:eastAsia="fr-FR"/>
        </w:rPr>
      </w:pPr>
      <w:proofErr w:type="spellStart"/>
      <w:r w:rsidRPr="00F570AA">
        <w:rPr>
          <w:rFonts w:ascii="Arial" w:eastAsia="Times New Roman" w:hAnsi="Arial" w:cs="Arial"/>
          <w:b/>
          <w:color w:val="333333"/>
          <w:sz w:val="32"/>
          <w:szCs w:val="23"/>
          <w:u w:val="single"/>
          <w:lang w:eastAsia="fr-FR"/>
        </w:rPr>
        <w:t>Getting</w:t>
      </w:r>
      <w:proofErr w:type="spellEnd"/>
      <w:r w:rsidRPr="00F570AA">
        <w:rPr>
          <w:rFonts w:ascii="Arial" w:eastAsia="Times New Roman" w:hAnsi="Arial" w:cs="Arial"/>
          <w:b/>
          <w:color w:val="333333"/>
          <w:sz w:val="32"/>
          <w:szCs w:val="23"/>
          <w:u w:val="single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color w:val="333333"/>
          <w:sz w:val="32"/>
          <w:szCs w:val="23"/>
          <w:u w:val="single"/>
          <w:lang w:eastAsia="fr-FR"/>
        </w:rPr>
        <w:t>Started</w:t>
      </w:r>
      <w:proofErr w:type="spellEnd"/>
      <w:r>
        <w:rPr>
          <w:rFonts w:ascii="Arial" w:eastAsia="Times New Roman" w:hAnsi="Arial" w:cs="Arial"/>
          <w:b/>
          <w:color w:val="333333"/>
          <w:sz w:val="32"/>
          <w:szCs w:val="23"/>
          <w:u w:val="single"/>
          <w:lang w:eastAsia="fr-FR"/>
        </w:rPr>
        <w:t> :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The Orange Money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API DEV (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)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allows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integrate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Orange Money 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means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their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website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Orange Money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mobile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solution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across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17 countries 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Africa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the Middle East.</w:t>
      </w:r>
    </w:p>
    <w:p w:rsidR="00F570AA" w:rsidRPr="00F570AA" w:rsidRDefault="00F570AA" w:rsidP="00F570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E2E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platform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created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partners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’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integration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testing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Orange Money tests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(Merchant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) are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available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perform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transactions.</w:t>
      </w:r>
    </w:p>
    <w:p w:rsidR="00F570AA" w:rsidRPr="004168D1" w:rsidRDefault="00F570AA" w:rsidP="004168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Integration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Tools: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USSD simulator and OM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Add-on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(page)</w:t>
      </w:r>
    </w:p>
    <w:p w:rsidR="00F570AA" w:rsidRPr="00F570AA" w:rsidRDefault="00F570AA" w:rsidP="00F570AA">
      <w:pPr>
        <w:shd w:val="clear" w:color="auto" w:fill="FFFFFF"/>
        <w:spacing w:before="158" w:after="158" w:line="240" w:lineRule="auto"/>
        <w:outlineLvl w:val="3"/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</w:pP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Steps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of </w:t>
      </w:r>
      <w:proofErr w:type="gram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test:</w:t>
      </w:r>
      <w:proofErr w:type="gramEnd"/>
    </w:p>
    <w:p w:rsidR="00F570AA" w:rsidRPr="00F570AA" w:rsidRDefault="00F570AA" w:rsidP="00F570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subscription</w:t>
      </w:r>
      <w:proofErr w:type="spellEnd"/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via Orange Partner portal</w:t>
      </w:r>
    </w:p>
    <w:p w:rsidR="00F570AA" w:rsidRPr="00F570AA" w:rsidRDefault="00F570AA" w:rsidP="00F570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_token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generation</w:t>
      </w:r>
      <w:proofErr w:type="spellEnd"/>
    </w:p>
    <w:p w:rsidR="00F570AA" w:rsidRPr="00F570AA" w:rsidRDefault="00F570AA" w:rsidP="00F570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API</w:t>
      </w:r>
    </w:p>
    <w:p w:rsidR="00F570AA" w:rsidRPr="00F570AA" w:rsidRDefault="00F570AA" w:rsidP="00F570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Transactions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API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Watch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video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below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see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how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use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our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API to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offer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Orange Money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solution on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e-commerce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website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.</w:t>
      </w:r>
    </w:p>
    <w:p w:rsidR="00F570AA" w:rsidRPr="00F570AA" w:rsidRDefault="00EF38D9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hyperlink r:id="rId5" w:history="1">
        <w:proofErr w:type="spellStart"/>
        <w:r w:rsidR="00F570AA" w:rsidRPr="00F570A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video</w:t>
        </w:r>
        <w:proofErr w:type="spellEnd"/>
      </w:hyperlink>
    </w:p>
    <w:p w:rsidR="00F570AA" w:rsidRPr="00F570AA" w:rsidRDefault="00F570AA" w:rsidP="00F570AA">
      <w:pPr>
        <w:shd w:val="clear" w:color="auto" w:fill="FFFFFF"/>
        <w:spacing w:before="158" w:after="158" w:line="240" w:lineRule="auto"/>
        <w:outlineLvl w:val="3"/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1- Web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Offer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subscription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-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Getting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My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Merchant Key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have been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invited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Orange Money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API. You are about to use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wallet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secure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offer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new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method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before="158" w:after="158" w:line="240" w:lineRule="auto"/>
        <w:outlineLvl w:val="3"/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1.1 Application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creation</w:t>
      </w:r>
      <w:proofErr w:type="spellEnd"/>
    </w:p>
    <w:p w:rsidR="00F570AA" w:rsidRPr="00F570AA" w:rsidRDefault="00EF38D9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hyperlink r:id="rId6" w:history="1">
        <w:r w:rsidR="00F570AA" w:rsidRPr="00F570A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https://developer.orange.com/myapps</w:t>
        </w:r>
      </w:hyperlink>
    </w:p>
    <w:p w:rsidR="00F570AA" w:rsidRPr="00F570AA" w:rsidRDefault="00F570AA" w:rsidP="00F570AA">
      <w:pPr>
        <w:shd w:val="clear" w:color="auto" w:fill="FFFFFF"/>
        <w:spacing w:before="158" w:after="158" w:line="240" w:lineRule="auto"/>
        <w:outlineLvl w:val="3"/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1.2 'Orange Money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WebPayDev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' API addition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should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have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received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 email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Channel User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identifiers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Channel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User:</w:t>
      </w:r>
      <w:proofErr w:type="gramEnd"/>
    </w:p>
    <w:p w:rsidR="00F570AA" w:rsidRPr="00F570AA" w:rsidRDefault="00F570AA" w:rsidP="00F570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id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/login/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name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 MerchantWP00100</w:t>
      </w:r>
    </w:p>
    <w:p w:rsidR="00F570AA" w:rsidRPr="00F570AA" w:rsidRDefault="00F570AA" w:rsidP="00F570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Merchant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Number: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7701900100</w:t>
      </w:r>
    </w:p>
    <w:p w:rsidR="00F570AA" w:rsidRPr="00F570AA" w:rsidRDefault="00F570AA" w:rsidP="00F570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Merchant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Code: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101021</w:t>
      </w:r>
    </w:p>
    <w:p w:rsidR="00F570AA" w:rsidRPr="00F570AA" w:rsidRDefault="00F570AA" w:rsidP="00F570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PIN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code: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xxxx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MSISDN: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7701100100</w:t>
      </w:r>
    </w:p>
    <w:p w:rsidR="00F570AA" w:rsidRPr="00F570AA" w:rsidRDefault="00F570AA" w:rsidP="00F570A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PIN: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xxxx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not the case, please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ask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email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to:</w:t>
      </w:r>
      <w:proofErr w:type="gramEnd"/>
    </w:p>
    <w:p w:rsidR="00F570AA" w:rsidRPr="00F570AA" w:rsidRDefault="00F570AA" w:rsidP="00F570A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georgiana.cruceru@orange.com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lastRenderedPageBreak/>
        <w:t xml:space="preserve">So,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add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API Orange Money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Dev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Application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let's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generate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Merchant Key by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entering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 xml:space="preserve">Merchant 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Account</w:t>
      </w:r>
      <w:proofErr w:type="spellEnd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 xml:space="preserve"> Number (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channel</w:t>
      </w:r>
      <w:proofErr w:type="spellEnd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 xml:space="preserve"> user MSISDN)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and </w:t>
      </w:r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Merchant Code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5C5E10E3" wp14:editId="0F261D16">
                <wp:extent cx="304800" cy="304800"/>
                <wp:effectExtent l="0" t="0" r="0" b="0"/>
                <wp:docPr id="30" name="AutoShape 37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0B750" id="AutoShape 37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ApyNT7JAgAA3g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Warning: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Orange Money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offers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hidden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You must have been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invited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see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 The </w:t>
      </w:r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Merchant Key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created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system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only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provide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Orange Money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if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have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proper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rights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service. If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do not know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Merchant Code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please contact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local Orange Money support team.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1FBAAC95" wp14:editId="07151C19">
                <wp:extent cx="304800" cy="304800"/>
                <wp:effectExtent l="0" t="0" r="0" b="0"/>
                <wp:docPr id="29" name="AutoShape 38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029F9" id="AutoShape 38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G58Gd8gCAADe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IMPORTANT:</w:t>
      </w:r>
      <w:proofErr w:type="gram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The </w:t>
      </w:r>
      <w:r w:rsidRPr="00F570AA">
        <w:rPr>
          <w:rFonts w:ascii="Consolas" w:eastAsia="Times New Roman" w:hAnsi="Consolas" w:cs="Courier New"/>
          <w:color w:val="C7254E"/>
          <w:sz w:val="25"/>
          <w:szCs w:val="25"/>
          <w:shd w:val="clear" w:color="auto" w:fill="F9F2F4"/>
          <w:lang w:eastAsia="fr-FR"/>
        </w:rPr>
        <w:t>Merchant key</w:t>
      </w:r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 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used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as Orange Money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identifier for all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payments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transactions (no MSISDN,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nor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PIN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not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required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in the API). Please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write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down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 </w:t>
      </w:r>
      <w:r w:rsidRPr="00F570AA">
        <w:rPr>
          <w:rFonts w:ascii="Consolas" w:eastAsia="Times New Roman" w:hAnsi="Consolas" w:cs="Courier New"/>
          <w:color w:val="C7254E"/>
          <w:sz w:val="25"/>
          <w:szCs w:val="25"/>
          <w:shd w:val="clear" w:color="auto" w:fill="F9F2F4"/>
          <w:lang w:eastAsia="fr-FR"/>
        </w:rPr>
        <w:t>Merchant Key</w:t>
      </w:r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 and store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it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in a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safe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place.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Note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single application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DEV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offer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a single country. For a second country,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need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new application.</w:t>
      </w:r>
    </w:p>
    <w:p w:rsidR="00F570AA" w:rsidRDefault="00F570AA" w:rsidP="00F570AA">
      <w:pPr>
        <w:shd w:val="clear" w:color="auto" w:fill="FFFFFF"/>
        <w:spacing w:before="158" w:after="158" w:line="240" w:lineRule="auto"/>
        <w:outlineLvl w:val="3"/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2.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Get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 xml:space="preserve"> Access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7"/>
          <w:szCs w:val="27"/>
          <w:lang w:eastAsia="fr-FR"/>
        </w:rPr>
        <w:t>token</w:t>
      </w:r>
      <w:proofErr w:type="spellEnd"/>
    </w:p>
    <w:p w:rsidR="004168D1" w:rsidRPr="004168D1" w:rsidRDefault="00EF38D9" w:rsidP="004168D1">
      <w:pPr>
        <w:rPr>
          <w:rFonts w:ascii="Arial" w:eastAsia="Times New Roman" w:hAnsi="Arial" w:cs="Arial"/>
          <w:color w:val="FF6600"/>
          <w:sz w:val="23"/>
          <w:szCs w:val="23"/>
          <w:lang w:eastAsia="fr-FR"/>
        </w:rPr>
      </w:pPr>
      <w:hyperlink r:id="rId7" w:anchor="before-starting" w:history="1">
        <w:proofErr w:type="spellStart"/>
        <w:r w:rsidR="004168D1" w:rsidRPr="004168D1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Legged</w:t>
        </w:r>
        <w:proofErr w:type="spellEnd"/>
        <w:r w:rsidR="004168D1" w:rsidRPr="004168D1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 xml:space="preserve"> OAuth2.0 proxy V3 - Orange Developer</w:t>
        </w:r>
      </w:hyperlink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Warning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Check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right URL: /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orange-money-webpay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/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dev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/v1/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HTTP/1.1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NOTE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access_token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the duration, in seconds,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specified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expires_in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Therefore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do not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need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new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client application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doesn't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receive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error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indicating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expired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At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present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time,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access_token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have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lifetime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about </w:t>
      </w: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90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days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If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expired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just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have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get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new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same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method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get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more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details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about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="00473E81">
        <w:fldChar w:fldCharType="begin"/>
      </w:r>
      <w:r w:rsidR="00473E81">
        <w:instrText xml:space="preserve"> HYPERLINK "https://developer.orange.com/tech_guide/2-legged-oauth/" </w:instrText>
      </w:r>
      <w:r w:rsidR="00473E81">
        <w:fldChar w:fldCharType="separate"/>
      </w:r>
      <w:r w:rsidRPr="00F570AA">
        <w:rPr>
          <w:rFonts w:ascii="Arial" w:eastAsia="Times New Roman" w:hAnsi="Arial" w:cs="Arial"/>
          <w:color w:val="FF6600"/>
          <w:sz w:val="23"/>
          <w:szCs w:val="23"/>
          <w:lang w:eastAsia="fr-FR"/>
        </w:rPr>
        <w:t>here</w:t>
      </w:r>
      <w:proofErr w:type="spellEnd"/>
      <w:r w:rsidR="00473E81">
        <w:rPr>
          <w:rFonts w:ascii="Arial" w:eastAsia="Times New Roman" w:hAnsi="Arial" w:cs="Arial"/>
          <w:color w:val="FF6600"/>
          <w:sz w:val="23"/>
          <w:szCs w:val="23"/>
          <w:lang w:eastAsia="fr-FR"/>
        </w:rPr>
        <w:fldChar w:fldCharType="end"/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3. Web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API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This API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allows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session in the Orange Money system.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transaction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created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based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the information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provided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a 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Payment</w:t>
      </w:r>
      <w:proofErr w:type="spellEnd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 xml:space="preserve"> 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API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response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lastRenderedPageBreak/>
        <w:t xml:space="preserve">3.1 Web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request</w:t>
      </w:r>
      <w:proofErr w:type="spellEnd"/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3.1.1 Web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transaction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initialization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have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send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post</w:t>
      </w:r>
      <w:r w:rsidR="004168D1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</w:t>
      </w:r>
      <w:r w:rsidR="004168D1" w:rsidRPr="004168D1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HTTPS</w:t>
      </w:r>
      <w:r w:rsidR="004168D1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https:</w:t>
      </w:r>
      <w:r w:rsidRPr="00F570AA">
        <w:rPr>
          <w:rFonts w:ascii="Consolas" w:eastAsia="Times New Roman" w:hAnsi="Consolas" w:cs="Courier New"/>
          <w:i/>
          <w:iCs/>
          <w:color w:val="999988"/>
          <w:sz w:val="20"/>
          <w:szCs w:val="20"/>
          <w:lang w:eastAsia="fr-FR"/>
        </w:rPr>
        <w:t>//api.orange.com/orange-money-webpay/dev/v1/webpayment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</w:pP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Authorization</w:t>
      </w:r>
      <w:proofErr w:type="spellEnd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Bearer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IW3gdUVOvQVcO7mGNsOZgwdhDNvE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Accept</w:t>
      </w:r>
      <w:proofErr w:type="spellEnd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Content-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Type: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merchant_key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"a86b2087"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currency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"OUV"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order_id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"MY_ORDER_ID_08082105_0023457"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amount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008080"/>
          <w:sz w:val="20"/>
          <w:szCs w:val="20"/>
          <w:lang w:eastAsia="fr-FR"/>
        </w:rPr>
        <w:t>1200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return_url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"http://myvirtualshop.webnode.es"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cancel_url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"http://myvirtualshop.webnode.es/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txncncld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/"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notif_url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"http://www.merchant-example2.org/notif"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lang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fr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reference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ref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 xml:space="preserve"> Merchant"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Content-</w:t>
      </w:r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Type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"status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008080"/>
          <w:sz w:val="20"/>
          <w:szCs w:val="20"/>
          <w:lang w:eastAsia="fr-FR"/>
        </w:rPr>
        <w:t>201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message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"OK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"pay_token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"f5720dd906203c62033ffe64ed75614785878b0ab2231d9c582b2908fca0ab9a"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"payment_url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"https:\/\/webpayment-qualif.orange-money.com\/payment\/pay_token\/f5720dd906203c62033ffe64ed75614785878b0ab2231d9c582b2908fca0ab9a"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"notif_token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"dd497bda3b250e536186fc0663f32f40"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Warning : On API DEV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we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use OUV as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currency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. On API country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the country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currency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Note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field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''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order_id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'' must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unique for the system.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fields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order_id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reference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are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limited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to 30 chars and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return_url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cancel_url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notify_url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to 120 chars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lastRenderedPageBreak/>
        <w:t xml:space="preserve">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field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reference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refers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to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name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find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below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example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code for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postman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b/>
          <w:bCs/>
          <w:color w:val="333333"/>
          <w:sz w:val="20"/>
          <w:szCs w:val="20"/>
          <w:lang w:eastAsia="fr-FR"/>
        </w:rPr>
        <w:t>POST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/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orange-money-webpay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/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dev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/v1/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webpayment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HTTP/1.1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Host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api.orange.com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Content-</w:t>
      </w:r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Type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Authorization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Bearer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R5EVAffaxgpTojhuTorBSU1qMHgy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Accept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Cache-</w:t>
      </w:r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Control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no-cache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Postman-</w:t>
      </w:r>
      <w:proofErr w:type="gram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Token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e18f3aac-9bd7-ddc5-a3a4-668e6089a0d5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merchant_key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"ad8b9717"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currency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"OUV"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order_id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"TestOPE_001903"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amount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008080"/>
          <w:sz w:val="20"/>
          <w:szCs w:val="20"/>
          <w:lang w:eastAsia="fr-FR"/>
        </w:rPr>
        <w:t>1500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return_url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</w:t>
      </w:r>
      <w:r w:rsidR="00EF38D9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s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://www.merchant-example.org/return"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cancel_url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</w:t>
      </w:r>
      <w:r w:rsidR="00EF38D9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s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://www.merchant-example.org/cancel"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notif_url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":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"http</w:t>
      </w:r>
      <w:r w:rsidR="00EF38D9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s</w:t>
      </w:r>
      <w:bookmarkStart w:id="0" w:name="_GoBack"/>
      <w:bookmarkEnd w:id="0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://www.merchant-example.org/notif"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lang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fr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"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reference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":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ref</w:t>
      </w:r>
      <w:proofErr w:type="spell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 xml:space="preserve"> Merchant"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OK!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Now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all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need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redirect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client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secured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page: </w:t>
      </w:r>
      <w:hyperlink r:id="rId8" w:history="1">
        <w:r w:rsidRPr="00F570A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https://webpayment-ow-sb.orange-money.com/payment/pay_token/a4b2a348ee580b0d21fd3b2b9d67e1aeca739a28ca6d60d99f1bc833b8ffb909</w:t>
        </w:r>
      </w:hyperlink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3BF57AA2" wp14:editId="2621E5C7">
                <wp:extent cx="304800" cy="304800"/>
                <wp:effectExtent l="0" t="0" r="0" b="0"/>
                <wp:docPr id="27" name="AutoShape 40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2DC7D" id="AutoShape 40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C7ArpBxwIAAN4FAAAOAAAAAAAAAAAAAAAAAC4CAABkcnMvZTJvRG9jLnhtbFBLAQItABQABgAI&#10;AAAAIQBMoOks2AAAAAMBAAAPAAAAAAAAAAAAAAAAACE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order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ask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an OTP code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confirm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transaction,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use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Simulator.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Once the transaction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confirmed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the Orange client, the system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redirect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user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return_url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a HTTP notification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posted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the 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notif_url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sent in 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lastRenderedPageBreak/>
        <w:t xml:space="preserve">3.1.2 Web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URLs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There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3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urls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: the url of the web site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where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return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finished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decide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click on the return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link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web site</w:t>
      </w:r>
    </w:p>
    <w:p w:rsidR="00F570AA" w:rsidRPr="00F570AA" w:rsidRDefault="00F570AA" w:rsidP="00F570A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cancel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: the url of the web site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where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return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canceled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clicking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the cancel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link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web site</w:t>
      </w:r>
    </w:p>
    <w:p w:rsidR="00F570AA" w:rsidRPr="00F570AA" w:rsidRDefault="00F570AA" w:rsidP="00F570A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notif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: the notification url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by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backend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notify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backend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payment’s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transaction (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see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more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details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at “Transaction Notification”). This notification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only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sent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process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confirmed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ends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‘SUCCESS’ or ‘FAILED’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These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urls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are sent in the body of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so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dynamics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urls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depends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web site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context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e.g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url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parameters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like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“&amp;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returnOnCart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=1”, “&amp;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referrer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=site1.com”).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One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centralize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money of multiple web sites by putting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same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credentials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/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merchant_key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sent to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backend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Because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webpayment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urls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parameters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dynamically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during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build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body of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each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web site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own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URLs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Example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mywebsite1.com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POST </w:t>
      </w:r>
      <w:hyperlink r:id="rId9" w:history="1">
        <w:r w:rsidRPr="00F570A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https://api.orange.com/orange-money-webpay/dev/v1/webpayment</w:t>
        </w:r>
      </w:hyperlink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–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Bearer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IW3gdUVOvQVcO7mGNsOZgwdhDNvE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"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merchant_key</w:t>
      </w:r>
      <w:proofErr w:type="spellEnd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":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"a86b2087"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return_url</w:t>
      </w:r>
      <w:proofErr w:type="spellEnd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“mywebsite1.com/webpayment_returnurl_1”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cancel_url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 : “mywebsite1.com/webpayment_cancelurl_1”</w:t>
      </w:r>
    </w:p>
    <w:p w:rsidR="00F570AA" w:rsidRPr="00F570AA" w:rsidRDefault="00F570AA" w:rsidP="00F570A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notif_url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 : “mywebsite1.com/webpayment_notifurl_1”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mywebsite2.com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POST </w:t>
      </w:r>
      <w:hyperlink r:id="rId10" w:history="1">
        <w:r w:rsidRPr="00F570A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https://api.orange.com/orange-money-webpay/dev/v1/webpayment</w:t>
        </w:r>
      </w:hyperlink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–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Bearer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IW3gdUVOvQVcO7mGNsOZgwdhDNvE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"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merchant_key</w:t>
      </w:r>
      <w:proofErr w:type="spellEnd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":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"a86b2087"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return_url</w:t>
      </w:r>
      <w:proofErr w:type="spellEnd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“mywebsite1.com/webpayment_returnurl_2”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cancel_url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 : “mywebsite1.com/webpayment_cancelurl_2”</w:t>
      </w:r>
    </w:p>
    <w:p w:rsidR="00F570AA" w:rsidRPr="00F570AA" w:rsidRDefault="00F570AA" w:rsidP="00F570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“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notif_url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 : “mywebsite1.com/webpayment_notifurl_2”</w:t>
      </w: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3.2 OTP code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getting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(via Partner USSD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Simulator)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The Partner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simulator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based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interface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allowing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partners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developers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perform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following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transactions in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environment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:</w:t>
      </w:r>
      <w:proofErr w:type="gramEnd"/>
    </w:p>
    <w:p w:rsidR="00F570AA" w:rsidRPr="00F570AA" w:rsidRDefault="00F570AA" w:rsidP="00F570A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OTP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</w:p>
    <w:p w:rsidR="00F570AA" w:rsidRPr="00F570AA" w:rsidRDefault="00F570AA" w:rsidP="00F570A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Merchant Balance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</w:p>
    <w:p w:rsidR="00F570AA" w:rsidRPr="00F570AA" w:rsidRDefault="00F570AA" w:rsidP="00F570A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Balance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</w:p>
    <w:p w:rsidR="00D2428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lastRenderedPageBreak/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access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Simulator: </w:t>
      </w:r>
      <w:hyperlink r:id="rId11" w:history="1">
        <w:r w:rsidR="00D2428A" w:rsidRPr="00D2428A">
          <w:rPr>
            <w:rFonts w:ascii="Arial" w:eastAsia="Times New Roman" w:hAnsi="Arial" w:cs="Arial"/>
            <w:color w:val="FF6600"/>
            <w:sz w:val="23"/>
            <w:szCs w:val="23"/>
            <w:lang w:eastAsia="fr-FR"/>
          </w:rPr>
          <w:t>https://mpayment.orange-money.com/mpayment-otp/login</w:t>
        </w:r>
      </w:hyperlink>
      <w:r w:rsidR="00D2428A"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536E5E76" wp14:editId="6ABE62A2">
                <wp:extent cx="304800" cy="304800"/>
                <wp:effectExtent l="0" t="0" r="0" b="0"/>
                <wp:docPr id="26" name="AutoShape 41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5EF39" id="AutoShape 41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IpEHfMgCAADe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login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merchant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provided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Sandbox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login: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Merchant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Account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Number,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password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: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channel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user Id).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an OTP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subscriber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PIN code.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4C2AA4E4" wp14:editId="137A20CE">
                <wp:extent cx="304800" cy="304800"/>
                <wp:effectExtent l="0" t="0" r="0" b="0"/>
                <wp:docPr id="25" name="AutoShape 42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9AAD7" id="AutoShape 42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iSXBOsgCAADe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just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have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OTP code in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page, and click on “Confirmer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”:</w:t>
      </w:r>
      <w:proofErr w:type="gram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1B04985F" wp14:editId="521E370D">
                <wp:extent cx="304800" cy="304800"/>
                <wp:effectExtent l="0" t="0" r="0" b="0"/>
                <wp:docPr id="24" name="AutoShape 43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37CC8" id="AutoShape 43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ELZ8B8gCAADe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Once MSISDN and OTP are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filled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page, click on “Confirmer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”:</w:t>
      </w:r>
      <w:proofErr w:type="gram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noProof/>
          <w:color w:val="333333"/>
          <w:sz w:val="23"/>
          <w:szCs w:val="23"/>
          <w:lang w:eastAsia="fr-FR"/>
        </w:rPr>
        <mc:AlternateContent>
          <mc:Choice Requires="wps">
            <w:drawing>
              <wp:inline distT="0" distB="0" distL="0" distR="0" wp14:anchorId="1A562A50" wp14:editId="5F38C0AC">
                <wp:extent cx="304800" cy="304800"/>
                <wp:effectExtent l="0" t="0" r="0" b="0"/>
                <wp:docPr id="23" name="AutoShape 44" descr="enter image description he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CC3E2" id="AutoShape 44" o:spid="_x0000_s1026" alt="enter image description he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30xMt8gCAADe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… and the HTTP</w:t>
      </w:r>
      <w:r w:rsidR="00EF38D9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notification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posted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notif_url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sent in 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request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Warning:</w:t>
      </w:r>
      <w:proofErr w:type="gram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make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sure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have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implemented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notif_url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to have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visibility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on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, if not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not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able to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validate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in real time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order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and change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its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on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database</w:t>
      </w:r>
      <w:proofErr w:type="spellEnd"/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3.3 Transaction Notification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The client has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confirmed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transaction!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Orange Money has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just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sent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Notification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notif_url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POST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http:</w:t>
      </w:r>
      <w:r w:rsidRPr="00F570AA">
        <w:rPr>
          <w:rFonts w:ascii="Consolas" w:eastAsia="Times New Roman" w:hAnsi="Consolas" w:cs="Courier New"/>
          <w:i/>
          <w:iCs/>
          <w:color w:val="999988"/>
          <w:sz w:val="20"/>
          <w:szCs w:val="20"/>
          <w:lang w:eastAsia="fr-FR"/>
        </w:rPr>
        <w:t xml:space="preserve">//www.merchant-example2.org/notif    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status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"SUCCESS"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"notif_token</w:t>
      </w:r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"dd497bda3b250e536186fc0663f32f40"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txnid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"MP150709.1341.A00073"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proofErr w:type="gram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Warning:</w:t>
      </w:r>
      <w:proofErr w:type="gram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remember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 </w:t>
      </w:r>
      <w:proofErr w:type="spellStart"/>
      <w:r w:rsidRPr="00F570AA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fr-FR"/>
        </w:rPr>
        <w:t>notif_token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 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present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the web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response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? 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Make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sure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this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matches the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>token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sent in the notification POST</w:t>
      </w: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This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will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authenticity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the notification.</w:t>
      </w: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4168D1" w:rsidRDefault="004168D1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lastRenderedPageBreak/>
        <w:t xml:space="preserve">4. Transactions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 API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In addition of Transaction Notification,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use the Transaction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API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that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allows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you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consult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real time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current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of a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In practice,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be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useful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cases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where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notification are not sent (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e.g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.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when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users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don’t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their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)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https:</w:t>
      </w:r>
      <w:r w:rsidRPr="00F570AA">
        <w:rPr>
          <w:rFonts w:ascii="Consolas" w:eastAsia="Times New Roman" w:hAnsi="Consolas" w:cs="Courier New"/>
          <w:i/>
          <w:iCs/>
          <w:color w:val="999988"/>
          <w:sz w:val="20"/>
          <w:szCs w:val="20"/>
          <w:lang w:eastAsia="fr-FR"/>
        </w:rPr>
        <w:t>//api.orange.com/orange-money-webpay/dev/v1/transactionstatus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Accept</w:t>
      </w:r>
      <w:proofErr w:type="spellEnd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proofErr w:type="spellStart"/>
      <w:proofErr w:type="gramStart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Authorization</w:t>
      </w:r>
      <w:proofErr w:type="spellEnd"/>
      <w:r w:rsidRPr="00F570AA">
        <w:rPr>
          <w:rFonts w:ascii="Consolas" w:eastAsia="Times New Roman" w:hAnsi="Consolas" w:cs="Courier New"/>
          <w:color w:val="99007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Bearer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WI9VmGXfNB38s1e6A26Hob19AP2c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Content-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Type: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order_id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"MY_ORDER_ID_08082105_0023457"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amount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008080"/>
          <w:sz w:val="20"/>
          <w:szCs w:val="20"/>
          <w:lang w:eastAsia="fr-FR"/>
        </w:rPr>
        <w:t>1200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pay_token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"f5720dd906203c62033ffe64ed75614785878b0ab2231d9c582b2908fca0ab9a"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201 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Created</w:t>
      </w:r>
      <w:proofErr w:type="spellEnd"/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Content-</w:t>
      </w:r>
      <w:proofErr w:type="gram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Type: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application/</w:t>
      </w:r>
      <w:proofErr w:type="spellStart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json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; </w:t>
      </w:r>
      <w:proofErr w:type="spellStart"/>
      <w:r w:rsidRPr="00F570AA">
        <w:rPr>
          <w:rFonts w:ascii="Consolas" w:eastAsia="Times New Roman" w:hAnsi="Consolas" w:cs="Courier New"/>
          <w:color w:val="000080"/>
          <w:sz w:val="20"/>
          <w:szCs w:val="20"/>
          <w:lang w:eastAsia="fr-FR"/>
        </w:rPr>
        <w:t>charset</w:t>
      </w:r>
      <w:proofErr w:type="spell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=utf-8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{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status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"SUCCESS"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order_id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"MY_ORDER_ID_08082105_0023457"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,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 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proofErr w:type="spell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txnid</w:t>
      </w:r>
      <w:proofErr w:type="spellEnd"/>
      <w:proofErr w:type="gramStart"/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</w:t>
      </w: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:</w:t>
      </w:r>
      <w:proofErr w:type="gramEnd"/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 xml:space="preserve"> </w:t>
      </w:r>
      <w:r w:rsidRPr="00F570AA">
        <w:rPr>
          <w:rFonts w:ascii="Consolas" w:eastAsia="Times New Roman" w:hAnsi="Consolas" w:cs="Courier New"/>
          <w:color w:val="DD1144"/>
          <w:sz w:val="20"/>
          <w:szCs w:val="20"/>
          <w:lang w:eastAsia="fr-FR"/>
        </w:rPr>
        <w:t>"MP150709.1341.A00073"</w:t>
      </w:r>
    </w:p>
    <w:p w:rsidR="00F570AA" w:rsidRPr="00F570AA" w:rsidRDefault="00F570AA" w:rsidP="00F570A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</w:pPr>
      <w:r w:rsidRPr="00F570AA">
        <w:rPr>
          <w:rFonts w:ascii="Consolas" w:eastAsia="Times New Roman" w:hAnsi="Consolas" w:cs="Courier New"/>
          <w:color w:val="333333"/>
          <w:sz w:val="20"/>
          <w:szCs w:val="20"/>
          <w:lang w:eastAsia="fr-FR"/>
        </w:rPr>
        <w:t>}</w:t>
      </w:r>
    </w:p>
    <w:p w:rsidR="00F570AA" w:rsidRPr="00F570AA" w:rsidRDefault="00F570AA" w:rsidP="00F570A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8"/>
          <w:szCs w:val="28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The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could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take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one of the </w:t>
      </w:r>
      <w:proofErr w:type="spell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following</w:t>
      </w:r>
      <w:proofErr w:type="spell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</w:t>
      </w:r>
      <w:proofErr w:type="gramStart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>values:</w:t>
      </w:r>
      <w:proofErr w:type="gramEnd"/>
      <w:r w:rsidRPr="00F570AA">
        <w:rPr>
          <w:rFonts w:ascii="Arial" w:eastAsia="Times New Roman" w:hAnsi="Arial" w:cs="Arial"/>
          <w:color w:val="333333"/>
          <w:sz w:val="28"/>
          <w:szCs w:val="28"/>
          <w:lang w:eastAsia="fr-FR"/>
        </w:rPr>
        <w:t xml:space="preserve"> INITIATED; PENDING; EXPIRED; SUCCESS; FAILED</w:t>
      </w:r>
    </w:p>
    <w:p w:rsidR="00F570AA" w:rsidRPr="00F570AA" w:rsidRDefault="00F570AA" w:rsidP="00F570A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INITIATED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waiting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for user entry</w:t>
      </w:r>
    </w:p>
    <w:p w:rsidR="00F570AA" w:rsidRPr="00F570AA" w:rsidRDefault="00F570AA" w:rsidP="00F570A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PENDING user has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clicked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“Confirmer”, transaction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in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progress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Orange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side</w:t>
      </w:r>
      <w:proofErr w:type="spellEnd"/>
    </w:p>
    <w:p w:rsidR="00F570AA" w:rsidRPr="00F570AA" w:rsidRDefault="00F570AA" w:rsidP="00F570A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EXPIRED user has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clicked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“Confirmer”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too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late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after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token’s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validity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)</w:t>
      </w:r>
    </w:p>
    <w:p w:rsidR="00F570AA" w:rsidRPr="00F570AA" w:rsidRDefault="00F570AA" w:rsidP="00F570A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SUCCESS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done</w:t>
      </w:r>
      <w:proofErr w:type="spellEnd"/>
    </w:p>
    <w:p w:rsidR="00F570AA" w:rsidRPr="00F570AA" w:rsidRDefault="00F570AA" w:rsidP="00F570A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FAILED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payment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has failed</w:t>
      </w:r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If the transaction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not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tried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(the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customer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doesn’t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do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anything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, or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returns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Merchant site),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status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stays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on INITIATED state. By default, the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the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token’s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validity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10 minutes. The passage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from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PENDING state to SUCCESS or FAILED state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is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rapid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F570AA" w:rsidRPr="00F570AA" w:rsidRDefault="00F570AA" w:rsidP="00F570AA">
      <w:pPr>
        <w:shd w:val="clear" w:color="auto" w:fill="FFFFFF"/>
        <w:spacing w:before="315" w:after="158" w:line="240" w:lineRule="auto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</w:pPr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 xml:space="preserve">5. API </w:t>
      </w:r>
      <w:proofErr w:type="spellStart"/>
      <w:r w:rsidRPr="00F570AA">
        <w:rPr>
          <w:rFonts w:ascii="Arial" w:eastAsia="Times New Roman" w:hAnsi="Arial" w:cs="Arial"/>
          <w:b/>
          <w:bCs/>
          <w:color w:val="333333"/>
          <w:sz w:val="30"/>
          <w:szCs w:val="30"/>
          <w:lang w:eastAsia="fr-FR"/>
        </w:rPr>
        <w:t>reference</w:t>
      </w:r>
      <w:proofErr w:type="spellEnd"/>
    </w:p>
    <w:p w:rsidR="00F570AA" w:rsidRPr="00F570AA" w:rsidRDefault="00F570AA" w:rsidP="00F570AA">
      <w:pPr>
        <w:shd w:val="clear" w:color="auto" w:fill="FFFFFF"/>
        <w:spacing w:after="158" w:line="240" w:lineRule="auto"/>
        <w:rPr>
          <w:rFonts w:ascii="Arial" w:eastAsia="Times New Roman" w:hAnsi="Arial" w:cs="Arial"/>
          <w:color w:val="333333"/>
          <w:sz w:val="23"/>
          <w:szCs w:val="23"/>
          <w:lang w:eastAsia="fr-FR"/>
        </w:rPr>
      </w:pPr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You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can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find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the API description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with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more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details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and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error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 xml:space="preserve"> codes on the API </w:t>
      </w:r>
      <w:proofErr w:type="spellStart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reference</w:t>
      </w:r>
      <w:proofErr w:type="spellEnd"/>
      <w:r w:rsidRPr="00F570AA">
        <w:rPr>
          <w:rFonts w:ascii="Arial" w:eastAsia="Times New Roman" w:hAnsi="Arial" w:cs="Arial"/>
          <w:color w:val="333333"/>
          <w:sz w:val="23"/>
          <w:szCs w:val="23"/>
          <w:lang w:eastAsia="fr-FR"/>
        </w:rPr>
        <w:t>.</w:t>
      </w:r>
    </w:p>
    <w:p w:rsidR="00622254" w:rsidRDefault="00622254"/>
    <w:sectPr w:rsidR="00622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50703"/>
    <w:multiLevelType w:val="multilevel"/>
    <w:tmpl w:val="499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7ACF"/>
    <w:multiLevelType w:val="multilevel"/>
    <w:tmpl w:val="450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5992"/>
    <w:multiLevelType w:val="multilevel"/>
    <w:tmpl w:val="08D4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66AB4"/>
    <w:multiLevelType w:val="multilevel"/>
    <w:tmpl w:val="7CC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1172C"/>
    <w:multiLevelType w:val="multilevel"/>
    <w:tmpl w:val="328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D29BD"/>
    <w:multiLevelType w:val="multilevel"/>
    <w:tmpl w:val="E0A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6763A"/>
    <w:multiLevelType w:val="multilevel"/>
    <w:tmpl w:val="9CF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E6223"/>
    <w:multiLevelType w:val="multilevel"/>
    <w:tmpl w:val="628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67A42"/>
    <w:multiLevelType w:val="multilevel"/>
    <w:tmpl w:val="FE5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B21D2"/>
    <w:multiLevelType w:val="multilevel"/>
    <w:tmpl w:val="811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AA"/>
    <w:rsid w:val="004168D1"/>
    <w:rsid w:val="00473E81"/>
    <w:rsid w:val="00476B13"/>
    <w:rsid w:val="00622254"/>
    <w:rsid w:val="00795F38"/>
    <w:rsid w:val="00C37E2A"/>
    <w:rsid w:val="00D2428A"/>
    <w:rsid w:val="00DC24BF"/>
    <w:rsid w:val="00EF38D9"/>
    <w:rsid w:val="00F2545A"/>
    <w:rsid w:val="00F5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91B3"/>
  <w15:chartTrackingRefBased/>
  <w15:docId w15:val="{1A34FF9E-76FD-4AD3-9A7A-A5290964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C2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356">
          <w:blockQuote w:val="1"/>
          <w:marLeft w:val="0"/>
          <w:marRight w:val="0"/>
          <w:marTop w:val="0"/>
          <w:marBottom w:val="315"/>
          <w:divBdr>
            <w:top w:val="none" w:sz="0" w:space="0" w:color="auto"/>
            <w:left w:val="single" w:sz="36" w:space="16" w:color="EEEEEE"/>
            <w:bottom w:val="none" w:sz="0" w:space="0" w:color="auto"/>
            <w:right w:val="none" w:sz="0" w:space="0" w:color="auto"/>
          </w:divBdr>
        </w:div>
        <w:div w:id="937182281">
          <w:blockQuote w:val="1"/>
          <w:marLeft w:val="0"/>
          <w:marRight w:val="0"/>
          <w:marTop w:val="0"/>
          <w:marBottom w:val="315"/>
          <w:divBdr>
            <w:top w:val="none" w:sz="0" w:space="0" w:color="auto"/>
            <w:left w:val="single" w:sz="36" w:space="16" w:color="EEEEEE"/>
            <w:bottom w:val="none" w:sz="0" w:space="0" w:color="auto"/>
            <w:right w:val="none" w:sz="0" w:space="0" w:color="auto"/>
          </w:divBdr>
        </w:div>
      </w:divsChild>
    </w:div>
    <w:div w:id="10775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payment-ow-sb.orange-money.com/payment/pay_token/a4b2a348ee580b0d21fd3b2b9d67e1aeca739a28ca6d60d99f1bc833b8ffb90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orange.com/tech_guide/2-legged-oauth-2-v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orange.com/myapps" TargetMode="External"/><Relationship Id="rId11" Type="http://schemas.openxmlformats.org/officeDocument/2006/relationships/hyperlink" Target="https://mpayment.orange-money.com/mpayment-otp/login" TargetMode="External"/><Relationship Id="rId5" Type="http://schemas.openxmlformats.org/officeDocument/2006/relationships/hyperlink" Target="https://www.dailymotion.com/embed/video/x4o3q40" TargetMode="External"/><Relationship Id="rId10" Type="http://schemas.openxmlformats.org/officeDocument/2006/relationships/hyperlink" Target="https://api.orange.com/orange-money-webpay/dev/v1/webpay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orange.com/orange-money-webpay/dev/v1/webpaymen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1712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Cheick Tidiane DIALLO</dc:creator>
  <cp:keywords/>
  <dc:description/>
  <cp:lastModifiedBy>Abdoulaye Hassa  THERA</cp:lastModifiedBy>
  <cp:revision>3</cp:revision>
  <dcterms:created xsi:type="dcterms:W3CDTF">2022-06-23T18:23:00Z</dcterms:created>
  <dcterms:modified xsi:type="dcterms:W3CDTF">2022-06-30T10:16:00Z</dcterms:modified>
</cp:coreProperties>
</file>