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FD9" w:rsidRDefault="00E733B2">
      <w:r>
        <w:t>RAPPORT D’ANALYSE ET DE CONCEPTION</w:t>
      </w:r>
    </w:p>
    <w:p w:rsidR="00E733B2" w:rsidRDefault="00E733B2">
      <w:r>
        <w:t>Etude de l’existant :</w:t>
      </w:r>
    </w:p>
    <w:p w:rsidR="00E733B2" w:rsidRDefault="00E733B2">
      <w:r>
        <w:t xml:space="preserve">Diagramme de cas d’utilisation </w:t>
      </w:r>
    </w:p>
    <w:p w:rsidR="00E733B2" w:rsidRDefault="00E733B2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E733B2" w:rsidRDefault="00E733B2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338405" cy="3499033"/>
            <wp:effectExtent l="0" t="0" r="0" b="6350"/>
            <wp:docPr id="1" name="Image 1" descr="https://lh4.googleusercontent.com/7cadtZ59gBP-DsxbtJH0f8ILVUsTag3T5G6Qp3Vivh2YTSAdLQ9M7OhgbnqxHBMsMHueNerOf6Tj2HYgWLzKufgPZOr2r0bftoP8VyGD3rxQyTeTi2AuK-rvvzdaokPafPJ01jMTTxoQzWgJiJWgt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7cadtZ59gBP-DsxbtJH0f8ILVUsTag3T5G6Qp3Vivh2YTSAdLQ9M7OhgbnqxHBMsMHueNerOf6Tj2HYgWLzKufgPZOr2r0bftoP8VyGD3rxQyTeTi2AuK-rvvzdaokPafPJ01jMTTxoQzWgJiJWgtxk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8" t="8179" r="40865" b="28571"/>
                    <a:stretch/>
                  </pic:blipFill>
                  <pic:spPr bwMode="auto">
                    <a:xfrm>
                      <a:off x="0" y="0"/>
                      <a:ext cx="5340718" cy="350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3B2" w:rsidRDefault="00E733B2">
      <w:r>
        <w:t>Diagramme de classe</w:t>
      </w:r>
    </w:p>
    <w:p w:rsidR="00A84230" w:rsidRDefault="00A84230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E733B2" w:rsidRDefault="00E733B2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4688282" cy="3393322"/>
            <wp:effectExtent l="0" t="0" r="0" b="0"/>
            <wp:docPr id="3" name="Image 3" descr="https://lh3.googleusercontent.com/ypd2Nq0lPxezd1w_nPV051LobEOrpVHaYvHggXm2K09Mz7nP1z2ZJMEK9eF-Z_rHqgHRDbQ_fOsmM8MtycmmYcPFy7lXmXEpITD3raPkF6LMW1_r1AdIFDA8WneRJmXHB1bnLJDlxNrtIRNkyiJi1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ypd2Nq0lPxezd1w_nPV051LobEOrpVHaYvHggXm2K09Mz7nP1z2ZJMEK9eF-Z_rHqgHRDbQ_fOsmM8MtycmmYcPFy7lXmXEpITD3raPkF6LMW1_r1AdIFDA8WneRJmXHB1bnLJDlxNrtIRNkyiJi1f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9" t="9111" r="26016" b="17373"/>
                    <a:stretch/>
                  </pic:blipFill>
                  <pic:spPr bwMode="auto">
                    <a:xfrm>
                      <a:off x="0" y="0"/>
                      <a:ext cx="4690281" cy="339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EB5" w:rsidRDefault="00B66EB5">
      <w:r>
        <w:t>MCD</w:t>
      </w:r>
    </w:p>
    <w:p w:rsidR="00B66EB5" w:rsidRDefault="00B66EB5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 wp14:anchorId="0DD5700C" wp14:editId="503835FB">
            <wp:extent cx="4931418" cy="2896481"/>
            <wp:effectExtent l="0" t="0" r="2540" b="0"/>
            <wp:docPr id="2" name="Image 2" descr="https://lh6.googleusercontent.com/hhzo7cIWVlsjr21Qhr3SgClNZyWouWmAm0YpT0wQ5iAZYVmVGdbyXAEh0r_Ksh-o9idUDJySsz71nFG1qOUlo8pI6duKVBu_hLeKIUC6TlRnZi66eDnEQlLYccm_nvtIwcSq0hfd2afLjPXvJgnmb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hhzo7cIWVlsjr21Qhr3SgClNZyWouWmAm0YpT0wQ5iAZYVmVGdbyXAEh0r_Ksh-o9idUDJySsz71nFG1qOUlo8pI6duKVBu_hLeKIUC6TlRnZi66eDnEQlLYccm_nvtIwcSq0hfd2afLjPXvJgnmbEo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2" t="31994" r="10080" b="14740"/>
                    <a:stretch/>
                  </pic:blipFill>
                  <pic:spPr bwMode="auto">
                    <a:xfrm>
                      <a:off x="0" y="0"/>
                      <a:ext cx="4931569" cy="28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3B2" w:rsidRDefault="00E733B2"/>
    <w:p w:rsidR="00E733B2" w:rsidRDefault="00E733B2"/>
    <w:p w:rsidR="00E733B2" w:rsidRDefault="00E733B2"/>
    <w:p w:rsidR="00E733B2" w:rsidRDefault="00E733B2">
      <w:r>
        <w:t xml:space="preserve">Critique de l’existant </w:t>
      </w:r>
    </w:p>
    <w:p w:rsidR="00E733B2" w:rsidRDefault="00E733B2">
      <w:r>
        <w:t>Proposition :</w:t>
      </w:r>
    </w:p>
    <w:p w:rsidR="00E733B2" w:rsidRDefault="00E733B2">
      <w:r>
        <w:t>Diagramme de cas d’utilisation :</w:t>
      </w:r>
    </w:p>
    <w:p w:rsidR="00A84230" w:rsidRDefault="00A84230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E733B2" w:rsidRDefault="00E733B2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5031843" cy="3129045"/>
            <wp:effectExtent l="0" t="0" r="0" b="0"/>
            <wp:docPr id="4" name="Image 4" descr="https://lh6.googleusercontent.com/xM3FOfyL_psrwSO5AbtrtCPBoAzaz_K8zJ8MGwwYvlXS8zYIowETC0433CtdvJpTYObrgt2-VWx90_49G4DK2udcfLrQaRtyWI4JCSltq1I0dVQMMsl-bCeppDG461m-4hb6lPM1hS-2MA0m2XGFm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xM3FOfyL_psrwSO5AbtrtCPBoAzaz_K8zJ8MGwwYvlXS8zYIowETC0433CtdvJpTYObrgt2-VWx90_49G4DK2udcfLrQaRtyWI4JCSltq1I0dVQMMsl-bCeppDG461m-4hb6lPM1hS-2MA0m2XGFmN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3" t="7573" r="40471" b="27654"/>
                    <a:stretch/>
                  </pic:blipFill>
                  <pic:spPr bwMode="auto">
                    <a:xfrm>
                      <a:off x="0" y="0"/>
                      <a:ext cx="5045291" cy="313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230" w:rsidRDefault="00A84230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E733B2" w:rsidRDefault="00E733B2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drawing>
          <wp:inline distT="0" distB="0" distL="0" distR="0">
            <wp:extent cx="4936703" cy="3652314"/>
            <wp:effectExtent l="0" t="0" r="0" b="5715"/>
            <wp:docPr id="5" name="Image 5" descr="https://lh5.googleusercontent.com/sAEt0qtVGu8lOgAzBfQkktOqPUkMv4RicytIiU5kFZUacjW7m8qMsDZC6my9o6po3QbyxmnqWeLycY_t3uUtV9Ug3DRUUWPPRluDBi_meSoEYfNBhOU6vFosYjOWcv8T776KcFzSzVimO6XwSN4U0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AEt0qtVGu8lOgAzBfQkktOqPUkMv4RicytIiU5kFZUacjW7m8qMsDZC6my9o6po3QbyxmnqWeLycY_t3uUtV9Ug3DRUUWPPRluDBi_meSoEYfNBhOU6vFosYjOWcv8T776KcFzSzVimO6XwSN4U0z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3" t="9120" r="38004" b="27036"/>
                    <a:stretch/>
                  </pic:blipFill>
                  <pic:spPr bwMode="auto">
                    <a:xfrm>
                      <a:off x="0" y="0"/>
                      <a:ext cx="4941714" cy="365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3B2" w:rsidRDefault="00E733B2"/>
    <w:p w:rsidR="00E733B2" w:rsidRDefault="00E733B2"/>
    <w:p w:rsidR="00A84230" w:rsidRDefault="00A84230">
      <w:r>
        <w:t>Diagramme de classe</w:t>
      </w:r>
    </w:p>
    <w:p w:rsidR="00A84230" w:rsidRDefault="00A84230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E733B2" w:rsidRDefault="00E733B2">
      <w: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5750" cy="2475887"/>
            <wp:effectExtent l="0" t="0" r="0" b="635"/>
            <wp:wrapSquare wrapText="bothSides"/>
            <wp:docPr id="6" name="Image 6" descr="https://lh5.googleusercontent.com/S3HMA6I12D5uCeMdhrOx6PJHs86aXgdfUDDLSGKWVBm7QUf98SyTLuo65NqPsmO4-tFbQtGrd3bKOImlzba_rJP6ZexmiJAxSbehZ1xFmExEKZaPwpCOvtDfkaQShA7471lBlOzLZCzYCzffPYoSo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S3HMA6I12D5uCeMdhrOx6PJHs86aXgdfUDDLSGKWVBm7QUf98SyTLuo65NqPsmO4-tFbQtGrd3bKOImlzba_rJP6ZexmiJAxSbehZ1xFmExEKZaPwpCOvtDfkaQShA7471lBlOzLZCzYCzffPYoSof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6" t="9836" r="26231" b="28033"/>
                    <a:stretch/>
                  </pic:blipFill>
                  <pic:spPr bwMode="auto">
                    <a:xfrm>
                      <a:off x="0" y="0"/>
                      <a:ext cx="4095750" cy="24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733B2" w:rsidRDefault="00E733B2"/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Default="00AD2FD9">
      <w:pPr>
        <w:rPr>
          <w:rFonts w:ascii="Arial" w:hAnsi="Arial" w:cs="Arial"/>
          <w:noProof/>
          <w:color w:val="000000"/>
          <w:bdr w:val="none" w:sz="0" w:space="0" w:color="auto" w:frame="1"/>
          <w:lang w:eastAsia="fr-FR"/>
        </w:rPr>
      </w:pPr>
    </w:p>
    <w:p w:rsidR="00AD2FD9" w:rsidRPr="007B23E3" w:rsidRDefault="00AD2FD9" w:rsidP="00A979BD">
      <w:pPr>
        <w:tabs>
          <w:tab w:val="left" w:pos="1889"/>
        </w:tabs>
        <w:jc w:val="center"/>
        <w:rPr>
          <w:rFonts w:eastAsia="Times New Roman" w:cstheme="minorHAnsi"/>
          <w:b/>
          <w:sz w:val="32"/>
          <w:szCs w:val="32"/>
          <w:lang w:eastAsia="fr-FR"/>
        </w:rPr>
      </w:pPr>
      <w:r w:rsidRPr="007B23E3">
        <w:rPr>
          <w:rFonts w:eastAsia="Times New Roman" w:cstheme="minorHAnsi"/>
          <w:b/>
          <w:sz w:val="32"/>
          <w:szCs w:val="32"/>
          <w:lang w:eastAsia="fr-FR"/>
        </w:rPr>
        <w:t>DIAGRAMME D’ACTIVITE</w:t>
      </w:r>
    </w:p>
    <w:p w:rsidR="00AD2FD9" w:rsidRDefault="00AD2FD9" w:rsidP="00AD2FD9">
      <w:pPr>
        <w:tabs>
          <w:tab w:val="left" w:pos="1889"/>
        </w:tabs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sz w:val="24"/>
          <w:szCs w:val="24"/>
          <w:lang w:eastAsia="fr-FR"/>
        </w:rPr>
        <w:t xml:space="preserve">Nous allons traduire un des cas d’utilisations en diagramme d’activités qui est ici faire une réservation. </w:t>
      </w:r>
    </w:p>
    <w:p w:rsidR="00AD2FD9" w:rsidRDefault="00AD2FD9" w:rsidP="00AD2FD9">
      <w:pPr>
        <w:tabs>
          <w:tab w:val="left" w:pos="1889"/>
        </w:tabs>
        <w:rPr>
          <w:rFonts w:eastAsia="Times New Roman" w:cstheme="minorHAnsi"/>
          <w:sz w:val="24"/>
          <w:szCs w:val="24"/>
          <w:lang w:eastAsia="fr-FR"/>
        </w:rPr>
      </w:pPr>
      <w:r>
        <w:rPr>
          <w:rFonts w:eastAsia="Times New Roman" w:cstheme="minorHAnsi"/>
          <w:sz w:val="24"/>
          <w:szCs w:val="24"/>
          <w:lang w:eastAsia="fr-FR"/>
        </w:rPr>
        <w:t>Avant cela faisons tout d’abord la fiche textuelle de ce cas d’’utilisations</w:t>
      </w:r>
    </w:p>
    <w:p w:rsidR="00AD2FD9" w:rsidRDefault="00AD2FD9" w:rsidP="00AD2FD9">
      <w:pPr>
        <w:tabs>
          <w:tab w:val="left" w:pos="1889"/>
        </w:tabs>
        <w:rPr>
          <w:rFonts w:eastAsia="Times New Roman" w:cstheme="minorHAnsi"/>
          <w:sz w:val="24"/>
          <w:szCs w:val="24"/>
          <w:lang w:eastAsia="fr-FR"/>
        </w:rPr>
      </w:pPr>
    </w:p>
    <w:tbl>
      <w:tblPr>
        <w:tblStyle w:val="TableauGrille5Fonc"/>
        <w:tblW w:w="6770" w:type="dxa"/>
        <w:tblLook w:val="04A0" w:firstRow="1" w:lastRow="0" w:firstColumn="1" w:lastColumn="0" w:noHBand="0" w:noVBand="1"/>
      </w:tblPr>
      <w:tblGrid>
        <w:gridCol w:w="3385"/>
        <w:gridCol w:w="3385"/>
      </w:tblGrid>
      <w:tr w:rsidR="00AD2FD9" w:rsidTr="00AD2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 xml:space="preserve">Cas d’utilisation </w:t>
            </w:r>
          </w:p>
        </w:tc>
        <w:tc>
          <w:tcPr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Faire une réservation</w:t>
            </w:r>
          </w:p>
        </w:tc>
        <w:bookmarkStart w:id="0" w:name="_GoBack"/>
        <w:bookmarkEnd w:id="0"/>
      </w:tr>
      <w:tr w:rsidR="00AD2FD9" w:rsidTr="00AD2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Acteur</w:t>
            </w:r>
          </w:p>
        </w:tc>
        <w:tc>
          <w:tcPr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Réceptionniste</w:t>
            </w:r>
          </w:p>
        </w:tc>
      </w:tr>
      <w:tr w:rsidR="00AD2FD9" w:rsidTr="00AD2FD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Objectif</w:t>
            </w:r>
          </w:p>
        </w:tc>
        <w:tc>
          <w:tcPr>
            <w:tcW w:w="3385" w:type="dxa"/>
          </w:tcPr>
          <w:p w:rsidR="00AD2FD9" w:rsidRPr="007B23E3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7B23E3">
              <w:rPr>
                <w:rFonts w:eastAsia="Times New Roman" w:cstheme="minorHAnsi"/>
                <w:sz w:val="20"/>
                <w:szCs w:val="20"/>
                <w:lang w:eastAsia="fr-FR"/>
              </w:rPr>
              <w:t>Enregistrer toute les informations de la réservation dans le système</w:t>
            </w:r>
          </w:p>
        </w:tc>
      </w:tr>
      <w:tr w:rsidR="00AD2FD9" w:rsidTr="00AD2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Pr="007B23E3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7B23E3">
              <w:rPr>
                <w:rFonts w:eastAsia="Times New Roman" w:cstheme="minorHAnsi"/>
                <w:sz w:val="20"/>
                <w:szCs w:val="20"/>
                <w:lang w:eastAsia="fr-FR"/>
              </w:rPr>
              <w:t>Précondition</w:t>
            </w:r>
          </w:p>
        </w:tc>
        <w:tc>
          <w:tcPr>
            <w:tcW w:w="3385" w:type="dxa"/>
          </w:tcPr>
          <w:p w:rsidR="00AD2FD9" w:rsidRPr="007B23E3" w:rsidRDefault="00AD2FD9" w:rsidP="00AD2FD9">
            <w:pPr>
              <w:tabs>
                <w:tab w:val="left" w:pos="188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7B23E3">
              <w:rPr>
                <w:rFonts w:eastAsia="Times New Roman" w:cstheme="minorHAnsi"/>
                <w:sz w:val="20"/>
                <w:szCs w:val="20"/>
                <w:lang w:eastAsia="fr-FR"/>
              </w:rPr>
              <w:t>Exécuter l’application de gestion d’hôtel (Desktop ou Mobile)</w:t>
            </w:r>
          </w:p>
        </w:tc>
      </w:tr>
      <w:tr w:rsidR="00AD2FD9" w:rsidTr="00AD2FD9">
        <w:trPr>
          <w:trHeight w:val="9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Scénario nominal</w:t>
            </w:r>
          </w:p>
        </w:tc>
        <w:tc>
          <w:tcPr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3A6553"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1. Cliquer sur le bouton Gérer réservation </w:t>
            </w:r>
          </w:p>
          <w:p w:rsidR="00AD2FD9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>2. génération du formulaire de réservation</w:t>
            </w:r>
          </w:p>
          <w:p w:rsidR="00AD2FD9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3. Entrée de données </w:t>
            </w:r>
          </w:p>
          <w:p w:rsidR="00AD2FD9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>4. Contrôle de  saisi</w:t>
            </w:r>
          </w:p>
          <w:p w:rsidR="00AD2FD9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5. Clique sur Ajouter </w:t>
            </w:r>
          </w:p>
          <w:p w:rsidR="00AD2FD9" w:rsidRPr="003A6553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6. Enregistrement des informations renseignées  </w:t>
            </w:r>
          </w:p>
        </w:tc>
      </w:tr>
      <w:tr w:rsidR="00AD2FD9" w:rsidTr="00AD2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Scénario alternatif</w:t>
            </w:r>
          </w:p>
        </w:tc>
        <w:tc>
          <w:tcPr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3A6553"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4.1. </w:t>
            </w: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>Si la contrôle de saisit présente des défaillances alors l’utilisateur et appeler à l’ordre.</w:t>
            </w:r>
          </w:p>
          <w:p w:rsidR="00AD2FD9" w:rsidRPr="003A6553" w:rsidRDefault="00AD2FD9" w:rsidP="00AD2FD9">
            <w:pPr>
              <w:tabs>
                <w:tab w:val="left" w:pos="188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sz w:val="20"/>
                <w:szCs w:val="20"/>
                <w:lang w:eastAsia="fr-FR"/>
              </w:rPr>
              <w:t>4.2. Cliquer sur ajouter</w:t>
            </w:r>
          </w:p>
        </w:tc>
      </w:tr>
      <w:tr w:rsidR="00AD2FD9" w:rsidTr="00AD2F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</w:tcPr>
          <w:p w:rsidR="00AD2FD9" w:rsidRDefault="00AD2FD9" w:rsidP="00AD2FD9">
            <w:pPr>
              <w:tabs>
                <w:tab w:val="left" w:pos="1889"/>
              </w:tabs>
              <w:rPr>
                <w:rFonts w:eastAsia="Times New Roman" w:cstheme="minorHAnsi"/>
                <w:sz w:val="24"/>
                <w:szCs w:val="24"/>
                <w:lang w:eastAsia="fr-FR"/>
              </w:rPr>
            </w:pPr>
            <w:r>
              <w:rPr>
                <w:rFonts w:eastAsia="Times New Roman" w:cstheme="minorHAnsi"/>
                <w:sz w:val="24"/>
                <w:szCs w:val="24"/>
                <w:lang w:eastAsia="fr-FR"/>
              </w:rPr>
              <w:t>Post condition</w:t>
            </w:r>
          </w:p>
        </w:tc>
        <w:tc>
          <w:tcPr>
            <w:tcW w:w="3385" w:type="dxa"/>
          </w:tcPr>
          <w:p w:rsidR="00AD2FD9" w:rsidRPr="003A6553" w:rsidRDefault="00AD2FD9" w:rsidP="00AD2FD9">
            <w:pPr>
              <w:tabs>
                <w:tab w:val="left" w:pos="1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  <w:lang w:eastAsia="fr-FR"/>
              </w:rPr>
            </w:pPr>
            <w:r w:rsidRPr="003A6553">
              <w:rPr>
                <w:rFonts w:eastAsia="Times New Roman" w:cstheme="minorHAnsi"/>
                <w:sz w:val="20"/>
                <w:szCs w:val="20"/>
                <w:lang w:eastAsia="fr-FR"/>
              </w:rPr>
              <w:t xml:space="preserve">Affichage des informations enregistrées </w:t>
            </w:r>
          </w:p>
        </w:tc>
      </w:tr>
    </w:tbl>
    <w:p w:rsidR="00AD2FD9" w:rsidRPr="001C476A" w:rsidRDefault="00AD2FD9" w:rsidP="00AD2FD9">
      <w:pPr>
        <w:tabs>
          <w:tab w:val="left" w:pos="1889"/>
        </w:tabs>
        <w:rPr>
          <w:rFonts w:eastAsia="Times New Roman" w:cstheme="minorHAnsi"/>
          <w:sz w:val="24"/>
          <w:szCs w:val="24"/>
          <w:lang w:eastAsia="fr-FR"/>
        </w:rPr>
      </w:pPr>
    </w:p>
    <w:p w:rsidR="00AD2FD9" w:rsidRDefault="00AD2FD9" w:rsidP="00AD2FD9">
      <w:pPr>
        <w:keepNext/>
      </w:pPr>
      <w:r>
        <w:lastRenderedPageBreak/>
        <w:t>Et donc ci-dessous notre diagramme d’activité</w:t>
      </w:r>
    </w:p>
    <w:p w:rsidR="00E733B2" w:rsidRDefault="00AD2FD9" w:rsidP="00AD2FD9">
      <w:pPr>
        <w:pStyle w:val="Lgend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61824" behindDoc="0" locked="0" layoutInCell="1" allowOverlap="1" wp14:anchorId="0E634170" wp14:editId="10D23198">
            <wp:simplePos x="0" y="0"/>
            <wp:positionH relativeFrom="column">
              <wp:posOffset>-3175</wp:posOffset>
            </wp:positionH>
            <wp:positionV relativeFrom="paragraph">
              <wp:posOffset>326390</wp:posOffset>
            </wp:positionV>
            <wp:extent cx="5760720" cy="2875915"/>
            <wp:effectExtent l="0" t="0" r="0" b="63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 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A979BD">
        <w:rPr>
          <w:noProof/>
        </w:rPr>
        <w:fldChar w:fldCharType="begin"/>
      </w:r>
      <w:r w:rsidR="00A979BD">
        <w:rPr>
          <w:noProof/>
        </w:rPr>
        <w:instrText xml:space="preserve"> SEQ Figure \* ARABIC </w:instrText>
      </w:r>
      <w:r w:rsidR="00A979BD">
        <w:rPr>
          <w:noProof/>
        </w:rPr>
        <w:fldChar w:fldCharType="separate"/>
      </w:r>
      <w:r>
        <w:rPr>
          <w:noProof/>
        </w:rPr>
        <w:t>1</w:t>
      </w:r>
      <w:r w:rsidR="00A979BD">
        <w:rPr>
          <w:noProof/>
        </w:rPr>
        <w:fldChar w:fldCharType="end"/>
      </w:r>
      <w:r>
        <w:t xml:space="preserve"> Diagramme d'activité</w:t>
      </w:r>
    </w:p>
    <w:sectPr w:rsidR="00E733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3B2"/>
    <w:rsid w:val="00855CD1"/>
    <w:rsid w:val="00A84230"/>
    <w:rsid w:val="00A979BD"/>
    <w:rsid w:val="00AD2FD9"/>
    <w:rsid w:val="00B66EB5"/>
    <w:rsid w:val="00C803B1"/>
    <w:rsid w:val="00E733B2"/>
    <w:rsid w:val="00F8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A53A88-AC0F-46C8-A206-F9A2EB8BC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73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33B2"/>
    <w:rPr>
      <w:rFonts w:ascii="Tahoma" w:hAnsi="Tahoma" w:cs="Tahoma"/>
      <w:sz w:val="16"/>
      <w:szCs w:val="16"/>
    </w:rPr>
  </w:style>
  <w:style w:type="table" w:styleId="TableauGrille5Fonc">
    <w:name w:val="Grid Table 5 Dark"/>
    <w:basedOn w:val="TableauNormal"/>
    <w:uiPriority w:val="50"/>
    <w:rsid w:val="00AD2F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AD2FD9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TableauGrille5Fonc1">
    <w:name w:val="Tableau Grille 5 Foncé1"/>
    <w:basedOn w:val="TableauNormal"/>
    <w:next w:val="TableauGrille5Fonc"/>
    <w:uiPriority w:val="50"/>
    <w:rsid w:val="00A979B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6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182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Plaine Commune</Company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MARIAMA</dc:creator>
  <cp:lastModifiedBy>Souleymane LO</cp:lastModifiedBy>
  <cp:revision>4</cp:revision>
  <dcterms:created xsi:type="dcterms:W3CDTF">2023-03-21T22:46:00Z</dcterms:created>
  <dcterms:modified xsi:type="dcterms:W3CDTF">2023-03-21T22:49:00Z</dcterms:modified>
</cp:coreProperties>
</file>