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oexhtaaoxwrn" w:id="0"/>
      <w:bookmarkEnd w:id="0"/>
      <w:r w:rsidDel="00000000" w:rsidR="00000000" w:rsidRPr="00000000">
        <w:rPr>
          <w:rtl w:val="0"/>
        </w:rPr>
        <w:t xml:space="preserve">Reflektionsuppgift YRGO</w:t>
      </w:r>
    </w:p>
    <w:p w:rsidR="00000000" w:rsidDel="00000000" w:rsidP="00000000" w:rsidRDefault="00000000" w:rsidRPr="00000000">
      <w:pPr>
        <w:pStyle w:val="Subtitle"/>
        <w:contextualSpacing w:val="0"/>
        <w:rPr/>
      </w:pPr>
      <w:bookmarkStart w:colFirst="0" w:colLast="0" w:name="_eiv94ljujvpk" w:id="1"/>
      <w:bookmarkEnd w:id="1"/>
      <w:r w:rsidDel="00000000" w:rsidR="00000000" w:rsidRPr="00000000">
        <w:rPr>
          <w:rtl w:val="0"/>
        </w:rPr>
        <w:t xml:space="preserve">Webbutvecklare - Databaser 2017</w:t>
      </w:r>
    </w:p>
    <w:p w:rsidR="00000000" w:rsidDel="00000000" w:rsidP="00000000" w:rsidRDefault="00000000" w:rsidRPr="00000000">
      <w:pPr>
        <w:pStyle w:val="Heading1"/>
        <w:contextualSpacing w:val="0"/>
        <w:rPr/>
      </w:pPr>
      <w:bookmarkStart w:colFirst="0" w:colLast="0" w:name="_vfgo5tryliux" w:id="2"/>
      <w:bookmarkEnd w:id="2"/>
      <w:r w:rsidDel="00000000" w:rsidR="00000000" w:rsidRPr="00000000">
        <w:rPr>
          <w:rtl w:val="0"/>
        </w:rPr>
        <w:t xml:space="preserve">Kurs- och lärmaterial </w:t>
      </w:r>
    </w:p>
    <w:p w:rsidR="00000000" w:rsidDel="00000000" w:rsidP="00000000" w:rsidRDefault="00000000" w:rsidRPr="00000000">
      <w:pPr>
        <w:ind w:left="0" w:firstLine="0"/>
        <w:contextualSpacing w:val="0"/>
        <w:rPr/>
      </w:pPr>
      <w:r w:rsidDel="00000000" w:rsidR="00000000" w:rsidRPr="00000000">
        <w:rPr>
          <w:rtl w:val="0"/>
        </w:rPr>
        <w:t xml:space="preserve">Jag kollade inte på föreläsningsfilmerna då jag kände att jag kunde hänga med tillräckligt ändå. Och jag gillar att själv testa och om jag inte hittar en lösning så söker jag upp svar i dokumentation eller sidor som Stackoverflow.</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t xml:space="preserve">Jag har främst fokuserat på de inlämningar vi har fått, men när det varit något som jag inte har förstått fullständigt och inte hittat något bra svar på så har jag gått tillbaka och gjort övningarna. Ett exempel på detta var när det handlade om “joins”, jag var ganska osäker på det, men det kändes bättre efter att jag gjorde övningar.</w:t>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Jag har inte provat att använda MariaDB ännu, men jag planerar att testa det när jag känner mig säker på SQL. Det kan vara bra att lära sig något som är mer enkelt först, då kan det vara lättare att förstå hur andra mer avancerade eller bara komplicerade system fungerar.</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Jag tycker att presentationer och uppgifter har varit bra och räckt till för att jag skulle kunna lära mig vad jag behöver och även utforska vidare.</w:t>
      </w:r>
    </w:p>
    <w:p w:rsidR="00000000" w:rsidDel="00000000" w:rsidP="00000000" w:rsidRDefault="00000000" w:rsidRPr="00000000">
      <w:pPr>
        <w:pStyle w:val="Heading1"/>
        <w:contextualSpacing w:val="0"/>
        <w:rPr/>
      </w:pPr>
      <w:bookmarkStart w:colFirst="0" w:colLast="0" w:name="_vag5g776mp1" w:id="3"/>
      <w:bookmarkEnd w:id="3"/>
      <w:r w:rsidDel="00000000" w:rsidR="00000000" w:rsidRPr="00000000">
        <w:rPr>
          <w:rtl w:val="0"/>
        </w:rPr>
        <w:t xml:space="preserve">Ditt lärande </w:t>
      </w:r>
    </w:p>
    <w:p w:rsidR="00000000" w:rsidDel="00000000" w:rsidP="00000000" w:rsidRDefault="00000000" w:rsidRPr="00000000">
      <w:pPr>
        <w:ind w:left="0" w:firstLine="0"/>
        <w:contextualSpacing w:val="0"/>
        <w:rPr/>
      </w:pPr>
      <w:r w:rsidDel="00000000" w:rsidR="00000000" w:rsidRPr="00000000">
        <w:rPr>
          <w:rtl w:val="0"/>
        </w:rPr>
        <w:t xml:space="preserve">Jag känner att det har varit ett bra tempo och jag har hängt med bra, detta kan också vara för att jag har använt mig av databaser lite innan, när jag läste Webbserverprogrammering 1. Att göra uppgifterna har inte varit något större problem, mer än att det kanske ibland var svårt att förstå beskrivningen, kan ha varit jag. Men jag har inte kännt att jag har legat efter planeringen.</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Jag har därför försökt att hjälpa några med frågor, uppgifter och med att förstå, jag har också kollat lite på de extra uppgifterna. Men jag har främst provat att använda databaser i PHP-projekt och med Javascripts AJAX för att se hur det olika språken “pratar” med varandra.</w:t>
        <w:tab/>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Jag har, utöver lektioner, lagt ner några timmar nästan varje vecka på att göra uppgifter eller testa olika saker i SQLite.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Jag har inte siktat på något särskilt betyg, jag har inte kollat upp vad som krävs för betygen. Men jag har gjort uppgifterna och försökt engagera mig under lektionerna och visat intresse och vet inte vad mer jag kan ha gjort.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xk2ilreoz47t" w:id="4"/>
      <w:bookmarkEnd w:id="4"/>
      <w:r w:rsidDel="00000000" w:rsidR="00000000" w:rsidRPr="00000000">
        <w:rPr>
          <w:rtl w:val="0"/>
        </w:rPr>
        <w:t xml:space="preserve">Om databaser och databaskunskap </w:t>
      </w:r>
    </w:p>
    <w:p w:rsidR="00000000" w:rsidDel="00000000" w:rsidP="00000000" w:rsidRDefault="00000000" w:rsidRPr="00000000">
      <w:pPr>
        <w:ind w:left="0" w:firstLine="0"/>
        <w:contextualSpacing w:val="0"/>
        <w:rPr/>
      </w:pPr>
      <w:r w:rsidDel="00000000" w:rsidR="00000000" w:rsidRPr="00000000">
        <w:rPr>
          <w:rtl w:val="0"/>
        </w:rPr>
        <w:t xml:space="preserve">En databas kan användas till många olika saker, men det vanligaste är för att spara användarprofiler som används på hemsidor eller i applikationer. Det är för att samla informationen om användaren på ett sätt som gör det enkelt att använda den. Om det är en sida eller applikation där man kan skapa “trådar” om olika ämnen med möjlighet att kommentera kan detta också sparas i samma databas. Det går då också att hålla koll på information om vem som skrivit vad genom att använda data från en del för att referera till en annan. Så man kan exempelvis spara en användares ID istället för namn som skapare, då detta troligtvis inte ändras kommer det alltid att visas rätt namn även om det skulle ändras.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Men allt är kanske inte bra med databaser, eller framför allt med de som använder dem. Det krävs extra säkerhet när man ska spara och hämta data för att försäkra att det inte går att komma åt eller förstöra. Om man vet hur kan det vara väldigt enkelt att ta bort allt som är sparat i databasen.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Det som vi gått igenom under kursen känns som att det kan räcka ganska länge. Vi har lärt oss hur en databas fungerar och hur man kan skapa relationer mellan tabeller. Nu kan vi fortsätta med hur man implementerar detta i ett webbsystem och hur olika serverspråk hanterar kopplingar till databaser.</w:t>
      </w:r>
    </w:p>
    <w:p w:rsidR="00000000" w:rsidDel="00000000" w:rsidP="00000000" w:rsidRDefault="00000000" w:rsidRPr="00000000">
      <w:pPr>
        <w:pStyle w:val="Heading1"/>
        <w:contextualSpacing w:val="0"/>
        <w:rPr/>
      </w:pPr>
      <w:bookmarkStart w:colFirst="0" w:colLast="0" w:name="_pvxmhws5tanb" w:id="5"/>
      <w:bookmarkEnd w:id="5"/>
      <w:r w:rsidDel="00000000" w:rsidR="00000000" w:rsidRPr="00000000">
        <w:rPr>
          <w:rtl w:val="0"/>
        </w:rPr>
        <w:t xml:space="preserve">Kursutvärdering (kortare version) </w:t>
      </w:r>
    </w:p>
    <w:p w:rsidR="00000000" w:rsidDel="00000000" w:rsidP="00000000" w:rsidRDefault="00000000" w:rsidRPr="00000000">
      <w:pPr>
        <w:ind w:left="0" w:firstLine="0"/>
        <w:contextualSpacing w:val="0"/>
        <w:rPr/>
      </w:pPr>
      <w:r w:rsidDel="00000000" w:rsidR="00000000" w:rsidRPr="00000000">
        <w:rPr>
          <w:rtl w:val="0"/>
        </w:rPr>
        <w:t xml:space="preserve">● Ditt samlade intryck av kursen (kortfattat) </w:t>
      </w:r>
    </w:p>
    <w:p w:rsidR="00000000" w:rsidDel="00000000" w:rsidP="00000000" w:rsidRDefault="00000000" w:rsidRPr="00000000">
      <w:pPr>
        <w:ind w:left="0" w:firstLine="0"/>
        <w:contextualSpacing w:val="0"/>
        <w:rPr/>
      </w:pPr>
      <w:r w:rsidDel="00000000" w:rsidR="00000000" w:rsidRPr="00000000">
        <w:rPr>
          <w:rtl w:val="0"/>
        </w:rPr>
        <w:t xml:space="preserve">Bra för att lära sig hur databaser fungerar och används.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Ditt samlade intryck av lärmaterial (wiki, filmer, övningar, uppgifter, texter, föreläsningar) </w:t>
      </w:r>
    </w:p>
    <w:p w:rsidR="00000000" w:rsidDel="00000000" w:rsidP="00000000" w:rsidRDefault="00000000" w:rsidRPr="00000000">
      <w:pPr>
        <w:ind w:left="0" w:firstLine="0"/>
        <w:contextualSpacing w:val="0"/>
        <w:rPr/>
      </w:pPr>
      <w:r w:rsidDel="00000000" w:rsidR="00000000" w:rsidRPr="00000000">
        <w:rPr>
          <w:rtl w:val="0"/>
        </w:rPr>
        <w:t xml:space="preserve">Av det material som jag använt så har det känts relevant och tydligt.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Ditt samlade intryck av lärarna (kortfattat) </w:t>
      </w:r>
    </w:p>
    <w:p w:rsidR="00000000" w:rsidDel="00000000" w:rsidP="00000000" w:rsidRDefault="00000000" w:rsidRPr="00000000">
      <w:pPr>
        <w:ind w:left="0" w:firstLine="0"/>
        <w:contextualSpacing w:val="0"/>
        <w:rPr/>
      </w:pPr>
      <w:r w:rsidDel="00000000" w:rsidR="00000000" w:rsidRPr="00000000">
        <w:rPr>
          <w:rtl w:val="0"/>
        </w:rPr>
        <w:t xml:space="preserve">Tydliga fast med spontana tankar, inget dåligt</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Ditt samlade intryck av hur väl kursen motsvarade dina förväntningar </w:t>
      </w:r>
    </w:p>
    <w:p w:rsidR="00000000" w:rsidDel="00000000" w:rsidP="00000000" w:rsidRDefault="00000000" w:rsidRPr="00000000">
      <w:pPr>
        <w:ind w:left="0" w:firstLine="0"/>
        <w:contextualSpacing w:val="0"/>
        <w:rPr/>
      </w:pPr>
      <w:r w:rsidDel="00000000" w:rsidR="00000000" w:rsidRPr="00000000">
        <w:rPr>
          <w:rtl w:val="0"/>
        </w:rPr>
        <w:t xml:space="preserve">Jag försöker undvika förväntningar, men jag är nöjd med kursen</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Ditt samlade intryck av hur väl kursen komplettera eller passar in i programmets övriga kurser (ta gärna upp om något saknas eller var missanpassat) </w:t>
      </w:r>
    </w:p>
    <w:p w:rsidR="00000000" w:rsidDel="00000000" w:rsidP="00000000" w:rsidRDefault="00000000" w:rsidRPr="00000000">
      <w:pPr>
        <w:ind w:left="0" w:firstLine="0"/>
        <w:contextualSpacing w:val="0"/>
        <w:rPr/>
      </w:pPr>
      <w:r w:rsidDel="00000000" w:rsidR="00000000" w:rsidRPr="00000000">
        <w:rPr>
          <w:rtl w:val="0"/>
        </w:rPr>
        <w:t xml:space="preserve">Databaser används redan i PHP och kommer med stor sannolikhet bli viktigare med tiden, att lära sig grunderna tidigt kan hjälp mycket senare.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Ditt samlade intryck av din egen insats för att tillgodogöra dig kursens innehåll </w:t>
      </w:r>
    </w:p>
    <w:p w:rsidR="00000000" w:rsidDel="00000000" w:rsidP="00000000" w:rsidRDefault="00000000" w:rsidRPr="00000000">
      <w:pPr>
        <w:ind w:left="0" w:firstLine="0"/>
        <w:contextualSpacing w:val="0"/>
        <w:rPr/>
      </w:pPr>
      <w:r w:rsidDel="00000000" w:rsidR="00000000" w:rsidRPr="00000000">
        <w:rPr>
          <w:rtl w:val="0"/>
        </w:rPr>
        <w:t xml:space="preserve">Det kännas som att min insats räckt till.</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Om du skulle rekommendera några ändringar till YRGO vad gäller kursen, vad skulle det vara?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 Om du skulle rekommendera några ändringar till lärarna, vad skulle det vara?</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Det kommer inte upp några viktiga ändringar.</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sv"/>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