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07/07/2026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dfzuyqgbmq2oci2-xq_em">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pacing w:after="120"/>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spacing w:before="100" w:after="180"/>
        <w:jc w:val="center"/>
      </w:pPr>
      <w:r>
        <w:drawing>
          <wp:inline distT="0" distB="0" distL="0" distR="0">
            <wp:extent cx="3905250" cy="5495925"/>
            <wp:effectExtent t="0" r="0" b="0" l="0"/>
            <wp:docPr id="1" name="enchainement.svg" descr="enchainement.svg" title="enchainemen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7x_sxk6lblfgivbihoz83">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5wtvs8rdclcfkbtr_bwzc">
        <w:r>
          <w:rPr>
            <w:rStyle w:val="Hyperlink"/>
          </w:rPr>
          <w:t xml:space="preserve">https://trouve-ton-artisan-rosy.vercel.app/</w:t>
        </w:r>
      </w:hyperlink>
    </w:p>
    <w:p>
      <w:pPr>
        <w:spacing w:after="120"/>
      </w:pPr>
      <w:r>
        <w:t xml:space="preserve">API (Render) : </w:t>
      </w:r>
      <w:hyperlink w:history="1" r:id="rIdhq6o_5dq7f-z_lqn_ocxs">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fxl0czqvkgwzdgorarocm">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07/07/2026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dfzuyqgbmq2oci2-xq_em" Type="http://schemas.openxmlformats.org/officeDocument/2006/relationships/hyperlink" Target="https://www.figma.com/design/vch2TgFsEjaY9O7gjnNakX/Trouve-ton-Artisan" TargetMode="External"/><Relationship Id="rId7x_sxk6lblfgivbihoz83" Type="http://schemas.openxmlformats.org/officeDocument/2006/relationships/hyperlink" Target="https://github.com/Sylvain13bdr/trouve-ton-artisan" TargetMode="External"/><Relationship Id="rId5wtvs8rdclcfkbtr_bwzc" Type="http://schemas.openxmlformats.org/officeDocument/2006/relationships/hyperlink" Target="https://trouve-ton-artisan-rosy.vercel.app/" TargetMode="External"/><Relationship Id="rIdhq6o_5dq7f-z_lqn_ocxs" Type="http://schemas.openxmlformats.org/officeDocument/2006/relationships/hyperlink" Target="https://trouve-ton-artisan-api-oqmj.onrender.com/api/health" TargetMode="External"/><Relationship Id="rIdfxl0czqvkgwzdgorarocm" Type="http://schemas.openxmlformats.org/officeDocument/2006/relationships/hyperlink" Target="https://www.figma.com/design/vch2TgFsEjaY9O7gjnNakX/Trouve-ton-Artisan" TargetMode="External"/><Relationship Id="rId8" Type="http://schemas.openxmlformats.org/officeDocument/2006/relationships/image" Target="media/5rgk3n4pqarsdujiha15e.png"/><Relationship Id="rId9" Type="http://schemas.openxmlformats.org/officeDocument/2006/relationships/image" Target="media/_spwntx0kwoz1gghri8pa.png"/><Relationship Id="rId10" Type="http://schemas.openxmlformats.org/officeDocument/2006/relationships/image" Target="media/w5cic43zw1iwm-sb7r4rn.png"/><Relationship Id="rId11" Type="http://schemas.openxmlformats.org/officeDocument/2006/relationships/image" Target="media/vwn5heiilpmgwizyjwydi.png"/><Relationship Id="rId12" Type="http://schemas.openxmlformats.org/officeDocument/2006/relationships/image" Target="media/dzdr3rjvc5pjkv73aitw_.png"/><Relationship Id="rId13" Type="http://schemas.openxmlformats.org/officeDocument/2006/relationships/image" Target="media/v_ndp87mbcrxudhaaqe31.png"/><Relationship Id="rId14" Type="http://schemas.openxmlformats.org/officeDocument/2006/relationships/image" Target="media/4qlrmm6mvprqpxft4_qni.png"/><Relationship Id="rId15" Type="http://schemas.openxmlformats.org/officeDocument/2006/relationships/image" Target="media/pb3hjq2fc22xnfk8snpxp.png"/><Relationship Id="rId16" Type="http://schemas.openxmlformats.org/officeDocument/2006/relationships/image" Target="media/k2csjjs8o7gzqzb6nq1xg.png"/><Relationship Id="rId17" Type="http://schemas.openxmlformats.org/officeDocument/2006/relationships/image" Target="media/-dybpqrvi8y_qhvdnipun.png"/><Relationship Id="rId18" Type="http://schemas.openxmlformats.org/officeDocument/2006/relationships/image" Target="media/jnflro1biunhnfzku_pmn.png"/><Relationship Id="rId19" Type="http://schemas.openxmlformats.org/officeDocument/2006/relationships/image" Target="media/nx608sk9yok1ahhbp5mpa.png"/><Relationship Id="rId20" Type="http://schemas.openxmlformats.org/officeDocument/2006/relationships/image" Target="media/thpuo4llvkjzv6leeltoq.png"/><Relationship Id="rId21" Type="http://schemas.openxmlformats.org/officeDocument/2006/relationships/image" Target="media/vttowi2vlwk5geqfakccq.png"/><Relationship Id="rId22" Type="http://schemas.openxmlformats.org/officeDocument/2006/relationships/image" Target="media/akrtl6e9wdp8il0b7owi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2026-07-07T21:28:24.230Z</dcterms:created>
  <dcterms:modified xsi:type="dcterms:W3CDTF">2026-07-07T21:28:24.231Z</dcterms:modified>
</cp:coreProperties>
</file>

<file path=docProps/custom.xml><?xml version="1.0" encoding="utf-8"?>
<Properties xmlns="http://schemas.openxmlformats.org/officeDocument/2006/custom-properties" xmlns:vt="http://schemas.openxmlformats.org/officeDocument/2006/docPropsVTypes"/>
</file>