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79C" w:rsidRDefault="000974A1">
      <w:r>
        <w:t>Compte-rendu Sylvain Ard</w:t>
      </w:r>
    </w:p>
    <w:p w:rsidR="000974A1" w:rsidRDefault="000974A1">
      <w:r>
        <w:t>9/5/2017</w:t>
      </w:r>
    </w:p>
    <w:p w:rsidR="000974A1" w:rsidRDefault="000974A1">
      <w:r>
        <w:t>Kick-off projet</w:t>
      </w:r>
    </w:p>
    <w:p w:rsidR="000974A1" w:rsidRDefault="000974A1">
      <w:r>
        <w:t>Recherche d’algorithmes de détection de silhouettes</w:t>
      </w:r>
    </w:p>
    <w:p w:rsidR="000974A1" w:rsidRDefault="000974A1">
      <w:r>
        <w:t>Algorithmes trouvés :</w:t>
      </w:r>
    </w:p>
    <w:p w:rsidR="000974A1" w:rsidRDefault="008E3108">
      <w:hyperlink r:id="rId4" w:history="1">
        <w:r w:rsidR="000974A1" w:rsidRPr="002601DC">
          <w:rPr>
            <w:rStyle w:val="Lienhypertexte"/>
          </w:rPr>
          <w:t>http://www.pyimagesearch.com/2015/11/09/pedestrian-detection-opencv/</w:t>
        </w:r>
      </w:hyperlink>
    </w:p>
    <w:p w:rsidR="000974A1" w:rsidRDefault="008E3108">
      <w:hyperlink r:id="rId5" w:history="1">
        <w:r w:rsidR="000974A1" w:rsidRPr="002601DC">
          <w:rPr>
            <w:rStyle w:val="Lienhypertexte"/>
          </w:rPr>
          <w:t>http://answers.opencv.org/question/22420/human-detection-with-hog-how-to-improve-it/</w:t>
        </w:r>
      </w:hyperlink>
    </w:p>
    <w:p w:rsidR="000974A1" w:rsidRDefault="00EC033A">
      <w:r>
        <w:t>10/5/2017</w:t>
      </w:r>
    </w:p>
    <w:p w:rsidR="001F2468" w:rsidRDefault="001F2468">
      <w:r>
        <w:t>BE</w:t>
      </w:r>
    </w:p>
    <w:p w:rsidR="001F2468" w:rsidRDefault="001F2468">
      <w:r>
        <w:t>Création d’un fichier Excel de comparaison des algorithmes et choix du meilleur algo</w:t>
      </w:r>
    </w:p>
    <w:p w:rsidR="00EC033A" w:rsidRDefault="001F2468">
      <w:r>
        <w:t>13</w:t>
      </w:r>
      <w:r w:rsidR="00EC033A">
        <w:t>/05/2017</w:t>
      </w:r>
    </w:p>
    <w:p w:rsidR="00EC033A" w:rsidRDefault="001F2468">
      <w:r>
        <w:t xml:space="preserve">Etude d’un algorithme de calcul du flot optique </w:t>
      </w:r>
      <w:hyperlink r:id="rId6" w:history="1">
        <w:r w:rsidRPr="002601DC">
          <w:rPr>
            <w:rStyle w:val="Lienhypertexte"/>
          </w:rPr>
          <w:t>http://docs.opencv.org/trunk/d7/d8b/tutorial_py_lucas_kanade.html</w:t>
        </w:r>
      </w:hyperlink>
    </w:p>
    <w:p w:rsidR="001F2468" w:rsidRDefault="001F2468">
      <w:r>
        <w:t>Application de l’algo choisi à une vidéo de test</w:t>
      </w:r>
    </w:p>
    <w:p w:rsidR="001F2468" w:rsidRDefault="001F2468"/>
    <w:p w:rsidR="000974A1" w:rsidRDefault="000974A1">
      <w:r>
        <w:t>15/05/2017</w:t>
      </w:r>
    </w:p>
    <w:p w:rsidR="000974A1" w:rsidRDefault="000974A1">
      <w:r>
        <w:t>Installation de la VNC sur mon PC et sur le Rapsberry</w:t>
      </w:r>
    </w:p>
    <w:p w:rsidR="000974A1" w:rsidRDefault="000974A1">
      <w:r>
        <w:t xml:space="preserve">Installation d’OpenCV sur le Rapsberry suivant le tutoriel suivant : </w:t>
      </w:r>
      <w:hyperlink r:id="rId7" w:history="1">
        <w:r w:rsidRPr="002601DC">
          <w:rPr>
            <w:rStyle w:val="Lienhypertexte"/>
          </w:rPr>
          <w:t>http://www.pyimagesearch.com/2015/10/26/how-to-install-opencv-3-on-raspbian-jessie/</w:t>
        </w:r>
      </w:hyperlink>
    </w:p>
    <w:p w:rsidR="000974A1" w:rsidRDefault="000974A1">
      <w:r>
        <w:t>Extension de la mémoire du Rapsberry suivant le tutoriel suivant :</w:t>
      </w:r>
    </w:p>
    <w:p w:rsidR="000974A1" w:rsidRDefault="008E3108">
      <w:hyperlink r:id="rId8" w:history="1">
        <w:r w:rsidR="000974A1" w:rsidRPr="002601DC">
          <w:rPr>
            <w:rStyle w:val="Lienhypertexte"/>
          </w:rPr>
          <w:t>http://www.soft-alternative.com/raspberry-pi-etendre-partition-systeme-capacite-carte-sd-raspbian.php</w:t>
        </w:r>
      </w:hyperlink>
    </w:p>
    <w:p w:rsidR="000974A1" w:rsidRDefault="000974A1">
      <w:r>
        <w:t>Libération de mémoire suivant le tutoriel suivant :</w:t>
      </w:r>
    </w:p>
    <w:p w:rsidR="000974A1" w:rsidRDefault="008E3108">
      <w:hyperlink r:id="rId9" w:history="1">
        <w:r w:rsidR="000974A1" w:rsidRPr="002601DC">
          <w:rPr>
            <w:rStyle w:val="Lienhypertexte"/>
          </w:rPr>
          <w:t>https://korben.info/recuperez-1-gb-despace.html</w:t>
        </w:r>
      </w:hyperlink>
    </w:p>
    <w:p w:rsidR="00FB3BD5" w:rsidRDefault="00FB3BD5">
      <w:r>
        <w:t>Ecriture d’une boucle de capture d’images dans le fichier Python</w:t>
      </w:r>
    </w:p>
    <w:p w:rsidR="00F7677E" w:rsidRDefault="00F7677E">
      <w:r>
        <w:t>16/05/2017</w:t>
      </w:r>
    </w:p>
    <w:p w:rsidR="00F7677E" w:rsidRDefault="00157DD9">
      <w:r>
        <w:t>Ajout de l’algorithme des silhouettes à la boucle de capture</w:t>
      </w:r>
    </w:p>
    <w:p w:rsidR="00157DD9" w:rsidRDefault="00157DD9">
      <w:r>
        <w:t>Test de cet algo à différentes résolutions et à différents frames/secondes</w:t>
      </w:r>
    </w:p>
    <w:p w:rsidR="00157DD9" w:rsidRDefault="00157DD9">
      <w:r>
        <w:t>Tentative ratée d’installation et de configuration de Git sur le Rapsberry</w:t>
      </w:r>
    </w:p>
    <w:p w:rsidR="00977518" w:rsidRDefault="00977518">
      <w:r>
        <w:t>Test d’un algorithme utilisant les classifieurs en cascade</w:t>
      </w:r>
    </w:p>
    <w:p w:rsidR="00977518" w:rsidRDefault="00977518">
      <w:r>
        <w:t>Début d’ écriture de l’étude des algorithmes</w:t>
      </w:r>
    </w:p>
    <w:p w:rsidR="005316B5" w:rsidRDefault="005316B5">
      <w:r>
        <w:t>NB le Rapsberry a planté faute d’</w:t>
      </w:r>
      <w:r w:rsidR="008E3108">
        <w:t>espace dispon</w:t>
      </w:r>
      <w:bookmarkStart w:id="0" w:name="_GoBack"/>
      <w:bookmarkEnd w:id="0"/>
      <w:r>
        <w:t>ible</w:t>
      </w:r>
    </w:p>
    <w:p w:rsidR="00977518" w:rsidRDefault="00977518"/>
    <w:p w:rsidR="00977518" w:rsidRDefault="00977518">
      <w:r>
        <w:t>17/05/2017</w:t>
      </w:r>
    </w:p>
    <w:p w:rsidR="00977518" w:rsidRDefault="00977518">
      <w:r>
        <w:t>Réécriture du script de capture d’image et de calcul des silhouette</w:t>
      </w:r>
      <w:r w:rsidR="002C3471">
        <w:t>s</w:t>
      </w:r>
      <w:r>
        <w:t xml:space="preserve"> sur le Rapbsberry suite à une panne de celui-ci</w:t>
      </w:r>
    </w:p>
    <w:p w:rsidR="00977518" w:rsidRDefault="00977518">
      <w:r>
        <w:t>Continuation de l’écriture de l’étude des algorithmes</w:t>
      </w:r>
    </w:p>
    <w:p w:rsidR="005316B5" w:rsidRDefault="005316B5">
      <w:r>
        <w:t>Ecriture d’un algorithme de détection des points d’intérêt dans la silhouette trouvée, de suivi de ces points puis de redétection de silhouette quand ces points ont disparus et ainsi de suite</w:t>
      </w:r>
    </w:p>
    <w:p w:rsidR="00157DD9" w:rsidRDefault="00157DD9"/>
    <w:p w:rsidR="000974A1" w:rsidRDefault="000974A1"/>
    <w:sectPr w:rsidR="000974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D51"/>
    <w:rsid w:val="000974A1"/>
    <w:rsid w:val="00157DD9"/>
    <w:rsid w:val="001F2468"/>
    <w:rsid w:val="0022679C"/>
    <w:rsid w:val="002C3471"/>
    <w:rsid w:val="005316B5"/>
    <w:rsid w:val="007F1D51"/>
    <w:rsid w:val="008E3108"/>
    <w:rsid w:val="00977518"/>
    <w:rsid w:val="00EC033A"/>
    <w:rsid w:val="00F7677E"/>
    <w:rsid w:val="00FB3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44CB"/>
  <w15:chartTrackingRefBased/>
  <w15:docId w15:val="{9EBD4E7F-331A-4CB5-9B5E-CB543A5C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74A1"/>
    <w:rPr>
      <w:color w:val="0563C1" w:themeColor="hyperlink"/>
      <w:u w:val="single"/>
    </w:rPr>
  </w:style>
  <w:style w:type="character" w:styleId="Mention">
    <w:name w:val="Mention"/>
    <w:basedOn w:val="Policepardfaut"/>
    <w:uiPriority w:val="99"/>
    <w:semiHidden/>
    <w:unhideWhenUsed/>
    <w:rsid w:val="000974A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alternative.com/raspberry-pi-etendre-partition-systeme-capacite-carte-sd-raspbian.php" TargetMode="External"/><Relationship Id="rId3" Type="http://schemas.openxmlformats.org/officeDocument/2006/relationships/webSettings" Target="webSettings.xml"/><Relationship Id="rId7" Type="http://schemas.openxmlformats.org/officeDocument/2006/relationships/hyperlink" Target="http://www.pyimagesearch.com/2015/10/26/how-to-install-opencv-3-on-raspbian-jess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pencv.org/trunk/d7/d8b/tutorial_py_lucas_kanade.html" TargetMode="External"/><Relationship Id="rId11" Type="http://schemas.openxmlformats.org/officeDocument/2006/relationships/theme" Target="theme/theme1.xml"/><Relationship Id="rId5" Type="http://schemas.openxmlformats.org/officeDocument/2006/relationships/hyperlink" Target="http://answers.opencv.org/question/22420/human-detection-with-hog-how-to-improve-it/" TargetMode="External"/><Relationship Id="rId10" Type="http://schemas.openxmlformats.org/officeDocument/2006/relationships/fontTable" Target="fontTable.xml"/><Relationship Id="rId4" Type="http://schemas.openxmlformats.org/officeDocument/2006/relationships/hyperlink" Target="http://www.pyimagesearch.com/2015/11/09/pedestrian-detection-opencv/" TargetMode="External"/><Relationship Id="rId9" Type="http://schemas.openxmlformats.org/officeDocument/2006/relationships/hyperlink" Target="https://korben.info/recuperez-1-gb-despac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370</Words>
  <Characters>2037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Ard</dc:creator>
  <cp:keywords/>
  <dc:description/>
  <cp:lastModifiedBy>Sylvain Ard</cp:lastModifiedBy>
  <cp:revision>8</cp:revision>
  <dcterms:created xsi:type="dcterms:W3CDTF">2017-05-15T13:30:00Z</dcterms:created>
  <dcterms:modified xsi:type="dcterms:W3CDTF">2017-05-17T18:42:00Z</dcterms:modified>
</cp:coreProperties>
</file>