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DA59" w14:textId="77777777" w:rsidR="00F84F9A" w:rsidRPr="00F84F9A" w:rsidRDefault="00F84F9A" w:rsidP="00CC3802">
      <w:pPr>
        <w:jc w:val="center"/>
        <w:rPr>
          <w:b/>
          <w:bCs/>
        </w:rPr>
      </w:pPr>
      <w:r w:rsidRPr="00F84F9A">
        <w:rPr>
          <w:b/>
          <w:bCs/>
        </w:rPr>
        <w:t>Document d'analyse des risques et planification de contingence</w:t>
      </w:r>
    </w:p>
    <w:p w14:paraId="6F60EF17" w14:textId="777244A1" w:rsidR="00F84F9A" w:rsidRPr="00F84F9A" w:rsidRDefault="00F84F9A" w:rsidP="00227D35">
      <w:r w:rsidRPr="00F84F9A">
        <w:rPr>
          <w:b/>
          <w:bCs/>
        </w:rPr>
        <w:t>1. Sylvain - Système de rendu et gestion des scènes</w:t>
      </w:r>
    </w:p>
    <w:p w14:paraId="74C129E8" w14:textId="77777777" w:rsidR="00F84F9A" w:rsidRPr="00F84F9A" w:rsidRDefault="00F84F9A" w:rsidP="00F84F9A">
      <w:pPr>
        <w:rPr>
          <w:b/>
          <w:bCs/>
        </w:rPr>
      </w:pPr>
      <w:r w:rsidRPr="00F84F9A">
        <w:rPr>
          <w:b/>
          <w:bCs/>
        </w:rPr>
        <w:t>Risques identifiés et plans d'action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02"/>
        <w:gridCol w:w="2574"/>
        <w:gridCol w:w="2589"/>
      </w:tblGrid>
      <w:tr w:rsidR="00F84F9A" w:rsidRPr="00F84F9A" w14:paraId="2EBDAC99" w14:textId="77777777" w:rsidTr="00F84F9A">
        <w:trPr>
          <w:tblCellSpacing w:w="15" w:type="dxa"/>
          <w:jc w:val="center"/>
        </w:trPr>
        <w:tc>
          <w:tcPr>
            <w:tcW w:w="1250" w:type="pct"/>
            <w:vAlign w:val="center"/>
            <w:hideMark/>
          </w:tcPr>
          <w:p w14:paraId="3171A07E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Risque</w:t>
            </w:r>
          </w:p>
        </w:tc>
        <w:tc>
          <w:tcPr>
            <w:tcW w:w="750" w:type="pct"/>
            <w:vAlign w:val="center"/>
            <w:hideMark/>
          </w:tcPr>
          <w:p w14:paraId="6F26DB4F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Niveau</w:t>
            </w:r>
          </w:p>
        </w:tc>
        <w:tc>
          <w:tcPr>
            <w:tcW w:w="1500" w:type="pct"/>
            <w:vAlign w:val="center"/>
            <w:hideMark/>
          </w:tcPr>
          <w:p w14:paraId="40B86839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prévention</w:t>
            </w:r>
          </w:p>
        </w:tc>
        <w:tc>
          <w:tcPr>
            <w:tcW w:w="1500" w:type="pct"/>
            <w:vAlign w:val="center"/>
            <w:hideMark/>
          </w:tcPr>
          <w:p w14:paraId="7D833CBA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contingence</w:t>
            </w:r>
          </w:p>
        </w:tc>
      </w:tr>
      <w:tr w:rsidR="00F84F9A" w:rsidRPr="00F84F9A" w14:paraId="1D53F205" w14:textId="77777777" w:rsidTr="00F84F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933B54" w14:textId="3766A26F" w:rsidR="00F84F9A" w:rsidRPr="00F84F9A" w:rsidRDefault="00F84F9A" w:rsidP="00F84F9A">
            <w:r w:rsidRPr="00F84F9A">
              <w:rPr>
                <w:b/>
                <w:bCs/>
              </w:rPr>
              <w:t>Liens Blender ↔ Jeu</w:t>
            </w:r>
            <w:r w:rsidRPr="00F84F9A">
              <w:br/>
              <w:t>Imports d'assets et collisions problématiques (déjà source de</w:t>
            </w:r>
            <w:r w:rsidR="00227D35">
              <w:t xml:space="preserve"> longs</w:t>
            </w:r>
            <w:r w:rsidRPr="00F84F9A">
              <w:t xml:space="preserve"> </w:t>
            </w:r>
            <w:proofErr w:type="spellStart"/>
            <w:r w:rsidRPr="00F84F9A">
              <w:t>debug</w:t>
            </w:r>
            <w:proofErr w:type="spellEnd"/>
            <w:r w:rsidRPr="00F84F9A">
              <w:t>)</w:t>
            </w:r>
          </w:p>
        </w:tc>
        <w:tc>
          <w:tcPr>
            <w:tcW w:w="0" w:type="auto"/>
            <w:vAlign w:val="center"/>
            <w:hideMark/>
          </w:tcPr>
          <w:p w14:paraId="5457E5DF" w14:textId="77777777" w:rsidR="00F84F9A" w:rsidRPr="00F84F9A" w:rsidRDefault="00F84F9A" w:rsidP="00F84F9A">
            <w:r w:rsidRPr="00F84F9A">
              <w:t>Élevé</w:t>
            </w:r>
          </w:p>
        </w:tc>
        <w:tc>
          <w:tcPr>
            <w:tcW w:w="0" w:type="auto"/>
            <w:vAlign w:val="center"/>
            <w:hideMark/>
          </w:tcPr>
          <w:p w14:paraId="4B1A8C7B" w14:textId="351A9C49" w:rsidR="00F84F9A" w:rsidRPr="00F84F9A" w:rsidRDefault="00F84F9A" w:rsidP="00F84F9A">
            <w:pPr>
              <w:jc w:val="center"/>
            </w:pPr>
            <w:r w:rsidRPr="00F84F9A">
              <w:t xml:space="preserve">Limiter les modifications </w:t>
            </w:r>
            <w:r>
              <w:t>à la scène.</w:t>
            </w:r>
          </w:p>
        </w:tc>
        <w:tc>
          <w:tcPr>
            <w:tcW w:w="0" w:type="auto"/>
            <w:vAlign w:val="center"/>
            <w:hideMark/>
          </w:tcPr>
          <w:p w14:paraId="548C16CF" w14:textId="2AF40C19" w:rsidR="00F84F9A" w:rsidRPr="00F84F9A" w:rsidRDefault="00F84F9A" w:rsidP="00F84F9A">
            <w:pPr>
              <w:jc w:val="center"/>
            </w:pPr>
            <w:r>
              <w:t xml:space="preserve">Mob </w:t>
            </w:r>
            <w:proofErr w:type="spellStart"/>
            <w:r>
              <w:t>programming</w:t>
            </w:r>
            <w:proofErr w:type="spellEnd"/>
            <w:r>
              <w:t xml:space="preserve"> pour faire concorder les paramètres</w:t>
            </w:r>
          </w:p>
        </w:tc>
      </w:tr>
      <w:tr w:rsidR="00F84F9A" w:rsidRPr="00F84F9A" w14:paraId="10F82B75" w14:textId="77777777" w:rsidTr="00F84F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87618" w14:textId="55F7D809" w:rsidR="00F84F9A" w:rsidRPr="00F84F9A" w:rsidRDefault="00F84F9A" w:rsidP="00F84F9A">
            <w:r w:rsidRPr="00F84F9A">
              <w:rPr>
                <w:b/>
                <w:bCs/>
              </w:rPr>
              <w:t>Menu DirectX complexe</w:t>
            </w:r>
            <w:r w:rsidRPr="00F84F9A">
              <w:br/>
            </w:r>
            <w:r w:rsidR="00227D35">
              <w:t>Implantation</w:t>
            </w:r>
            <w:r w:rsidRPr="00F84F9A">
              <w:t xml:space="preserve"> difficile sur DirectX</w:t>
            </w:r>
          </w:p>
        </w:tc>
        <w:tc>
          <w:tcPr>
            <w:tcW w:w="0" w:type="auto"/>
            <w:vAlign w:val="center"/>
            <w:hideMark/>
          </w:tcPr>
          <w:p w14:paraId="00574D1E" w14:textId="77777777" w:rsidR="00F84F9A" w:rsidRPr="00F84F9A" w:rsidRDefault="00F84F9A" w:rsidP="00F84F9A">
            <w:r w:rsidRPr="00F84F9A">
              <w:t>Élevé</w:t>
            </w:r>
          </w:p>
        </w:tc>
        <w:tc>
          <w:tcPr>
            <w:tcW w:w="0" w:type="auto"/>
            <w:vAlign w:val="center"/>
            <w:hideMark/>
          </w:tcPr>
          <w:p w14:paraId="4C7FE7DC" w14:textId="77777777" w:rsidR="00227D35" w:rsidRDefault="00F84F9A" w:rsidP="00F84F9A">
            <w:r w:rsidRPr="00F84F9A">
              <w:t>Consulter les professeurs sur les meilleures pratiques</w:t>
            </w:r>
          </w:p>
          <w:p w14:paraId="56F59857" w14:textId="26E223B0" w:rsidR="00227D35" w:rsidRDefault="00F84F9A" w:rsidP="00F84F9A">
            <w:r w:rsidRPr="00F84F9A">
              <w:br/>
              <w:t>Rechercher des bibliothèques UI simplifiées</w:t>
            </w:r>
          </w:p>
          <w:p w14:paraId="30361592" w14:textId="4593ECF0" w:rsidR="00F84F9A" w:rsidRPr="00F84F9A" w:rsidRDefault="00F84F9A" w:rsidP="00F84F9A">
            <w:r w:rsidRPr="00F84F9A">
              <w:br/>
              <w:t xml:space="preserve">Prototyper tôt une solution UI </w:t>
            </w:r>
          </w:p>
        </w:tc>
        <w:tc>
          <w:tcPr>
            <w:tcW w:w="0" w:type="auto"/>
            <w:vAlign w:val="center"/>
            <w:hideMark/>
          </w:tcPr>
          <w:p w14:paraId="0CAEB9F5" w14:textId="77777777" w:rsidR="00227D35" w:rsidRDefault="00F84F9A" w:rsidP="00F84F9A">
            <w:r w:rsidRPr="00F84F9A">
              <w:t>Minimiser le nombre d'écrans de menu</w:t>
            </w:r>
          </w:p>
          <w:p w14:paraId="25E6592F" w14:textId="4676E6B0" w:rsidR="00F84F9A" w:rsidRPr="00F84F9A" w:rsidRDefault="00F84F9A" w:rsidP="00F84F9A">
            <w:r w:rsidRPr="00F84F9A">
              <w:br/>
              <w:t xml:space="preserve">Utiliser des overlays simples plutôt que des menus </w:t>
            </w:r>
          </w:p>
        </w:tc>
      </w:tr>
      <w:tr w:rsidR="00F84F9A" w:rsidRPr="00F84F9A" w14:paraId="0FA4F9B3" w14:textId="77777777" w:rsidTr="00F84F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A7D0A4" w14:textId="526832E5" w:rsidR="00F84F9A" w:rsidRPr="00F84F9A" w:rsidRDefault="00F84F9A" w:rsidP="00F84F9A">
            <w:r w:rsidRPr="00F84F9A">
              <w:rPr>
                <w:b/>
                <w:bCs/>
              </w:rPr>
              <w:t xml:space="preserve">Changements de </w:t>
            </w:r>
            <w:proofErr w:type="spellStart"/>
            <w:r w:rsidRPr="00F84F9A">
              <w:rPr>
                <w:b/>
                <w:bCs/>
              </w:rPr>
              <w:t>map</w:t>
            </w:r>
            <w:proofErr w:type="spellEnd"/>
            <w:r w:rsidRPr="00F84F9A">
              <w:rPr>
                <w:b/>
                <w:bCs/>
              </w:rPr>
              <w:t xml:space="preserve"> fréquents</w:t>
            </w:r>
            <w:r w:rsidRPr="00F84F9A">
              <w:br/>
              <w:t>Ralentit le développement</w:t>
            </w:r>
          </w:p>
        </w:tc>
        <w:tc>
          <w:tcPr>
            <w:tcW w:w="0" w:type="auto"/>
            <w:vAlign w:val="center"/>
            <w:hideMark/>
          </w:tcPr>
          <w:p w14:paraId="0FFBF2B5" w14:textId="77777777" w:rsidR="00F84F9A" w:rsidRPr="00F84F9A" w:rsidRDefault="00F84F9A" w:rsidP="00F84F9A">
            <w:r w:rsidRPr="00F84F9A">
              <w:t>Moyen</w:t>
            </w:r>
          </w:p>
        </w:tc>
        <w:tc>
          <w:tcPr>
            <w:tcW w:w="0" w:type="auto"/>
            <w:vAlign w:val="center"/>
            <w:hideMark/>
          </w:tcPr>
          <w:p w14:paraId="21871336" w14:textId="77777777" w:rsidR="00227D35" w:rsidRDefault="00F84F9A" w:rsidP="00F84F9A">
            <w:r w:rsidRPr="00F84F9A">
              <w:t>Créer un dossier dédié "</w:t>
            </w:r>
            <w:proofErr w:type="spellStart"/>
            <w:r w:rsidRPr="00F84F9A">
              <w:t>maps_test</w:t>
            </w:r>
            <w:proofErr w:type="spellEnd"/>
            <w:r w:rsidRPr="00F84F9A">
              <w:t>"</w:t>
            </w:r>
          </w:p>
          <w:p w14:paraId="043DD87B" w14:textId="77777777" w:rsidR="00227D35" w:rsidRDefault="00F84F9A" w:rsidP="00F84F9A">
            <w:r w:rsidRPr="00F84F9A">
              <w:br/>
              <w:t xml:space="preserve">Nettoyer régulièrement les </w:t>
            </w:r>
            <w:proofErr w:type="spellStart"/>
            <w:r w:rsidRPr="00F84F9A">
              <w:t>maps</w:t>
            </w:r>
            <w:proofErr w:type="spellEnd"/>
            <w:r w:rsidRPr="00F84F9A">
              <w:t xml:space="preserve"> </w:t>
            </w:r>
            <w:r w:rsidR="00227D35">
              <w:t>inutilisées</w:t>
            </w:r>
          </w:p>
          <w:p w14:paraId="4F9AB609" w14:textId="0C86EA66" w:rsidR="00F84F9A" w:rsidRPr="00F84F9A" w:rsidRDefault="00F84F9A" w:rsidP="00F84F9A">
            <w:r w:rsidRPr="00F84F9A">
              <w:br/>
              <w:t xml:space="preserve">Désigner une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officielle et la communiquer à l'équipe </w:t>
            </w:r>
            <w:r w:rsidR="00227D35">
              <w:t>en tout temps</w:t>
            </w:r>
          </w:p>
        </w:tc>
        <w:tc>
          <w:tcPr>
            <w:tcW w:w="0" w:type="auto"/>
            <w:vAlign w:val="center"/>
            <w:hideMark/>
          </w:tcPr>
          <w:p w14:paraId="32297D8B" w14:textId="77777777" w:rsidR="00227D35" w:rsidRDefault="00F84F9A" w:rsidP="00F84F9A">
            <w:r w:rsidRPr="00F84F9A">
              <w:t xml:space="preserve">Limiter les changements de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aux moments critiques</w:t>
            </w:r>
          </w:p>
          <w:p w14:paraId="7D465E84" w14:textId="3C485873" w:rsidR="00F84F9A" w:rsidRPr="00F84F9A" w:rsidRDefault="00227D35" w:rsidP="00F84F9A">
            <w:r w:rsidRPr="00F84F9A">
              <w:t xml:space="preserve"> </w:t>
            </w:r>
            <w:r w:rsidR="00F84F9A" w:rsidRPr="00F84F9A">
              <w:br/>
              <w:t xml:space="preserve">Garder une </w:t>
            </w:r>
            <w:proofErr w:type="spellStart"/>
            <w:r w:rsidR="00F84F9A" w:rsidRPr="00F84F9A">
              <w:t>map</w:t>
            </w:r>
            <w:proofErr w:type="spellEnd"/>
            <w:r w:rsidR="00F84F9A" w:rsidRPr="00F84F9A">
              <w:t xml:space="preserve"> "dernière version stable" de backup </w:t>
            </w:r>
          </w:p>
        </w:tc>
      </w:tr>
    </w:tbl>
    <w:p w14:paraId="470BF25D" w14:textId="77777777" w:rsidR="00F84F9A" w:rsidRPr="00F84F9A" w:rsidRDefault="00F84F9A" w:rsidP="00F84F9A">
      <w:r w:rsidRPr="00F84F9A">
        <w:rPr>
          <w:b/>
          <w:bCs/>
        </w:rPr>
        <w:t>Coupes potentielles identifiées:</w:t>
      </w:r>
      <w:r w:rsidRPr="00F84F9A">
        <w:t xml:space="preserve"> </w:t>
      </w:r>
    </w:p>
    <w:p w14:paraId="305DA550" w14:textId="77777777" w:rsidR="00F84F9A" w:rsidRPr="00F84F9A" w:rsidRDefault="00F84F9A" w:rsidP="00F84F9A">
      <w:pPr>
        <w:numPr>
          <w:ilvl w:val="0"/>
          <w:numId w:val="3"/>
        </w:numPr>
      </w:pPr>
      <w:r w:rsidRPr="00F84F9A">
        <w:t>Système de son (peut être réduit ou éliminé)</w:t>
      </w:r>
    </w:p>
    <w:p w14:paraId="139BCB80" w14:textId="47D8A4CD" w:rsidR="00CC3802" w:rsidRDefault="00F84F9A" w:rsidP="00F84F9A">
      <w:pPr>
        <w:numPr>
          <w:ilvl w:val="0"/>
          <w:numId w:val="3"/>
        </w:numPr>
      </w:pPr>
      <w:r w:rsidRPr="00F84F9A">
        <w:t>Éléments UI non-essentiels</w:t>
      </w:r>
    </w:p>
    <w:p w14:paraId="5D3730BA" w14:textId="77777777" w:rsidR="00CC3802" w:rsidRDefault="00CC3802">
      <w:r>
        <w:br w:type="page"/>
      </w:r>
    </w:p>
    <w:p w14:paraId="2B5C4538" w14:textId="75BFB930" w:rsidR="00F84F9A" w:rsidRPr="00F84F9A" w:rsidRDefault="00F84F9A" w:rsidP="00227D35">
      <w:r w:rsidRPr="00F84F9A">
        <w:rPr>
          <w:b/>
          <w:bCs/>
        </w:rPr>
        <w:lastRenderedPageBreak/>
        <w:t>2. Nell - Physique et gameplay</w:t>
      </w:r>
    </w:p>
    <w:p w14:paraId="0DD848AB" w14:textId="77777777" w:rsidR="00F84F9A" w:rsidRPr="00F84F9A" w:rsidRDefault="00F84F9A" w:rsidP="00F84F9A">
      <w:pPr>
        <w:rPr>
          <w:b/>
          <w:bCs/>
        </w:rPr>
      </w:pPr>
      <w:r w:rsidRPr="00F84F9A">
        <w:rPr>
          <w:b/>
          <w:bCs/>
        </w:rPr>
        <w:t>Risques identifiés et plans d'action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02"/>
        <w:gridCol w:w="2574"/>
        <w:gridCol w:w="2589"/>
      </w:tblGrid>
      <w:tr w:rsidR="00F84F9A" w:rsidRPr="00F84F9A" w14:paraId="2EF7EA9A" w14:textId="77777777" w:rsidTr="00227D35">
        <w:trPr>
          <w:tblCellSpacing w:w="15" w:type="dxa"/>
        </w:trPr>
        <w:tc>
          <w:tcPr>
            <w:tcW w:w="1228" w:type="pct"/>
            <w:vAlign w:val="center"/>
            <w:hideMark/>
          </w:tcPr>
          <w:p w14:paraId="3D687AFF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Risque</w:t>
            </w:r>
          </w:p>
        </w:tc>
        <w:tc>
          <w:tcPr>
            <w:tcW w:w="737" w:type="pct"/>
            <w:vAlign w:val="center"/>
            <w:hideMark/>
          </w:tcPr>
          <w:p w14:paraId="6C436F49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Niveau</w:t>
            </w:r>
          </w:p>
        </w:tc>
        <w:tc>
          <w:tcPr>
            <w:tcW w:w="1474" w:type="pct"/>
            <w:vAlign w:val="center"/>
            <w:hideMark/>
          </w:tcPr>
          <w:p w14:paraId="72113DE0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prévention</w:t>
            </w:r>
          </w:p>
        </w:tc>
        <w:tc>
          <w:tcPr>
            <w:tcW w:w="1474" w:type="pct"/>
            <w:vAlign w:val="center"/>
            <w:hideMark/>
          </w:tcPr>
          <w:p w14:paraId="1A7FAC0B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contingence</w:t>
            </w:r>
          </w:p>
        </w:tc>
      </w:tr>
      <w:tr w:rsidR="00F84F9A" w:rsidRPr="00F84F9A" w14:paraId="59BB8F88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F028" w14:textId="6CF00636" w:rsidR="00F84F9A" w:rsidRPr="00F84F9A" w:rsidRDefault="00F84F9A" w:rsidP="00F84F9A">
            <w:r w:rsidRPr="00F84F9A">
              <w:rPr>
                <w:b/>
                <w:bCs/>
              </w:rPr>
              <w:t xml:space="preserve">Absence de </w:t>
            </w:r>
            <w:proofErr w:type="spellStart"/>
            <w:r w:rsidRPr="00F84F9A">
              <w:rPr>
                <w:b/>
                <w:bCs/>
              </w:rPr>
              <w:t>map</w:t>
            </w:r>
            <w:proofErr w:type="spellEnd"/>
            <w:r w:rsidRPr="00F84F9A">
              <w:rPr>
                <w:b/>
                <w:bCs/>
              </w:rPr>
              <w:t xml:space="preserve"> officielle</w:t>
            </w:r>
            <w:r w:rsidRPr="00F84F9A">
              <w:br/>
              <w:t xml:space="preserve">Bloque le développement de fonctionnalités </w:t>
            </w:r>
            <w:r w:rsidR="00227D35">
              <w:t>qui en dépendent</w:t>
            </w:r>
          </w:p>
        </w:tc>
        <w:tc>
          <w:tcPr>
            <w:tcW w:w="0" w:type="auto"/>
            <w:vAlign w:val="center"/>
            <w:hideMark/>
          </w:tcPr>
          <w:p w14:paraId="4ADD230B" w14:textId="77777777" w:rsidR="00F84F9A" w:rsidRPr="00F84F9A" w:rsidRDefault="00F84F9A" w:rsidP="00F84F9A">
            <w:r w:rsidRPr="00F84F9A">
              <w:t>Élevé</w:t>
            </w:r>
          </w:p>
        </w:tc>
        <w:tc>
          <w:tcPr>
            <w:tcW w:w="0" w:type="auto"/>
            <w:vAlign w:val="center"/>
            <w:hideMark/>
          </w:tcPr>
          <w:p w14:paraId="5385AAA8" w14:textId="77777777" w:rsidR="00227D35" w:rsidRDefault="00F84F9A" w:rsidP="00F84F9A">
            <w:r w:rsidRPr="00F84F9A">
              <w:t xml:space="preserve">Désigner immédiatement une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officielle</w:t>
            </w:r>
          </w:p>
          <w:p w14:paraId="153C9768" w14:textId="77777777" w:rsidR="00227D35" w:rsidRDefault="00F84F9A" w:rsidP="00F84F9A">
            <w:r w:rsidRPr="00F84F9A">
              <w:br/>
              <w:t>Créer un système de nomenclature clair (ex: "map_official_v1")</w:t>
            </w:r>
          </w:p>
          <w:p w14:paraId="20964839" w14:textId="2A08233D" w:rsidR="00F84F9A" w:rsidRPr="00F84F9A" w:rsidRDefault="00F84F9A" w:rsidP="00F84F9A">
            <w:r w:rsidRPr="00F84F9A">
              <w:br/>
              <w:t xml:space="preserve">Communiquer clairement quelle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utiliser </w:t>
            </w:r>
          </w:p>
        </w:tc>
        <w:tc>
          <w:tcPr>
            <w:tcW w:w="0" w:type="auto"/>
            <w:vAlign w:val="center"/>
            <w:hideMark/>
          </w:tcPr>
          <w:p w14:paraId="498AC4F2" w14:textId="77777777" w:rsidR="00227D35" w:rsidRDefault="00F84F9A" w:rsidP="00F84F9A">
            <w:r w:rsidRPr="00F84F9A">
              <w:t xml:space="preserve">Créer une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minimale fonctionnelle comme standard</w:t>
            </w:r>
          </w:p>
          <w:p w14:paraId="17153349" w14:textId="77777777" w:rsidR="00227D35" w:rsidRDefault="00F84F9A" w:rsidP="00F84F9A">
            <w:r w:rsidRPr="00F84F9A">
              <w:br/>
            </w:r>
            <w:r w:rsidR="00227D35">
              <w:t xml:space="preserve">Tout doit </w:t>
            </w:r>
            <w:r w:rsidRPr="00F84F9A">
              <w:t xml:space="preserve">fonctionner sur cette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de base</w:t>
            </w:r>
          </w:p>
          <w:p w14:paraId="405D6369" w14:textId="036D5C9B" w:rsidR="00F84F9A" w:rsidRPr="00F84F9A" w:rsidRDefault="00F84F9A" w:rsidP="00F84F9A">
            <w:r w:rsidRPr="00F84F9A">
              <w:br/>
              <w:t xml:space="preserve">Ne modifier la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officielle qu'avec validation d</w:t>
            </w:r>
            <w:r w:rsidR="00227D35">
              <w:t>e l</w:t>
            </w:r>
            <w:r w:rsidRPr="00F84F9A">
              <w:t xml:space="preserve">'équipe </w:t>
            </w:r>
          </w:p>
        </w:tc>
      </w:tr>
      <w:tr w:rsidR="00F84F9A" w:rsidRPr="00F84F9A" w14:paraId="18638420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2CD3" w14:textId="77777777" w:rsidR="00F84F9A" w:rsidRPr="00F84F9A" w:rsidRDefault="00F84F9A" w:rsidP="00F84F9A">
            <w:r w:rsidRPr="00F84F9A">
              <w:rPr>
                <w:b/>
                <w:bCs/>
              </w:rPr>
              <w:t>Eau hard-</w:t>
            </w:r>
            <w:proofErr w:type="spellStart"/>
            <w:r w:rsidRPr="00F84F9A">
              <w:rPr>
                <w:b/>
                <w:bCs/>
              </w:rPr>
              <w:t>coded</w:t>
            </w:r>
            <w:proofErr w:type="spellEnd"/>
            <w:r w:rsidRPr="00F84F9A">
              <w:br/>
              <w:t>Difficulté à tester différents scénarios aquatiques</w:t>
            </w:r>
          </w:p>
        </w:tc>
        <w:tc>
          <w:tcPr>
            <w:tcW w:w="0" w:type="auto"/>
            <w:vAlign w:val="center"/>
            <w:hideMark/>
          </w:tcPr>
          <w:p w14:paraId="028A5B05" w14:textId="77777777" w:rsidR="00F84F9A" w:rsidRPr="00F84F9A" w:rsidRDefault="00F84F9A" w:rsidP="00F84F9A">
            <w:r w:rsidRPr="00F84F9A">
              <w:t>Moyen</w:t>
            </w:r>
          </w:p>
        </w:tc>
        <w:tc>
          <w:tcPr>
            <w:tcW w:w="0" w:type="auto"/>
            <w:vAlign w:val="center"/>
            <w:hideMark/>
          </w:tcPr>
          <w:p w14:paraId="46385E76" w14:textId="77777777" w:rsidR="00227D35" w:rsidRDefault="00F84F9A" w:rsidP="00F84F9A">
            <w:r w:rsidRPr="00F84F9A">
              <w:t>Implémenter un "cube d'eau" dans Blender</w:t>
            </w:r>
          </w:p>
          <w:p w14:paraId="0A76FB55" w14:textId="77777777" w:rsidR="00227D35" w:rsidRDefault="00F84F9A" w:rsidP="00F84F9A">
            <w:r w:rsidRPr="00F84F9A">
              <w:br/>
              <w:t>Rendre les propriétés de l'eau configurables</w:t>
            </w:r>
          </w:p>
          <w:p w14:paraId="10D2836B" w14:textId="0EE2EA06" w:rsidR="00F84F9A" w:rsidRPr="00F84F9A" w:rsidRDefault="00F84F9A" w:rsidP="00F84F9A">
            <w:r w:rsidRPr="00F84F9A">
              <w:br/>
              <w:t xml:space="preserve">Tester avec différentes tailles/positions d'eau </w:t>
            </w:r>
          </w:p>
        </w:tc>
        <w:tc>
          <w:tcPr>
            <w:tcW w:w="0" w:type="auto"/>
            <w:vAlign w:val="center"/>
            <w:hideMark/>
          </w:tcPr>
          <w:p w14:paraId="7B79D693" w14:textId="77777777" w:rsidR="00227D35" w:rsidRDefault="00F84F9A" w:rsidP="00227D35">
            <w:r w:rsidRPr="00F84F9A">
              <w:t>Si trop complexe, garder une zone d'eau fixe bien définie</w:t>
            </w:r>
          </w:p>
          <w:p w14:paraId="770866FA" w14:textId="3E57DF21" w:rsidR="00F84F9A" w:rsidRPr="00F84F9A" w:rsidRDefault="00227D35" w:rsidP="00227D35">
            <w:r w:rsidRPr="00F84F9A">
              <w:t xml:space="preserve"> </w:t>
            </w:r>
            <w:r w:rsidR="00F84F9A" w:rsidRPr="00F84F9A">
              <w:br/>
            </w:r>
            <w:r>
              <w:t>Limiter</w:t>
            </w:r>
            <w:r w:rsidR="00F84F9A" w:rsidRPr="00F84F9A">
              <w:t xml:space="preserve"> </w:t>
            </w:r>
            <w:r>
              <w:t>la conception</w:t>
            </w:r>
            <w:r w:rsidR="00F84F9A" w:rsidRPr="00F84F9A">
              <w:t xml:space="preserve"> aux contraintes </w:t>
            </w:r>
            <w:r>
              <w:t>de remise et aux paramètres déjà existants</w:t>
            </w:r>
          </w:p>
        </w:tc>
      </w:tr>
      <w:tr w:rsidR="00F84F9A" w:rsidRPr="00F84F9A" w14:paraId="6E60E3F0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26F5" w14:textId="77777777" w:rsidR="00F84F9A" w:rsidRPr="00F84F9A" w:rsidRDefault="00F84F9A" w:rsidP="00F84F9A">
            <w:r w:rsidRPr="00F84F9A">
              <w:rPr>
                <w:b/>
                <w:bCs/>
              </w:rPr>
              <w:t>Problèmes right/</w:t>
            </w:r>
            <w:proofErr w:type="spellStart"/>
            <w:r w:rsidRPr="00F84F9A">
              <w:rPr>
                <w:b/>
                <w:bCs/>
              </w:rPr>
              <w:t>left-handed</w:t>
            </w:r>
            <w:proofErr w:type="spellEnd"/>
            <w:r w:rsidRPr="00F84F9A">
              <w:br/>
              <w:t>Conventions de coordonnées contradictoires</w:t>
            </w:r>
          </w:p>
        </w:tc>
        <w:tc>
          <w:tcPr>
            <w:tcW w:w="0" w:type="auto"/>
            <w:vAlign w:val="center"/>
            <w:hideMark/>
          </w:tcPr>
          <w:p w14:paraId="7F8275D8" w14:textId="77777777" w:rsidR="00F84F9A" w:rsidRPr="00F84F9A" w:rsidRDefault="00F84F9A" w:rsidP="00F84F9A">
            <w:r w:rsidRPr="00F84F9A">
              <w:t>Faible</w:t>
            </w:r>
          </w:p>
        </w:tc>
        <w:tc>
          <w:tcPr>
            <w:tcW w:w="0" w:type="auto"/>
            <w:vAlign w:val="center"/>
            <w:hideMark/>
          </w:tcPr>
          <w:p w14:paraId="4AEFCE70" w14:textId="191A1650" w:rsidR="00F84F9A" w:rsidRPr="00F84F9A" w:rsidRDefault="00F84F9A" w:rsidP="00F84F9A">
            <w:r w:rsidRPr="00F84F9A">
              <w:t>Créer des fonctions de conversion si nécessaire</w:t>
            </w:r>
            <w:r w:rsidRPr="00F84F9A">
              <w:br/>
            </w:r>
          </w:p>
        </w:tc>
        <w:tc>
          <w:tcPr>
            <w:tcW w:w="0" w:type="auto"/>
            <w:vAlign w:val="center"/>
            <w:hideMark/>
          </w:tcPr>
          <w:p w14:paraId="6CCF78F9" w14:textId="5F1244D5" w:rsidR="00F84F9A" w:rsidRPr="00F84F9A" w:rsidRDefault="00227D35" w:rsidP="00F84F9A">
            <w:r>
              <w:t xml:space="preserve">Tester </w:t>
            </w:r>
            <w:r w:rsidR="00F84F9A" w:rsidRPr="00F84F9A">
              <w:t xml:space="preserve">toutes les nouvelles fonctionnalités spatiales </w:t>
            </w:r>
          </w:p>
        </w:tc>
      </w:tr>
    </w:tbl>
    <w:p w14:paraId="7E727BE2" w14:textId="77777777" w:rsidR="00227D35" w:rsidRDefault="00227D35" w:rsidP="00F84F9A">
      <w:pPr>
        <w:rPr>
          <w:b/>
          <w:bCs/>
        </w:rPr>
      </w:pPr>
    </w:p>
    <w:p w14:paraId="7E6F0190" w14:textId="77777777" w:rsidR="00227D35" w:rsidRDefault="00227D35">
      <w:pPr>
        <w:rPr>
          <w:b/>
          <w:bCs/>
        </w:rPr>
      </w:pPr>
      <w:r>
        <w:rPr>
          <w:b/>
          <w:bCs/>
        </w:rPr>
        <w:br w:type="page"/>
      </w:r>
    </w:p>
    <w:p w14:paraId="7347C18B" w14:textId="039BFB56" w:rsidR="00F84F9A" w:rsidRPr="00F84F9A" w:rsidRDefault="00F84F9A" w:rsidP="00227D35">
      <w:r w:rsidRPr="00F84F9A">
        <w:rPr>
          <w:b/>
          <w:bCs/>
        </w:rPr>
        <w:lastRenderedPageBreak/>
        <w:t xml:space="preserve">3. Thierry - Collisions et </w:t>
      </w:r>
      <w:proofErr w:type="spellStart"/>
      <w:r w:rsidRPr="00F84F9A">
        <w:rPr>
          <w:b/>
          <w:bCs/>
        </w:rPr>
        <w:t>level</w:t>
      </w:r>
      <w:proofErr w:type="spellEnd"/>
      <w:r w:rsidRPr="00F84F9A">
        <w:rPr>
          <w:b/>
          <w:bCs/>
        </w:rPr>
        <w:t xml:space="preserve"> design</w:t>
      </w:r>
    </w:p>
    <w:p w14:paraId="22D8EBEE" w14:textId="77777777" w:rsidR="00F84F9A" w:rsidRPr="00F84F9A" w:rsidRDefault="00F84F9A" w:rsidP="00F84F9A">
      <w:pPr>
        <w:rPr>
          <w:b/>
          <w:bCs/>
        </w:rPr>
      </w:pPr>
      <w:r w:rsidRPr="00F84F9A">
        <w:rPr>
          <w:b/>
          <w:bCs/>
        </w:rPr>
        <w:t>Risques identifiés et plans d'action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02"/>
        <w:gridCol w:w="2574"/>
        <w:gridCol w:w="2589"/>
      </w:tblGrid>
      <w:tr w:rsidR="00F84F9A" w:rsidRPr="00F84F9A" w14:paraId="4F698E98" w14:textId="77777777" w:rsidTr="00227D35">
        <w:trPr>
          <w:tblCellSpacing w:w="15" w:type="dxa"/>
        </w:trPr>
        <w:tc>
          <w:tcPr>
            <w:tcW w:w="1250" w:type="pct"/>
            <w:vAlign w:val="center"/>
            <w:hideMark/>
          </w:tcPr>
          <w:p w14:paraId="76DFDBCE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Risque</w:t>
            </w:r>
          </w:p>
        </w:tc>
        <w:tc>
          <w:tcPr>
            <w:tcW w:w="750" w:type="pct"/>
            <w:vAlign w:val="center"/>
            <w:hideMark/>
          </w:tcPr>
          <w:p w14:paraId="05005F95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Niveau</w:t>
            </w:r>
          </w:p>
        </w:tc>
        <w:tc>
          <w:tcPr>
            <w:tcW w:w="1500" w:type="pct"/>
            <w:vAlign w:val="center"/>
            <w:hideMark/>
          </w:tcPr>
          <w:p w14:paraId="7A5F8069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prévention</w:t>
            </w:r>
          </w:p>
        </w:tc>
        <w:tc>
          <w:tcPr>
            <w:tcW w:w="1500" w:type="pct"/>
            <w:vAlign w:val="center"/>
            <w:hideMark/>
          </w:tcPr>
          <w:p w14:paraId="3CCE3F92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contingence</w:t>
            </w:r>
          </w:p>
        </w:tc>
      </w:tr>
      <w:tr w:rsidR="00F84F9A" w:rsidRPr="00F84F9A" w14:paraId="30850978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2CCB" w14:textId="74412454" w:rsidR="00F84F9A" w:rsidRPr="00F84F9A" w:rsidRDefault="00F84F9A" w:rsidP="00F84F9A">
            <w:r w:rsidRPr="00F84F9A">
              <w:rPr>
                <w:b/>
                <w:bCs/>
              </w:rPr>
              <w:t xml:space="preserve">Alternance </w:t>
            </w:r>
            <w:proofErr w:type="spellStart"/>
            <w:r w:rsidRPr="00F84F9A">
              <w:rPr>
                <w:b/>
                <w:bCs/>
              </w:rPr>
              <w:t>Jolt</w:t>
            </w:r>
            <w:proofErr w:type="spellEnd"/>
            <w:r w:rsidRPr="00F84F9A">
              <w:rPr>
                <w:b/>
                <w:bCs/>
              </w:rPr>
              <w:t xml:space="preserve"> ↔ Blender</w:t>
            </w:r>
            <w:r w:rsidRPr="00F84F9A">
              <w:br/>
              <w:t xml:space="preserve">Perte de temps dans les allers-retours </w:t>
            </w:r>
          </w:p>
        </w:tc>
        <w:tc>
          <w:tcPr>
            <w:tcW w:w="0" w:type="auto"/>
            <w:vAlign w:val="center"/>
            <w:hideMark/>
          </w:tcPr>
          <w:p w14:paraId="79133DD6" w14:textId="77777777" w:rsidR="00F84F9A" w:rsidRPr="00F84F9A" w:rsidRDefault="00F84F9A" w:rsidP="00F84F9A">
            <w:r w:rsidRPr="00F84F9A">
              <w:t>Moyen</w:t>
            </w:r>
          </w:p>
        </w:tc>
        <w:tc>
          <w:tcPr>
            <w:tcW w:w="0" w:type="auto"/>
            <w:vAlign w:val="center"/>
            <w:hideMark/>
          </w:tcPr>
          <w:p w14:paraId="2BEAB4B3" w14:textId="77777777" w:rsidR="00227D35" w:rsidRDefault="00F84F9A" w:rsidP="00F84F9A">
            <w:r w:rsidRPr="00F84F9A">
              <w:t xml:space="preserve">Prioriser Blender pour le </w:t>
            </w:r>
            <w:proofErr w:type="spellStart"/>
            <w:r w:rsidRPr="00F84F9A">
              <w:t>level</w:t>
            </w:r>
            <w:proofErr w:type="spellEnd"/>
            <w:r w:rsidRPr="00F84F9A">
              <w:t xml:space="preserve"> design</w:t>
            </w:r>
          </w:p>
          <w:p w14:paraId="47D92C74" w14:textId="2D43D468" w:rsidR="00227D35" w:rsidRDefault="00F84F9A" w:rsidP="00F84F9A">
            <w:r w:rsidRPr="00F84F9A">
              <w:br/>
              <w:t xml:space="preserve">Créer des </w:t>
            </w:r>
            <w:proofErr w:type="spellStart"/>
            <w:r w:rsidRPr="00F84F9A">
              <w:t>presets</w:t>
            </w:r>
            <w:proofErr w:type="spellEnd"/>
            <w:r w:rsidRPr="00F84F9A">
              <w:t xml:space="preserve"> de</w:t>
            </w:r>
            <w:r w:rsidR="00227D35">
              <w:t xml:space="preserve"> </w:t>
            </w:r>
            <w:proofErr w:type="gramStart"/>
            <w:r w:rsidR="00227D35" w:rsidRPr="00F84F9A">
              <w:t>collision réutilisable</w:t>
            </w:r>
            <w:r w:rsidR="00227D35">
              <w:t>s</w:t>
            </w:r>
            <w:proofErr w:type="gramEnd"/>
          </w:p>
          <w:p w14:paraId="72382FA1" w14:textId="2C54C115" w:rsidR="00F84F9A" w:rsidRPr="00F84F9A" w:rsidRDefault="00F84F9A" w:rsidP="00F84F9A">
            <w:r w:rsidRPr="00F84F9A">
              <w:br/>
              <w:t>Minimiser les ajustements</w:t>
            </w:r>
            <w:r w:rsidR="00227D35">
              <w:t xml:space="preserve"> </w:t>
            </w:r>
            <w:r w:rsidRPr="00F84F9A">
              <w:t xml:space="preserve">dans </w:t>
            </w:r>
            <w:proofErr w:type="spellStart"/>
            <w:r w:rsidRPr="00F84F9A">
              <w:t>Jolt</w:t>
            </w:r>
            <w:proofErr w:type="spellEnd"/>
            <w:r w:rsidRPr="00F84F9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856BB8" w14:textId="77777777" w:rsidR="00BD2BCA" w:rsidRDefault="00F84F9A" w:rsidP="00F84F9A">
            <w:r w:rsidRPr="00F84F9A">
              <w:t>Utiliser des formes de collision simples (boîtes, sphères)</w:t>
            </w:r>
          </w:p>
          <w:p w14:paraId="70881B1D" w14:textId="14B5E107" w:rsidR="00F84F9A" w:rsidRPr="00F84F9A" w:rsidRDefault="00F84F9A" w:rsidP="00BD2BCA">
            <w:r w:rsidRPr="00F84F9A">
              <w:br/>
              <w:t>Accepter des collisions moins précises mais plus rapides à implémenter</w:t>
            </w:r>
            <w:r w:rsidR="00BD2BCA">
              <w:t xml:space="preserve"> (boîtes)</w:t>
            </w:r>
            <w:r w:rsidRPr="00F84F9A">
              <w:t xml:space="preserve"> </w:t>
            </w:r>
          </w:p>
        </w:tc>
      </w:tr>
      <w:tr w:rsidR="00F84F9A" w:rsidRPr="00F84F9A" w14:paraId="33129FED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03A7" w14:textId="77777777" w:rsidR="00F84F9A" w:rsidRPr="00F84F9A" w:rsidRDefault="00F84F9A" w:rsidP="00F84F9A">
            <w:r w:rsidRPr="00F84F9A">
              <w:rPr>
                <w:b/>
                <w:bCs/>
              </w:rPr>
              <w:t>Capsule horizontale</w:t>
            </w:r>
            <w:r w:rsidRPr="00F84F9A">
              <w:br/>
              <w:t>Complexité d'orientation de la capsule</w:t>
            </w:r>
          </w:p>
        </w:tc>
        <w:tc>
          <w:tcPr>
            <w:tcW w:w="0" w:type="auto"/>
            <w:vAlign w:val="center"/>
            <w:hideMark/>
          </w:tcPr>
          <w:p w14:paraId="0C9E0D51" w14:textId="77777777" w:rsidR="00F84F9A" w:rsidRPr="00F84F9A" w:rsidRDefault="00F84F9A" w:rsidP="00F84F9A">
            <w:r w:rsidRPr="00F84F9A">
              <w:t>Moyen</w:t>
            </w:r>
          </w:p>
        </w:tc>
        <w:tc>
          <w:tcPr>
            <w:tcW w:w="0" w:type="auto"/>
            <w:vAlign w:val="center"/>
            <w:hideMark/>
          </w:tcPr>
          <w:p w14:paraId="24786F52" w14:textId="7189D75E" w:rsidR="00BD2BCA" w:rsidRDefault="00BD2BCA" w:rsidP="00F84F9A">
            <w:r>
              <w:t>Spike de r</w:t>
            </w:r>
            <w:r w:rsidR="00F84F9A" w:rsidRPr="00F84F9A">
              <w:t xml:space="preserve">echerche </w:t>
            </w:r>
            <w:r>
              <w:t xml:space="preserve">pour </w:t>
            </w:r>
            <w:r w:rsidR="00F84F9A" w:rsidRPr="00F84F9A">
              <w:t>une solution simple</w:t>
            </w:r>
          </w:p>
          <w:p w14:paraId="2671826B" w14:textId="4BBF94B7" w:rsidR="00F84F9A" w:rsidRPr="00F84F9A" w:rsidRDefault="00F84F9A" w:rsidP="00F84F9A">
            <w:r w:rsidRPr="00F84F9A">
              <w:br/>
            </w:r>
            <w:r w:rsidR="00BD2BCA">
              <w:t>Vérifier</w:t>
            </w:r>
            <w:r w:rsidRPr="00F84F9A">
              <w:t xml:space="preserve"> </w:t>
            </w:r>
            <w:r w:rsidR="00BD2BCA">
              <w:t>avec Thomas pour l’orientation des capsules</w:t>
            </w:r>
          </w:p>
        </w:tc>
        <w:tc>
          <w:tcPr>
            <w:tcW w:w="0" w:type="auto"/>
            <w:vAlign w:val="center"/>
            <w:hideMark/>
          </w:tcPr>
          <w:p w14:paraId="4F70E952" w14:textId="77777777" w:rsidR="00BD2BCA" w:rsidRDefault="00F84F9A" w:rsidP="00BD2BCA">
            <w:r w:rsidRPr="00F84F9A">
              <w:t xml:space="preserve">Remplacer par des </w:t>
            </w:r>
            <w:r w:rsidR="00BD2BCA">
              <w:t>boîtes</w:t>
            </w:r>
          </w:p>
          <w:p w14:paraId="6BA4F9DE" w14:textId="077D410D" w:rsidR="00F84F9A" w:rsidRPr="00F84F9A" w:rsidRDefault="00BD2BCA" w:rsidP="00BD2BCA">
            <w:r w:rsidRPr="00F84F9A">
              <w:t xml:space="preserve"> </w:t>
            </w:r>
            <w:r w:rsidR="00F84F9A" w:rsidRPr="00F84F9A">
              <w:br/>
              <w:t xml:space="preserve">Abandonner la capsule si pas de solution simple </w:t>
            </w:r>
            <w:r>
              <w:t>après le spike</w:t>
            </w:r>
            <w:r w:rsidR="00F84F9A" w:rsidRPr="00F84F9A">
              <w:t xml:space="preserve"> </w:t>
            </w:r>
          </w:p>
        </w:tc>
      </w:tr>
      <w:tr w:rsidR="00F84F9A" w:rsidRPr="00F84F9A" w14:paraId="3EC48591" w14:textId="77777777" w:rsidTr="00227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1EB0" w14:textId="77777777" w:rsidR="00F84F9A" w:rsidRPr="00F84F9A" w:rsidRDefault="00F84F9A" w:rsidP="00F84F9A">
            <w:r w:rsidRPr="00F84F9A">
              <w:rPr>
                <w:b/>
                <w:bCs/>
              </w:rPr>
              <w:t>Équilibre power-</w:t>
            </w:r>
            <w:proofErr w:type="spellStart"/>
            <w:r w:rsidRPr="00F84F9A">
              <w:rPr>
                <w:b/>
                <w:bCs/>
              </w:rPr>
              <w:t>ups</w:t>
            </w:r>
            <w:proofErr w:type="spellEnd"/>
            <w:r w:rsidRPr="00F84F9A">
              <w:rPr>
                <w:b/>
                <w:bCs/>
              </w:rPr>
              <w:t xml:space="preserve"> vs physique réelle</w:t>
            </w:r>
            <w:r w:rsidRPr="00F84F9A">
              <w:br/>
              <w:t>Choix de design impactant le temps de développement</w:t>
            </w:r>
          </w:p>
        </w:tc>
        <w:tc>
          <w:tcPr>
            <w:tcW w:w="0" w:type="auto"/>
            <w:vAlign w:val="center"/>
            <w:hideMark/>
          </w:tcPr>
          <w:p w14:paraId="233C2CBE" w14:textId="77777777" w:rsidR="00F84F9A" w:rsidRPr="00F84F9A" w:rsidRDefault="00F84F9A" w:rsidP="00F84F9A">
            <w:r w:rsidRPr="00F84F9A">
              <w:t>Faible</w:t>
            </w:r>
          </w:p>
        </w:tc>
        <w:tc>
          <w:tcPr>
            <w:tcW w:w="0" w:type="auto"/>
            <w:vAlign w:val="center"/>
            <w:hideMark/>
          </w:tcPr>
          <w:p w14:paraId="78E2DB64" w14:textId="77777777" w:rsidR="00BD2BCA" w:rsidRDefault="00F84F9A" w:rsidP="00F84F9A">
            <w:r w:rsidRPr="00F84F9A">
              <w:t xml:space="preserve">Évaluer la complexité </w:t>
            </w:r>
            <w:r w:rsidR="00BD2BCA">
              <w:t>d’implantation</w:t>
            </w:r>
            <w:r w:rsidRPr="00F84F9A">
              <w:t xml:space="preserve"> de chaque option</w:t>
            </w:r>
          </w:p>
          <w:p w14:paraId="123FBC02" w14:textId="77777777" w:rsidR="00BD2BCA" w:rsidRDefault="00F84F9A" w:rsidP="00F84F9A">
            <w:r w:rsidRPr="00F84F9A">
              <w:br/>
              <w:t>Prototyper la solution la plus simple d'abord</w:t>
            </w:r>
          </w:p>
          <w:p w14:paraId="568D3097" w14:textId="0693F216" w:rsidR="00F84F9A" w:rsidRPr="00F84F9A" w:rsidRDefault="00F84F9A" w:rsidP="00F84F9A">
            <w:r w:rsidRPr="00F84F9A">
              <w:br/>
              <w:t>Prioriser selon le ratio fun/temps de d</w:t>
            </w:r>
            <w:r w:rsidR="00BD2BCA">
              <w:t>éveloppement ensuite</w:t>
            </w:r>
          </w:p>
        </w:tc>
        <w:tc>
          <w:tcPr>
            <w:tcW w:w="0" w:type="auto"/>
            <w:vAlign w:val="center"/>
            <w:hideMark/>
          </w:tcPr>
          <w:p w14:paraId="669CA212" w14:textId="77777777" w:rsidR="00BD2BCA" w:rsidRDefault="00F84F9A" w:rsidP="00F84F9A">
            <w:r w:rsidRPr="00F84F9A">
              <w:t xml:space="preserve">Choisir systématiquement l'option la plus simple à </w:t>
            </w:r>
            <w:r w:rsidR="00BD2BCA">
              <w:t>implanter</w:t>
            </w:r>
          </w:p>
          <w:p w14:paraId="018DFA35" w14:textId="64C3FC2B" w:rsidR="00F84F9A" w:rsidRPr="00F84F9A" w:rsidRDefault="00F84F9A" w:rsidP="00F84F9A">
            <w:r w:rsidRPr="00F84F9A">
              <w:br/>
              <w:t>Limiter à 2-3 power-</w:t>
            </w:r>
            <w:proofErr w:type="spellStart"/>
            <w:r w:rsidRPr="00F84F9A">
              <w:t>ups</w:t>
            </w:r>
            <w:proofErr w:type="spellEnd"/>
            <w:r w:rsidRPr="00F84F9A">
              <w:t xml:space="preserve"> </w:t>
            </w:r>
          </w:p>
        </w:tc>
      </w:tr>
    </w:tbl>
    <w:p w14:paraId="1444DC01" w14:textId="77777777" w:rsidR="00F84F9A" w:rsidRPr="00F84F9A" w:rsidRDefault="00F84F9A" w:rsidP="00F84F9A">
      <w:r w:rsidRPr="00F84F9A">
        <w:rPr>
          <w:b/>
          <w:bCs/>
        </w:rPr>
        <w:t>Coupes potentielles identifiées:</w:t>
      </w:r>
      <w:r w:rsidRPr="00F84F9A">
        <w:t xml:space="preserve"> </w:t>
      </w:r>
    </w:p>
    <w:p w14:paraId="30B8C684" w14:textId="77777777" w:rsidR="00F84F9A" w:rsidRPr="00F84F9A" w:rsidRDefault="00F84F9A" w:rsidP="00F84F9A">
      <w:pPr>
        <w:numPr>
          <w:ilvl w:val="0"/>
          <w:numId w:val="6"/>
        </w:numPr>
      </w:pPr>
      <w:r w:rsidRPr="00F84F9A">
        <w:t>Réduction du nombre de power-</w:t>
      </w:r>
      <w:proofErr w:type="spellStart"/>
      <w:r w:rsidRPr="00F84F9A">
        <w:t>ups</w:t>
      </w:r>
      <w:proofErr w:type="spellEnd"/>
      <w:r w:rsidRPr="00F84F9A">
        <w:t xml:space="preserve"> au profit de mécaniques physiques simples</w:t>
      </w:r>
    </w:p>
    <w:p w14:paraId="269EDD8E" w14:textId="77777777" w:rsidR="00BD2BCA" w:rsidRDefault="00BD2BCA">
      <w:r>
        <w:br w:type="page"/>
      </w:r>
    </w:p>
    <w:p w14:paraId="5C32D559" w14:textId="0E2C9379" w:rsidR="00F84F9A" w:rsidRPr="00F84F9A" w:rsidRDefault="00F84F9A" w:rsidP="00BD2BCA">
      <w:r w:rsidRPr="00F84F9A">
        <w:rPr>
          <w:b/>
          <w:bCs/>
        </w:rPr>
        <w:lastRenderedPageBreak/>
        <w:t>4. Alexandre - Contrôles et caméra</w:t>
      </w:r>
    </w:p>
    <w:p w14:paraId="252FACE5" w14:textId="77777777" w:rsidR="00F84F9A" w:rsidRPr="00F84F9A" w:rsidRDefault="00F84F9A" w:rsidP="00F84F9A">
      <w:pPr>
        <w:rPr>
          <w:b/>
          <w:bCs/>
        </w:rPr>
      </w:pPr>
      <w:r w:rsidRPr="00F84F9A">
        <w:rPr>
          <w:b/>
          <w:bCs/>
        </w:rPr>
        <w:t>Risques identifiés et plans d'action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02"/>
        <w:gridCol w:w="2574"/>
        <w:gridCol w:w="2589"/>
      </w:tblGrid>
      <w:tr w:rsidR="00F84F9A" w:rsidRPr="00F84F9A" w14:paraId="34B65E20" w14:textId="77777777" w:rsidTr="000F7F90">
        <w:trPr>
          <w:tblCellSpacing w:w="15" w:type="dxa"/>
        </w:trPr>
        <w:tc>
          <w:tcPr>
            <w:tcW w:w="1228" w:type="pct"/>
            <w:vAlign w:val="center"/>
            <w:hideMark/>
          </w:tcPr>
          <w:p w14:paraId="3108A6CF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Risque</w:t>
            </w:r>
          </w:p>
        </w:tc>
        <w:tc>
          <w:tcPr>
            <w:tcW w:w="737" w:type="pct"/>
            <w:vAlign w:val="center"/>
            <w:hideMark/>
          </w:tcPr>
          <w:p w14:paraId="33F40FF8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Niveau</w:t>
            </w:r>
          </w:p>
        </w:tc>
        <w:tc>
          <w:tcPr>
            <w:tcW w:w="1474" w:type="pct"/>
            <w:vAlign w:val="center"/>
            <w:hideMark/>
          </w:tcPr>
          <w:p w14:paraId="35155C7C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prévention</w:t>
            </w:r>
          </w:p>
        </w:tc>
        <w:tc>
          <w:tcPr>
            <w:tcW w:w="1474" w:type="pct"/>
            <w:vAlign w:val="center"/>
            <w:hideMark/>
          </w:tcPr>
          <w:p w14:paraId="0F89CE27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Plan de contingence</w:t>
            </w:r>
          </w:p>
        </w:tc>
      </w:tr>
      <w:tr w:rsidR="00F84F9A" w:rsidRPr="00F84F9A" w14:paraId="12493E29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AEB1" w14:textId="77777777" w:rsidR="00F84F9A" w:rsidRPr="00F84F9A" w:rsidRDefault="00F84F9A" w:rsidP="00F84F9A">
            <w:proofErr w:type="spellStart"/>
            <w:r w:rsidRPr="00F84F9A">
              <w:rPr>
                <w:b/>
                <w:bCs/>
              </w:rPr>
              <w:t>Feature</w:t>
            </w:r>
            <w:proofErr w:type="spellEnd"/>
            <w:r w:rsidRPr="00F84F9A">
              <w:rPr>
                <w:b/>
                <w:bCs/>
              </w:rPr>
              <w:t xml:space="preserve"> </w:t>
            </w:r>
            <w:proofErr w:type="spellStart"/>
            <w:r w:rsidRPr="00F84F9A">
              <w:rPr>
                <w:b/>
                <w:bCs/>
              </w:rPr>
              <w:t>creep</w:t>
            </w:r>
            <w:proofErr w:type="spellEnd"/>
            <w:r w:rsidRPr="00F84F9A">
              <w:br/>
              <w:t>Ajout de fonctionnalités non-essentielles (ex: barrel roll)</w:t>
            </w:r>
          </w:p>
        </w:tc>
        <w:tc>
          <w:tcPr>
            <w:tcW w:w="0" w:type="auto"/>
            <w:vAlign w:val="center"/>
            <w:hideMark/>
          </w:tcPr>
          <w:p w14:paraId="334B9791" w14:textId="1863DDF9" w:rsidR="00F84F9A" w:rsidRPr="00F84F9A" w:rsidRDefault="00BD2BCA" w:rsidP="00F84F9A">
            <w:r>
              <w:t>Faible</w:t>
            </w:r>
          </w:p>
        </w:tc>
        <w:tc>
          <w:tcPr>
            <w:tcW w:w="0" w:type="auto"/>
            <w:vAlign w:val="center"/>
            <w:hideMark/>
          </w:tcPr>
          <w:p w14:paraId="6A2E2D78" w14:textId="77777777" w:rsidR="00BD2BCA" w:rsidRDefault="00F84F9A" w:rsidP="00F84F9A">
            <w:r w:rsidRPr="00F84F9A">
              <w:t xml:space="preserve">Définir clairement les fonctionnalités </w:t>
            </w:r>
            <w:r w:rsidR="00BD2BCA">
              <w:t>importantes</w:t>
            </w:r>
          </w:p>
          <w:p w14:paraId="182B8890" w14:textId="743A9F2D" w:rsidR="00BD2BCA" w:rsidRDefault="00F84F9A" w:rsidP="00F84F9A">
            <w:r w:rsidRPr="00F84F9A">
              <w:t xml:space="preserve">Créer une liste </w:t>
            </w:r>
            <w:r w:rsidR="00BD2BCA">
              <w:t>« </w:t>
            </w:r>
            <w:proofErr w:type="spellStart"/>
            <w:r w:rsidRPr="00F84F9A">
              <w:t>nice</w:t>
            </w:r>
            <w:proofErr w:type="spellEnd"/>
            <w:r w:rsidRPr="00F84F9A">
              <w:t xml:space="preserve"> to have</w:t>
            </w:r>
            <w:r w:rsidR="00BD2BCA">
              <w:t> »</w:t>
            </w:r>
            <w:r w:rsidRPr="00F84F9A">
              <w:t xml:space="preserve"> séparée</w:t>
            </w:r>
          </w:p>
          <w:p w14:paraId="7602524A" w14:textId="07F96B13" w:rsidR="00F84F9A" w:rsidRPr="00F84F9A" w:rsidRDefault="00F84F9A" w:rsidP="00F84F9A">
            <w:r w:rsidRPr="00F84F9A">
              <w:br/>
              <w:t>Valider en équipe avant d'ajouter de</w:t>
            </w:r>
            <w:r w:rsidR="00BD2BCA">
              <w:t xml:space="preserve"> travailler sur les </w:t>
            </w:r>
            <w:proofErr w:type="spellStart"/>
            <w:r w:rsidR="00BD2BCA">
              <w:t>features</w:t>
            </w:r>
            <w:proofErr w:type="spellEnd"/>
            <w:r w:rsidR="00BD2BCA">
              <w:t xml:space="preserve"> « </w:t>
            </w:r>
            <w:proofErr w:type="spellStart"/>
            <w:r w:rsidR="00BD2BCA">
              <w:t>nice</w:t>
            </w:r>
            <w:proofErr w:type="spellEnd"/>
            <w:r w:rsidR="00BD2BCA">
              <w:t xml:space="preserve"> to have »</w:t>
            </w:r>
            <w:r w:rsidRPr="00F84F9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6BB63" w14:textId="77777777" w:rsidR="00BD2BCA" w:rsidRDefault="00F84F9A" w:rsidP="00F84F9A">
            <w:r w:rsidRPr="00F84F9A">
              <w:t>Refuser tout ajout non validé par l'équipe</w:t>
            </w:r>
          </w:p>
          <w:p w14:paraId="521BDF10" w14:textId="134DDC96" w:rsidR="00F84F9A" w:rsidRPr="00F84F9A" w:rsidRDefault="00F84F9A" w:rsidP="00F84F9A">
            <w:r w:rsidRPr="00F84F9A">
              <w:br/>
              <w:t>Se concentrer uniquement sur les bugs et l</w:t>
            </w:r>
            <w:r w:rsidR="00BD2BCA">
              <w:t>’optimisation/nettoyage</w:t>
            </w:r>
          </w:p>
        </w:tc>
      </w:tr>
      <w:tr w:rsidR="00F84F9A" w:rsidRPr="00F84F9A" w14:paraId="54AB9F4C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5A1A" w14:textId="77777777" w:rsidR="00F84F9A" w:rsidRPr="00F84F9A" w:rsidRDefault="00F84F9A" w:rsidP="00F84F9A">
            <w:r w:rsidRPr="00F84F9A">
              <w:rPr>
                <w:b/>
                <w:bCs/>
              </w:rPr>
              <w:t xml:space="preserve">Absence de </w:t>
            </w:r>
            <w:proofErr w:type="spellStart"/>
            <w:r w:rsidRPr="00F84F9A">
              <w:rPr>
                <w:b/>
                <w:bCs/>
              </w:rPr>
              <w:t>map</w:t>
            </w:r>
            <w:proofErr w:type="spellEnd"/>
            <w:r w:rsidRPr="00F84F9A">
              <w:rPr>
                <w:b/>
                <w:bCs/>
              </w:rPr>
              <w:t xml:space="preserve"> officielle</w:t>
            </w:r>
            <w:r w:rsidRPr="00F84F9A">
              <w:br/>
              <w:t>Difficile de tester et ajuster les contrôles sans environnement stable</w:t>
            </w:r>
          </w:p>
        </w:tc>
        <w:tc>
          <w:tcPr>
            <w:tcW w:w="0" w:type="auto"/>
            <w:vAlign w:val="center"/>
            <w:hideMark/>
          </w:tcPr>
          <w:p w14:paraId="6CA75B8D" w14:textId="77777777" w:rsidR="00F84F9A" w:rsidRPr="00F84F9A" w:rsidRDefault="00F84F9A" w:rsidP="00F84F9A">
            <w:r w:rsidRPr="00F84F9A">
              <w:t>Élevé</w:t>
            </w:r>
          </w:p>
        </w:tc>
        <w:tc>
          <w:tcPr>
            <w:tcW w:w="0" w:type="auto"/>
            <w:vAlign w:val="center"/>
            <w:hideMark/>
          </w:tcPr>
          <w:p w14:paraId="5BDE9CEB" w14:textId="77777777" w:rsidR="000F7F90" w:rsidRDefault="00F84F9A" w:rsidP="00F84F9A">
            <w:r w:rsidRPr="00F84F9A">
              <w:t xml:space="preserve">Exiger immédiatement une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officielle</w:t>
            </w:r>
          </w:p>
          <w:p w14:paraId="6B7034B2" w14:textId="0636CB73" w:rsidR="00F84F9A" w:rsidRPr="00F84F9A" w:rsidRDefault="00F84F9A" w:rsidP="00F84F9A">
            <w:r w:rsidRPr="00F84F9A">
              <w:t xml:space="preserve">Calibrer les contrôles pour cet environnement spécifique </w:t>
            </w:r>
          </w:p>
        </w:tc>
        <w:tc>
          <w:tcPr>
            <w:tcW w:w="0" w:type="auto"/>
            <w:vAlign w:val="center"/>
            <w:hideMark/>
          </w:tcPr>
          <w:p w14:paraId="764839C3" w14:textId="77777777" w:rsidR="000F7F90" w:rsidRDefault="00F84F9A" w:rsidP="00F84F9A">
            <w:r w:rsidRPr="00F84F9A">
              <w:t xml:space="preserve">Créer une petite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de </w:t>
            </w:r>
            <w:proofErr w:type="gramStart"/>
            <w:r w:rsidRPr="00F84F9A">
              <w:t>test dédiée</w:t>
            </w:r>
            <w:proofErr w:type="gramEnd"/>
            <w:r w:rsidRPr="00F84F9A">
              <w:t xml:space="preserve"> aux contrôles</w:t>
            </w:r>
          </w:p>
          <w:p w14:paraId="4AA26FE6" w14:textId="3A8DBB72" w:rsidR="00F84F9A" w:rsidRPr="00F84F9A" w:rsidRDefault="00F84F9A" w:rsidP="000F7F90">
            <w:r w:rsidRPr="00F84F9A">
              <w:br/>
              <w:t xml:space="preserve">Valider le </w:t>
            </w:r>
            <w:proofErr w:type="spellStart"/>
            <w:r w:rsidRPr="00F84F9A">
              <w:t>feel</w:t>
            </w:r>
            <w:proofErr w:type="spellEnd"/>
            <w:r w:rsidRPr="00F84F9A">
              <w:t xml:space="preserve"> avec cette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même si différente de la finale</w:t>
            </w:r>
          </w:p>
        </w:tc>
      </w:tr>
    </w:tbl>
    <w:p w14:paraId="51D157B3" w14:textId="77777777" w:rsidR="000F7F90" w:rsidRDefault="000F7F90" w:rsidP="00F84F9A">
      <w:pPr>
        <w:rPr>
          <w:b/>
          <w:bCs/>
        </w:rPr>
      </w:pPr>
    </w:p>
    <w:p w14:paraId="215C4FF6" w14:textId="06E39F0D" w:rsidR="00F84F9A" w:rsidRPr="00F84F9A" w:rsidRDefault="000F7F90" w:rsidP="00F84F9A">
      <w:pPr>
        <w:rPr>
          <w:b/>
          <w:bCs/>
        </w:rPr>
      </w:pPr>
      <w:r>
        <w:rPr>
          <w:b/>
          <w:bCs/>
        </w:rPr>
        <w:t xml:space="preserve">5. </w:t>
      </w:r>
      <w:r w:rsidR="00F84F9A" w:rsidRPr="00F84F9A">
        <w:rPr>
          <w:b/>
          <w:bCs/>
        </w:rPr>
        <w:t>Actions prioritaires immédiates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732"/>
        <w:gridCol w:w="3449"/>
      </w:tblGrid>
      <w:tr w:rsidR="00F84F9A" w:rsidRPr="00F84F9A" w14:paraId="28EF7A24" w14:textId="77777777" w:rsidTr="000F7F90">
        <w:trPr>
          <w:tblCellSpacing w:w="15" w:type="dxa"/>
        </w:trPr>
        <w:tc>
          <w:tcPr>
            <w:tcW w:w="1972" w:type="pct"/>
            <w:vAlign w:val="center"/>
            <w:hideMark/>
          </w:tcPr>
          <w:p w14:paraId="6D7465A2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Action</w:t>
            </w:r>
          </w:p>
        </w:tc>
        <w:tc>
          <w:tcPr>
            <w:tcW w:w="986" w:type="pct"/>
            <w:vAlign w:val="center"/>
            <w:hideMark/>
          </w:tcPr>
          <w:p w14:paraId="256BECD1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Priorité</w:t>
            </w:r>
          </w:p>
        </w:tc>
        <w:tc>
          <w:tcPr>
            <w:tcW w:w="1972" w:type="pct"/>
            <w:vAlign w:val="center"/>
            <w:hideMark/>
          </w:tcPr>
          <w:p w14:paraId="3868D63B" w14:textId="77777777" w:rsidR="00F84F9A" w:rsidRPr="00F84F9A" w:rsidRDefault="00F84F9A" w:rsidP="00F84F9A">
            <w:pPr>
              <w:rPr>
                <w:b/>
                <w:bCs/>
              </w:rPr>
            </w:pPr>
            <w:r w:rsidRPr="00F84F9A">
              <w:rPr>
                <w:b/>
                <w:bCs/>
              </w:rPr>
              <w:t>Responsable suggéré</w:t>
            </w:r>
          </w:p>
        </w:tc>
      </w:tr>
      <w:tr w:rsidR="00F84F9A" w:rsidRPr="00F84F9A" w14:paraId="3E6D4D5A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6F5A" w14:textId="56896D7C" w:rsidR="00F84F9A" w:rsidRPr="00F84F9A" w:rsidRDefault="00F84F9A" w:rsidP="00F84F9A">
            <w:r w:rsidRPr="00F84F9A">
              <w:t xml:space="preserve">Désigner et communiquer </w:t>
            </w:r>
            <w:r w:rsidR="000F7F90">
              <w:t xml:space="preserve">la </w:t>
            </w:r>
            <w:proofErr w:type="spellStart"/>
            <w:r w:rsidRPr="00F84F9A">
              <w:t>map</w:t>
            </w:r>
            <w:proofErr w:type="spellEnd"/>
            <w:r w:rsidRPr="00F84F9A">
              <w:t xml:space="preserve"> officielle</w:t>
            </w:r>
          </w:p>
        </w:tc>
        <w:tc>
          <w:tcPr>
            <w:tcW w:w="0" w:type="auto"/>
            <w:vAlign w:val="center"/>
            <w:hideMark/>
          </w:tcPr>
          <w:p w14:paraId="181592FC" w14:textId="25F3A872" w:rsidR="00F84F9A" w:rsidRPr="00F84F9A" w:rsidRDefault="000F7F90" w:rsidP="00F84F9A">
            <w:r>
              <w:t>Critique</w:t>
            </w:r>
          </w:p>
        </w:tc>
        <w:tc>
          <w:tcPr>
            <w:tcW w:w="0" w:type="auto"/>
            <w:vAlign w:val="center"/>
            <w:hideMark/>
          </w:tcPr>
          <w:p w14:paraId="0EB4855F" w14:textId="77777777" w:rsidR="00F84F9A" w:rsidRPr="00F84F9A" w:rsidRDefault="00F84F9A" w:rsidP="00F84F9A">
            <w:r w:rsidRPr="00F84F9A">
              <w:t>Thierry + validation équipe</w:t>
            </w:r>
          </w:p>
        </w:tc>
      </w:tr>
      <w:tr w:rsidR="00F84F9A" w:rsidRPr="00F84F9A" w14:paraId="28770F21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463F" w14:textId="77777777" w:rsidR="00F84F9A" w:rsidRPr="00F84F9A" w:rsidRDefault="00F84F9A" w:rsidP="00F84F9A">
            <w:r w:rsidRPr="00F84F9A">
              <w:t>Créer un dossier "</w:t>
            </w:r>
            <w:proofErr w:type="spellStart"/>
            <w:r w:rsidRPr="00F84F9A">
              <w:t>maps_test</w:t>
            </w:r>
            <w:proofErr w:type="spellEnd"/>
            <w:r w:rsidRPr="00F84F9A">
              <w:t xml:space="preserve">" et nettoyer les </w:t>
            </w:r>
            <w:proofErr w:type="spellStart"/>
            <w:r w:rsidRPr="00F84F9A">
              <w:t>maps</w:t>
            </w:r>
            <w:proofErr w:type="spellEnd"/>
            <w:r w:rsidRPr="00F84F9A">
              <w:t xml:space="preserve"> obsolètes</w:t>
            </w:r>
          </w:p>
        </w:tc>
        <w:tc>
          <w:tcPr>
            <w:tcW w:w="0" w:type="auto"/>
            <w:vAlign w:val="center"/>
            <w:hideMark/>
          </w:tcPr>
          <w:p w14:paraId="03BC9C7B" w14:textId="7A6525A9" w:rsidR="00F84F9A" w:rsidRPr="00F84F9A" w:rsidRDefault="000F7F90" w:rsidP="00F84F9A"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75CBD9FF" w14:textId="77777777" w:rsidR="00F84F9A" w:rsidRPr="00F84F9A" w:rsidRDefault="00F84F9A" w:rsidP="00F84F9A">
            <w:r w:rsidRPr="00F84F9A">
              <w:t>Sylvain + Thierry</w:t>
            </w:r>
          </w:p>
        </w:tc>
      </w:tr>
      <w:tr w:rsidR="00F84F9A" w:rsidRPr="00F84F9A" w14:paraId="6E7E4450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C0E6" w14:textId="77777777" w:rsidR="00F84F9A" w:rsidRPr="00F84F9A" w:rsidRDefault="00F84F9A" w:rsidP="00F84F9A">
            <w:r w:rsidRPr="00F84F9A">
              <w:t>Consulter les profs sur les menus DirectX</w:t>
            </w:r>
          </w:p>
        </w:tc>
        <w:tc>
          <w:tcPr>
            <w:tcW w:w="0" w:type="auto"/>
            <w:vAlign w:val="center"/>
            <w:hideMark/>
          </w:tcPr>
          <w:p w14:paraId="6E152313" w14:textId="77777777" w:rsidR="00F84F9A" w:rsidRPr="00F84F9A" w:rsidRDefault="00F84F9A" w:rsidP="00F84F9A">
            <w:r w:rsidRPr="00F84F9A">
              <w:t>Élevée</w:t>
            </w:r>
          </w:p>
        </w:tc>
        <w:tc>
          <w:tcPr>
            <w:tcW w:w="0" w:type="auto"/>
            <w:vAlign w:val="center"/>
            <w:hideMark/>
          </w:tcPr>
          <w:p w14:paraId="3BEF82EB" w14:textId="4DF919D3" w:rsidR="00F84F9A" w:rsidRPr="00F84F9A" w:rsidRDefault="000F7F90" w:rsidP="00F84F9A">
            <w:r>
              <w:t>Alexandre</w:t>
            </w:r>
          </w:p>
        </w:tc>
      </w:tr>
      <w:tr w:rsidR="00F84F9A" w:rsidRPr="00F84F9A" w14:paraId="2E796F9B" w14:textId="77777777" w:rsidTr="000F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3D0D" w14:textId="77777777" w:rsidR="00F84F9A" w:rsidRPr="00F84F9A" w:rsidRDefault="00F84F9A" w:rsidP="00F84F9A">
            <w:r w:rsidRPr="00F84F9A">
              <w:t>Résoudre ou abandonner la capsule horizontale</w:t>
            </w:r>
          </w:p>
        </w:tc>
        <w:tc>
          <w:tcPr>
            <w:tcW w:w="0" w:type="auto"/>
            <w:vAlign w:val="center"/>
            <w:hideMark/>
          </w:tcPr>
          <w:p w14:paraId="0370F0FF" w14:textId="77777777" w:rsidR="00F84F9A" w:rsidRPr="00F84F9A" w:rsidRDefault="00F84F9A" w:rsidP="00F84F9A">
            <w:r w:rsidRPr="00F84F9A">
              <w:t>Moyenne</w:t>
            </w:r>
          </w:p>
        </w:tc>
        <w:tc>
          <w:tcPr>
            <w:tcW w:w="0" w:type="auto"/>
            <w:vAlign w:val="center"/>
            <w:hideMark/>
          </w:tcPr>
          <w:p w14:paraId="1EDA0EE0" w14:textId="1347E182" w:rsidR="00F84F9A" w:rsidRPr="00F84F9A" w:rsidRDefault="00F84F9A" w:rsidP="00F84F9A">
            <w:r w:rsidRPr="00F84F9A">
              <w:t>Thierry</w:t>
            </w:r>
          </w:p>
        </w:tc>
      </w:tr>
    </w:tbl>
    <w:p w14:paraId="3444E2C2" w14:textId="77777777" w:rsidR="000F7F90" w:rsidRDefault="000F7F90" w:rsidP="00F84F9A">
      <w:pPr>
        <w:rPr>
          <w:b/>
          <w:bCs/>
        </w:rPr>
      </w:pPr>
    </w:p>
    <w:p w14:paraId="337C57EC" w14:textId="77777777" w:rsidR="000F7F90" w:rsidRDefault="000F7F90">
      <w:pPr>
        <w:rPr>
          <w:b/>
          <w:bCs/>
        </w:rPr>
      </w:pPr>
      <w:r>
        <w:rPr>
          <w:b/>
          <w:bCs/>
        </w:rPr>
        <w:br w:type="page"/>
      </w:r>
    </w:p>
    <w:p w14:paraId="03BB6B0C" w14:textId="60D89B6B" w:rsidR="00F84F9A" w:rsidRPr="00F84F9A" w:rsidRDefault="000F7F90" w:rsidP="00F84F9A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F84F9A" w:rsidRPr="00F84F9A">
        <w:rPr>
          <w:b/>
          <w:bCs/>
        </w:rPr>
        <w:t>Stratégie de gestion de crise</w:t>
      </w:r>
    </w:p>
    <w:p w14:paraId="480667C0" w14:textId="77777777" w:rsidR="00F84F9A" w:rsidRPr="00F84F9A" w:rsidRDefault="00F84F9A" w:rsidP="00F84F9A">
      <w:r w:rsidRPr="00F84F9A">
        <w:rPr>
          <w:b/>
          <w:bCs/>
        </w:rPr>
        <w:t>Si le projet prend du retard significatif:</w:t>
      </w:r>
    </w:p>
    <w:p w14:paraId="38C71A06" w14:textId="1E31A80C" w:rsidR="00F84F9A" w:rsidRPr="00F84F9A" w:rsidRDefault="00F84F9A" w:rsidP="00F84F9A">
      <w:pPr>
        <w:numPr>
          <w:ilvl w:val="0"/>
          <w:numId w:val="8"/>
        </w:numPr>
      </w:pPr>
      <w:r w:rsidRPr="00F84F9A">
        <w:rPr>
          <w:b/>
          <w:bCs/>
        </w:rPr>
        <w:t>Première vague de coupes</w:t>
      </w:r>
    </w:p>
    <w:p w14:paraId="493E39E3" w14:textId="77777777" w:rsidR="00F84F9A" w:rsidRPr="00F84F9A" w:rsidRDefault="00F84F9A" w:rsidP="00F84F9A">
      <w:pPr>
        <w:numPr>
          <w:ilvl w:val="1"/>
          <w:numId w:val="8"/>
        </w:numPr>
      </w:pPr>
      <w:r w:rsidRPr="00F84F9A">
        <w:t>Système de son complet → sons minimaux ou aucun son</w:t>
      </w:r>
    </w:p>
    <w:p w14:paraId="733F8DE8" w14:textId="77777777" w:rsidR="00F84F9A" w:rsidRPr="00F84F9A" w:rsidRDefault="00F84F9A" w:rsidP="00F84F9A">
      <w:pPr>
        <w:numPr>
          <w:ilvl w:val="1"/>
          <w:numId w:val="8"/>
        </w:numPr>
      </w:pPr>
      <w:r w:rsidRPr="00F84F9A">
        <w:t>Éléments UI non-essentiels → interface minimaliste</w:t>
      </w:r>
    </w:p>
    <w:p w14:paraId="6833F251" w14:textId="7280AD0E" w:rsidR="00F84F9A" w:rsidRPr="00F84F9A" w:rsidRDefault="00F84F9A" w:rsidP="00F84F9A">
      <w:pPr>
        <w:numPr>
          <w:ilvl w:val="1"/>
          <w:numId w:val="8"/>
        </w:numPr>
      </w:pPr>
      <w:r w:rsidRPr="00F84F9A">
        <w:t xml:space="preserve">Barrel roll et animations </w:t>
      </w:r>
      <w:r w:rsidR="000F7F90">
        <w:t>« </w:t>
      </w:r>
      <w:proofErr w:type="spellStart"/>
      <w:r w:rsidRPr="00F84F9A">
        <w:t>fancy</w:t>
      </w:r>
      <w:proofErr w:type="spellEnd"/>
      <w:r w:rsidR="000F7F90">
        <w:t> »</w:t>
      </w:r>
      <w:r w:rsidRPr="00F84F9A">
        <w:t xml:space="preserve"> → contrôles basiques fonctionnels uniquement</w:t>
      </w:r>
    </w:p>
    <w:p w14:paraId="2BE40324" w14:textId="24812FDC" w:rsidR="00F84F9A" w:rsidRPr="00F84F9A" w:rsidRDefault="00F84F9A" w:rsidP="00F84F9A">
      <w:pPr>
        <w:numPr>
          <w:ilvl w:val="0"/>
          <w:numId w:val="8"/>
        </w:numPr>
      </w:pPr>
      <w:r w:rsidRPr="00F84F9A">
        <w:rPr>
          <w:b/>
          <w:bCs/>
        </w:rPr>
        <w:t>Deuxième vague de coupes</w:t>
      </w:r>
    </w:p>
    <w:p w14:paraId="563E6B5B" w14:textId="5DE159B7" w:rsidR="00F84F9A" w:rsidRPr="00F84F9A" w:rsidRDefault="00F84F9A" w:rsidP="000F7F90">
      <w:pPr>
        <w:numPr>
          <w:ilvl w:val="1"/>
          <w:numId w:val="8"/>
        </w:numPr>
      </w:pPr>
      <w:r w:rsidRPr="00F84F9A">
        <w:t>Réduire le nombre de power-</w:t>
      </w:r>
      <w:proofErr w:type="spellStart"/>
      <w:r w:rsidRPr="00F84F9A">
        <w:t>ups</w:t>
      </w:r>
      <w:proofErr w:type="spellEnd"/>
    </w:p>
    <w:p w14:paraId="33A96E7B" w14:textId="1E61CE6F" w:rsidR="00F84F9A" w:rsidRPr="00F84F9A" w:rsidRDefault="00F84F9A" w:rsidP="00F84F9A">
      <w:pPr>
        <w:numPr>
          <w:ilvl w:val="1"/>
          <w:numId w:val="8"/>
        </w:numPr>
      </w:pPr>
      <w:proofErr w:type="spellStart"/>
      <w:r w:rsidRPr="00F84F9A">
        <w:t>Map</w:t>
      </w:r>
      <w:proofErr w:type="spellEnd"/>
      <w:r w:rsidRPr="00F84F9A">
        <w:t xml:space="preserve"> plus petite et </w:t>
      </w:r>
      <w:r w:rsidR="000F7F90">
        <w:t xml:space="preserve">plus </w:t>
      </w:r>
      <w:r w:rsidRPr="00F84F9A">
        <w:t>simple</w:t>
      </w:r>
    </w:p>
    <w:p w14:paraId="06003828" w14:textId="14C4A172" w:rsidR="00F84F9A" w:rsidRPr="00F84F9A" w:rsidRDefault="00F84F9A" w:rsidP="00F84F9A">
      <w:pPr>
        <w:numPr>
          <w:ilvl w:val="0"/>
          <w:numId w:val="8"/>
        </w:numPr>
      </w:pPr>
      <w:r w:rsidRPr="00F84F9A">
        <w:rPr>
          <w:b/>
          <w:bCs/>
        </w:rPr>
        <w:t>Mode survie</w:t>
      </w:r>
    </w:p>
    <w:p w14:paraId="51771758" w14:textId="216CBA53" w:rsidR="00F84F9A" w:rsidRPr="00F84F9A" w:rsidRDefault="00F84F9A" w:rsidP="00F84F9A">
      <w:pPr>
        <w:numPr>
          <w:ilvl w:val="1"/>
          <w:numId w:val="8"/>
        </w:numPr>
      </w:pPr>
      <w:r w:rsidRPr="00F84F9A">
        <w:t xml:space="preserve">Se concentrer sur </w:t>
      </w:r>
      <w:r w:rsidR="00CC3802">
        <w:t>les</w:t>
      </w:r>
      <w:r w:rsidRPr="00F84F9A">
        <w:t xml:space="preserve"> mécanique</w:t>
      </w:r>
      <w:r w:rsidR="00CC3802">
        <w:t>s</w:t>
      </w:r>
      <w:r w:rsidRPr="00F84F9A">
        <w:t xml:space="preserve"> </w:t>
      </w:r>
      <w:r w:rsidR="00CC3802">
        <w:t xml:space="preserve">principales déjà en place et </w:t>
      </w:r>
      <w:r w:rsidRPr="00F84F9A">
        <w:t>bien exécutée</w:t>
      </w:r>
      <w:r w:rsidR="00CC3802">
        <w:t>s</w:t>
      </w:r>
    </w:p>
    <w:p w14:paraId="60C76960" w14:textId="77777777" w:rsidR="00F84F9A" w:rsidRPr="00F84F9A" w:rsidRDefault="00F84F9A" w:rsidP="00F84F9A">
      <w:pPr>
        <w:numPr>
          <w:ilvl w:val="1"/>
          <w:numId w:val="8"/>
        </w:numPr>
      </w:pPr>
      <w:proofErr w:type="spellStart"/>
      <w:r w:rsidRPr="00F84F9A">
        <w:t>Map</w:t>
      </w:r>
      <w:proofErr w:type="spellEnd"/>
      <w:r w:rsidRPr="00F84F9A">
        <w:t xml:space="preserve"> minimaliste de démonstration</w:t>
      </w:r>
    </w:p>
    <w:p w14:paraId="5D2282FB" w14:textId="279EBE52" w:rsidR="00F84F9A" w:rsidRPr="00F84F9A" w:rsidRDefault="00F84F9A" w:rsidP="00F84F9A">
      <w:pPr>
        <w:numPr>
          <w:ilvl w:val="1"/>
          <w:numId w:val="8"/>
        </w:numPr>
      </w:pPr>
      <w:r w:rsidRPr="00F84F9A">
        <w:t xml:space="preserve">Pas de menus, juste </w:t>
      </w:r>
      <w:r w:rsidR="00CC3802">
        <w:t>les images de base en place</w:t>
      </w:r>
    </w:p>
    <w:sectPr w:rsidR="00F84F9A" w:rsidRPr="00F84F9A" w:rsidSect="00CC3802">
      <w:headerReference w:type="first" r:id="rId7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05B52" w14:textId="77777777" w:rsidR="00D366DA" w:rsidRDefault="00D366DA" w:rsidP="00CC3802">
      <w:pPr>
        <w:spacing w:after="0" w:line="240" w:lineRule="auto"/>
      </w:pPr>
      <w:r>
        <w:separator/>
      </w:r>
    </w:p>
  </w:endnote>
  <w:endnote w:type="continuationSeparator" w:id="0">
    <w:p w14:paraId="26CC0AC8" w14:textId="77777777" w:rsidR="00D366DA" w:rsidRDefault="00D366DA" w:rsidP="00CC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7691" w14:textId="77777777" w:rsidR="00D366DA" w:rsidRDefault="00D366DA" w:rsidP="00CC3802">
      <w:pPr>
        <w:spacing w:after="0" w:line="240" w:lineRule="auto"/>
      </w:pPr>
      <w:r>
        <w:separator/>
      </w:r>
    </w:p>
  </w:footnote>
  <w:footnote w:type="continuationSeparator" w:id="0">
    <w:p w14:paraId="2E60F65D" w14:textId="77777777" w:rsidR="00D366DA" w:rsidRDefault="00D366DA" w:rsidP="00CC3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C9B2" w14:textId="77777777" w:rsidR="00CC3802" w:rsidRDefault="00CC3802" w:rsidP="00CC3802">
    <w:pPr>
      <w:pStyle w:val="En-tte"/>
    </w:pPr>
    <w:r>
      <w:t>2025-11-09</w:t>
    </w:r>
  </w:p>
  <w:p w14:paraId="2B9B90AD" w14:textId="27ED4B08" w:rsidR="00CC3802" w:rsidRPr="00CC3802" w:rsidRDefault="00CC3802" w:rsidP="00CC3802">
    <w:pPr>
      <w:pStyle w:val="En-tte"/>
      <w:rPr>
        <w:sz w:val="40"/>
        <w:szCs w:val="40"/>
      </w:rPr>
    </w:pPr>
    <w:r>
      <w:rPr>
        <w:rFonts w:ascii="Segoe UI Emoji" w:hAnsi="Segoe UI Emoji" w:cs="Segoe UI Emoji"/>
      </w:rPr>
      <w:tab/>
    </w:r>
    <w:r w:rsidRPr="00CC3802">
      <w:rPr>
        <w:rFonts w:ascii="Segoe UI Emoji" w:hAnsi="Segoe UI Emoji" w:cs="Segoe UI Emoji"/>
        <w:sz w:val="40"/>
        <w:szCs w:val="40"/>
      </w:rPr>
      <w:t>🐟</w:t>
    </w:r>
    <w:r w:rsidRPr="00CC3802">
      <w:rPr>
        <w:sz w:val="40"/>
        <w:szCs w:val="40"/>
      </w:rPr>
      <w:t>Need4Fish</w:t>
    </w:r>
    <w:r w:rsidRPr="00CC3802">
      <w:rPr>
        <w:rFonts w:ascii="Segoe UI Emoji" w:hAnsi="Segoe UI Emoji" w:cs="Segoe UI Emoji"/>
        <w:sz w:val="40"/>
        <w:szCs w:val="40"/>
      </w:rPr>
      <w:t>🦈</w:t>
    </w:r>
  </w:p>
  <w:p w14:paraId="75641DD0" w14:textId="77777777" w:rsidR="00CC3802" w:rsidRDefault="00CC380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BCA"/>
    <w:multiLevelType w:val="multilevel"/>
    <w:tmpl w:val="899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510"/>
    <w:multiLevelType w:val="multilevel"/>
    <w:tmpl w:val="90B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614E9"/>
    <w:multiLevelType w:val="multilevel"/>
    <w:tmpl w:val="B98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6753E"/>
    <w:multiLevelType w:val="multilevel"/>
    <w:tmpl w:val="43F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45C0"/>
    <w:multiLevelType w:val="hybridMultilevel"/>
    <w:tmpl w:val="301E5828"/>
    <w:lvl w:ilvl="0" w:tplc="250EEE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7F1"/>
    <w:multiLevelType w:val="hybridMultilevel"/>
    <w:tmpl w:val="66B6C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877BD"/>
    <w:multiLevelType w:val="multilevel"/>
    <w:tmpl w:val="D48C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74E3"/>
    <w:multiLevelType w:val="multilevel"/>
    <w:tmpl w:val="F4E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70812"/>
    <w:multiLevelType w:val="multilevel"/>
    <w:tmpl w:val="85F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066E4"/>
    <w:multiLevelType w:val="multilevel"/>
    <w:tmpl w:val="1B54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945282">
    <w:abstractNumId w:val="4"/>
  </w:num>
  <w:num w:numId="2" w16cid:durableId="821048424">
    <w:abstractNumId w:val="8"/>
  </w:num>
  <w:num w:numId="3" w16cid:durableId="367032343">
    <w:abstractNumId w:val="0"/>
  </w:num>
  <w:num w:numId="4" w16cid:durableId="1471095585">
    <w:abstractNumId w:val="3"/>
  </w:num>
  <w:num w:numId="5" w16cid:durableId="1531526817">
    <w:abstractNumId w:val="6"/>
  </w:num>
  <w:num w:numId="6" w16cid:durableId="1283724940">
    <w:abstractNumId w:val="1"/>
  </w:num>
  <w:num w:numId="7" w16cid:durableId="310988220">
    <w:abstractNumId w:val="7"/>
  </w:num>
  <w:num w:numId="8" w16cid:durableId="526799587">
    <w:abstractNumId w:val="9"/>
  </w:num>
  <w:num w:numId="9" w16cid:durableId="2144153813">
    <w:abstractNumId w:val="2"/>
  </w:num>
  <w:num w:numId="10" w16cid:durableId="296187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D3"/>
    <w:rsid w:val="000F7F90"/>
    <w:rsid w:val="00227D35"/>
    <w:rsid w:val="002A347D"/>
    <w:rsid w:val="002E7AD3"/>
    <w:rsid w:val="006B4F27"/>
    <w:rsid w:val="00737D54"/>
    <w:rsid w:val="00804AE8"/>
    <w:rsid w:val="008C2135"/>
    <w:rsid w:val="00923AE4"/>
    <w:rsid w:val="00982BE1"/>
    <w:rsid w:val="009F49C8"/>
    <w:rsid w:val="00AB2BDA"/>
    <w:rsid w:val="00B93CAC"/>
    <w:rsid w:val="00BD2BCA"/>
    <w:rsid w:val="00CC3802"/>
    <w:rsid w:val="00D366DA"/>
    <w:rsid w:val="00D6353F"/>
    <w:rsid w:val="00F35784"/>
    <w:rsid w:val="00F84F9A"/>
    <w:rsid w:val="00FA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1967"/>
  <w15:chartTrackingRefBased/>
  <w15:docId w15:val="{F3C5B33F-97B0-4BDB-9880-5A45D76D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7A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7A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7A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7A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7A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7A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7A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7A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7A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7A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7AD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C38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3802"/>
  </w:style>
  <w:style w:type="paragraph" w:styleId="Pieddepage">
    <w:name w:val="footer"/>
    <w:basedOn w:val="Normal"/>
    <w:link w:val="PieddepageCar"/>
    <w:uiPriority w:val="99"/>
    <w:unhideWhenUsed/>
    <w:rsid w:val="00CC38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3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Gagnon</dc:creator>
  <cp:keywords/>
  <dc:description/>
  <cp:lastModifiedBy>Alexandre Gagnon</cp:lastModifiedBy>
  <cp:revision>2</cp:revision>
  <dcterms:created xsi:type="dcterms:W3CDTF">2025-11-09T15:24:00Z</dcterms:created>
  <dcterms:modified xsi:type="dcterms:W3CDTF">2025-11-09T17:32:00Z</dcterms:modified>
</cp:coreProperties>
</file>