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D0C2" w14:textId="613A5CE5" w:rsidR="005C3DF3" w:rsidRDefault="00AA445E">
      <w:r>
        <w:t>A test word doc for the Python Club blog</w:t>
      </w:r>
    </w:p>
    <w:sectPr w:rsidR="005C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8D"/>
    <w:rsid w:val="005C3DF3"/>
    <w:rsid w:val="00AA445E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997A"/>
  <w15:chartTrackingRefBased/>
  <w15:docId w15:val="{61D6ED59-D241-45E5-B2B3-D39E377E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DE LESELEUC</dc:creator>
  <cp:keywords/>
  <dc:description/>
  <cp:lastModifiedBy>Sylvain DE LESELEUC</cp:lastModifiedBy>
  <cp:revision>2</cp:revision>
  <dcterms:created xsi:type="dcterms:W3CDTF">2021-08-26T06:54:00Z</dcterms:created>
  <dcterms:modified xsi:type="dcterms:W3CDTF">2021-08-26T06:54:00Z</dcterms:modified>
</cp:coreProperties>
</file>