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79" w:rsidRDefault="006A615E" w:rsidP="006A615E">
      <w:pPr>
        <w:pStyle w:val="Titre1"/>
        <w:jc w:val="center"/>
        <w:rPr>
          <w:sz w:val="40"/>
          <w:szCs w:val="40"/>
        </w:rPr>
      </w:pPr>
      <w:r w:rsidRPr="006A615E">
        <w:rPr>
          <w:sz w:val="40"/>
          <w:szCs w:val="40"/>
        </w:rPr>
        <w:t>Les imprimantes 3D</w:t>
      </w:r>
    </w:p>
    <w:p w:rsidR="006A615E" w:rsidRPr="006A615E" w:rsidRDefault="006A615E" w:rsidP="006A615E">
      <w:bookmarkStart w:id="0" w:name="_GoBack"/>
      <w:bookmarkEnd w:id="0"/>
    </w:p>
    <w:p w:rsidR="006A615E" w:rsidRDefault="006A615E" w:rsidP="006A615E"/>
    <w:p w:rsidR="006A615E" w:rsidRDefault="006A615E" w:rsidP="006A615E">
      <w:r>
        <w:t xml:space="preserve">Outils de veille : </w:t>
      </w:r>
    </w:p>
    <w:p w:rsidR="006A615E" w:rsidRDefault="006A615E" w:rsidP="006A615E"/>
    <w:p w:rsidR="006A615E" w:rsidRDefault="006A615E" w:rsidP="006A615E">
      <w:pPr>
        <w:pStyle w:val="Paragraphedeliste"/>
        <w:numPr>
          <w:ilvl w:val="0"/>
          <w:numId w:val="2"/>
        </w:numPr>
      </w:pPr>
      <w:proofErr w:type="spellStart"/>
      <w:r>
        <w:t>Feedly</w:t>
      </w:r>
      <w:proofErr w:type="spellEnd"/>
    </w:p>
    <w:p w:rsidR="006A615E" w:rsidRDefault="006A615E" w:rsidP="006A615E">
      <w:pPr>
        <w:pStyle w:val="Paragraphedeliste"/>
        <w:numPr>
          <w:ilvl w:val="0"/>
          <w:numId w:val="2"/>
        </w:numPr>
      </w:pPr>
      <w:r>
        <w:t>Réseaux sociaux</w:t>
      </w:r>
    </w:p>
    <w:p w:rsidR="006A615E" w:rsidRDefault="006A615E" w:rsidP="006A615E"/>
    <w:p w:rsidR="006A615E" w:rsidRDefault="006A615E" w:rsidP="006A615E">
      <w:pPr>
        <w:rPr>
          <w:rFonts w:cs="Helvetica"/>
        </w:rPr>
      </w:pPr>
      <w:proofErr w:type="spellStart"/>
      <w:r>
        <w:t>Feedly</w:t>
      </w:r>
      <w:proofErr w:type="spellEnd"/>
      <w:r>
        <w:t xml:space="preserve"> est un agrégateur de flux RSS, c’est plus sont : </w:t>
      </w:r>
      <w:r w:rsidRPr="006A615E">
        <w:rPr>
          <w:rFonts w:cs="Helvetica"/>
        </w:rPr>
        <w:t>son design, sa simplicité, son efficacité. Le widget Android notamment est très agréable et la navigation permet rapidement d’avoir un article épuré et des usages très pratiques.</w:t>
      </w:r>
    </w:p>
    <w:p w:rsidR="006A615E" w:rsidRDefault="006A615E" w:rsidP="006A615E">
      <w:pPr>
        <w:rPr>
          <w:rFonts w:cs="Helvetica"/>
        </w:rPr>
      </w:pPr>
    </w:p>
    <w:p w:rsidR="006A615E" w:rsidRPr="006A615E" w:rsidRDefault="006A615E" w:rsidP="006A615E">
      <w:pPr>
        <w:rPr>
          <w:rFonts w:cs="Helvetica"/>
          <w:sz w:val="28"/>
          <w:szCs w:val="28"/>
        </w:rPr>
      </w:pPr>
      <w:r w:rsidRPr="006A615E">
        <w:rPr>
          <w:rFonts w:cs="Helvetica"/>
          <w:sz w:val="28"/>
          <w:szCs w:val="28"/>
        </w:rPr>
        <w:t>Qu’est-ce qu’une imprimante 3D ?</w:t>
      </w:r>
    </w:p>
    <w:p w:rsidR="006A615E" w:rsidRDefault="006A615E" w:rsidP="006A615E">
      <w:pPr>
        <w:spacing w:after="0"/>
      </w:pPr>
      <w:r>
        <w:t>Une imprimante 3D est une imprimante classique, à la différence près qu’elle imprime des objets</w:t>
      </w:r>
      <w:r>
        <w:t xml:space="preserve"> </w:t>
      </w:r>
      <w:r>
        <w:t>en trois dimensions à partir de diverses matières et selon différents procédés.</w:t>
      </w:r>
    </w:p>
    <w:p w:rsidR="006A615E" w:rsidRDefault="006A615E" w:rsidP="006A615E">
      <w:pPr>
        <w:spacing w:after="0"/>
      </w:pPr>
    </w:p>
    <w:p w:rsidR="006A615E" w:rsidRDefault="006A615E" w:rsidP="006A615E">
      <w:pPr>
        <w:spacing w:after="0"/>
      </w:pPr>
      <w:r>
        <w:t>Les imprimantes 2D fonctionnent sur deux 2 axes en l'occurrence X et Y il faut do</w:t>
      </w:r>
      <w:r>
        <w:t xml:space="preserve">nc rajouter le Z </w:t>
      </w:r>
      <w:r>
        <w:t>pour qu’un objet prennent forme puisque l’on rajoute une troisième dimension.</w:t>
      </w:r>
    </w:p>
    <w:p w:rsidR="006A615E" w:rsidRDefault="006A615E" w:rsidP="006A615E">
      <w:pPr>
        <w:spacing w:after="0"/>
      </w:pPr>
    </w:p>
    <w:p w:rsidR="006A615E" w:rsidRDefault="006A615E" w:rsidP="006A615E">
      <w:pPr>
        <w:spacing w:after="0"/>
      </w:pPr>
      <w:r>
        <w:t>Le principe</w:t>
      </w:r>
      <w:r>
        <w:t xml:space="preserve"> des imprimantes 2D sont d’imprimer une feuil</w:t>
      </w:r>
      <w:r>
        <w:t xml:space="preserve">le mais l’imprimante 3D il faut </w:t>
      </w:r>
      <w:r>
        <w:t>superposer plusieurs feuilles et vous obtenez une troisième dimension, c</w:t>
      </w:r>
      <w:r>
        <w:t xml:space="preserve">’est la base de </w:t>
      </w:r>
      <w:r>
        <w:t>l’imprimante 3D : de très fines couches sont imprimées et c</w:t>
      </w:r>
      <w:r>
        <w:t xml:space="preserve">es lamelles se superposent pour </w:t>
      </w:r>
      <w:r>
        <w:t>former un objet en trois dimensions.</w:t>
      </w:r>
    </w:p>
    <w:p w:rsidR="006A615E" w:rsidRDefault="006A615E" w:rsidP="006A615E">
      <w:pPr>
        <w:spacing w:after="0"/>
      </w:pPr>
    </w:p>
    <w:p w:rsidR="006A615E" w:rsidRPr="006A615E" w:rsidRDefault="006A615E" w:rsidP="006A615E">
      <w:pPr>
        <w:spacing w:after="0"/>
      </w:pPr>
      <w:r>
        <w:t>Les objets à imprimer peuvent être modélisés avec un logicie</w:t>
      </w:r>
      <w:r>
        <w:t xml:space="preserve">l 3D ou tout simplement scannés </w:t>
      </w:r>
      <w:r>
        <w:t>avec un scanner 3D</w:t>
      </w:r>
    </w:p>
    <w:sectPr w:rsidR="006A615E" w:rsidRPr="006A6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13A4"/>
    <w:multiLevelType w:val="hybridMultilevel"/>
    <w:tmpl w:val="56DE1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40BE5"/>
    <w:multiLevelType w:val="hybridMultilevel"/>
    <w:tmpl w:val="F4423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615E"/>
    <w:rsid w:val="000F6A79"/>
    <w:rsid w:val="006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6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6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A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 Sylvain DISU/UOPT</dc:creator>
  <cp:lastModifiedBy>JOSSE Sylvain DISU/UOPT</cp:lastModifiedBy>
  <cp:revision>1</cp:revision>
  <dcterms:created xsi:type="dcterms:W3CDTF">2018-06-04T20:56:00Z</dcterms:created>
  <dcterms:modified xsi:type="dcterms:W3CDTF">2018-06-04T21:11:00Z</dcterms:modified>
</cp:coreProperties>
</file>