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6A6E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RECOMMANDATIONS STRUCTURÉES – SITE WEB CoP NUMÉRIQUE BÉNIN</w:t>
      </w:r>
    </w:p>
    <w:p w14:paraId="52D9E7AF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28CDEDC1">
          <v:rect id="_x0000_i1025" style="width:0;height:1.5pt" o:hralign="center" o:hrstd="t" o:hr="t" fillcolor="#a0a0a0" stroked="f"/>
        </w:pict>
      </w:r>
    </w:p>
    <w:p w14:paraId="0C9A09BB" w14:textId="7A5FF80E" w:rsidR="00335AB4" w:rsidRPr="00D15D24" w:rsidRDefault="00335AB4" w:rsidP="00D15D24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POSITIONNEMENT STRATÉGIQUE (À CLARIFIER EN PRIORITÉ)</w:t>
      </w:r>
    </w:p>
    <w:p w14:paraId="0C7406A8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Segoe UI Emoji" w:hAnsi="Segoe UI Emoji" w:cs="Segoe UI Emoji"/>
          <w:b/>
          <w:bCs/>
          <w:sz w:val="20"/>
          <w:szCs w:val="20"/>
          <w:lang w:val="en-GB"/>
        </w:rPr>
        <w:t>🎯</w:t>
      </w:r>
      <w:r w:rsidRPr="00335AB4">
        <w:rPr>
          <w:rFonts w:ascii="Arial" w:hAnsi="Arial" w:cs="Arial"/>
          <w:b/>
          <w:bCs/>
          <w:sz w:val="20"/>
          <w:szCs w:val="20"/>
        </w:rPr>
        <w:t xml:space="preserve"> Nom et périmètre</w:t>
      </w:r>
    </w:p>
    <w:p w14:paraId="5A300597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Nouvelle formulation recommandée :</w:t>
      </w:r>
    </w:p>
    <w:p w14:paraId="7F535249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Communauté de Pratiques pour la dématérialisation du secteur public au Bénin</w:t>
      </w:r>
      <w:r w:rsidRPr="00335AB4">
        <w:rPr>
          <w:rFonts w:ascii="Arial" w:hAnsi="Arial" w:cs="Arial"/>
          <w:sz w:val="20"/>
          <w:szCs w:val="20"/>
        </w:rPr>
        <w:br/>
        <w:t>Rejoignez une communauté qui réunit les acteurs du numérique afin de favoriser les échanges, le partage d’expériences et de renforcer la collaboration public-privé autour de l’amélioration des services digitaux au Bénin.</w:t>
      </w:r>
    </w:p>
    <w:p w14:paraId="3A88B1F5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proofErr w:type="spellStart"/>
      <w:proofErr w:type="gram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Objectifs</w:t>
      </w:r>
      <w:proofErr w:type="spellEnd"/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 :</w:t>
      </w:r>
      <w:proofErr w:type="gramEnd"/>
    </w:p>
    <w:p w14:paraId="291FCC29" w14:textId="77777777" w:rsidR="00335AB4" w:rsidRPr="00335AB4" w:rsidRDefault="00335AB4" w:rsidP="00335AB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Clarifier le scope (dématérialisation secteur public)</w:t>
      </w:r>
    </w:p>
    <w:p w14:paraId="43E817A9" w14:textId="77777777" w:rsidR="00335AB4" w:rsidRPr="00335AB4" w:rsidRDefault="00335AB4" w:rsidP="00335AB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Différencier la CoP du Club DSI</w:t>
      </w:r>
    </w:p>
    <w:p w14:paraId="39E09546" w14:textId="77777777" w:rsidR="00335AB4" w:rsidRPr="00335AB4" w:rsidRDefault="00335AB4" w:rsidP="00335AB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 xml:space="preserve">Ancrer explicitement la plateforme au </w:t>
      </w:r>
      <w:r w:rsidRPr="00335AB4">
        <w:rPr>
          <w:rFonts w:ascii="Arial" w:hAnsi="Arial" w:cs="Arial"/>
          <w:b/>
          <w:bCs/>
          <w:sz w:val="20"/>
          <w:szCs w:val="20"/>
        </w:rPr>
        <w:t>Bénin</w:t>
      </w:r>
      <w:r w:rsidRPr="00335AB4">
        <w:rPr>
          <w:rFonts w:ascii="Arial" w:hAnsi="Arial" w:cs="Arial"/>
          <w:sz w:val="20"/>
          <w:szCs w:val="20"/>
        </w:rPr>
        <w:t xml:space="preserve"> (le mot doit apparaître plusieurs fois)</w:t>
      </w:r>
    </w:p>
    <w:p w14:paraId="77CB60F7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7F26DB21">
          <v:rect id="_x0000_i1026" style="width:0;height:1.5pt" o:hralign="center" o:hrstd="t" o:hr="t" fillcolor="#a0a0a0" stroked="f"/>
        </w:pict>
      </w:r>
    </w:p>
    <w:p w14:paraId="5053C8F5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>2️</w:t>
      </w:r>
      <w:r w:rsidRPr="00335AB4">
        <w:rPr>
          <w:rFonts w:ascii="Segoe UI Symbol" w:hAnsi="Segoe UI Symbol" w:cs="Segoe UI Symbol"/>
          <w:b/>
          <w:bCs/>
          <w:sz w:val="20"/>
          <w:szCs w:val="20"/>
          <w:lang w:val="en-GB"/>
        </w:rPr>
        <w:t>⃣</w:t>
      </w:r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 PAGE D’ACCUEIL — NOUVELLE STRUCTURATION</w:t>
      </w:r>
    </w:p>
    <w:p w14:paraId="39514821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10B16EE9">
          <v:rect id="_x0000_i1027" style="width:0;height:1.5pt" o:hralign="center" o:hrstd="t" o:hr="t" fillcolor="#a0a0a0" stroked="f"/>
        </w:pict>
      </w:r>
    </w:p>
    <w:p w14:paraId="7E48EDC1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2.1 Bloc d’introduction (Hero section)</w:t>
      </w:r>
    </w:p>
    <w:p w14:paraId="4ED6082A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À intégrer :</w:t>
      </w:r>
    </w:p>
    <w:p w14:paraId="04040143" w14:textId="77777777" w:rsidR="00335AB4" w:rsidRPr="00335AB4" w:rsidRDefault="00335AB4" w:rsidP="00335AB4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Description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claire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de la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communauté</w:t>
      </w:r>
      <w:proofErr w:type="spellEnd"/>
    </w:p>
    <w:p w14:paraId="28B11E30" w14:textId="77777777" w:rsidR="00335AB4" w:rsidRPr="00335AB4" w:rsidRDefault="00335AB4" w:rsidP="00335AB4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Mention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explicite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du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Bénin</w:t>
      </w:r>
      <w:proofErr w:type="spellEnd"/>
    </w:p>
    <w:p w14:paraId="2DDFEFC8" w14:textId="77777777" w:rsidR="00335AB4" w:rsidRPr="00335AB4" w:rsidRDefault="00335AB4" w:rsidP="00335AB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Valorisation de la collaboration DSI – ESN</w:t>
      </w:r>
    </w:p>
    <w:p w14:paraId="02FE850E" w14:textId="77777777" w:rsidR="00335AB4" w:rsidRPr="00335AB4" w:rsidRDefault="00335AB4" w:rsidP="00335AB4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Bénéfices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concrets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à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rejoindre</w:t>
      </w:r>
      <w:proofErr w:type="spellEnd"/>
    </w:p>
    <w:p w14:paraId="794322CE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Proposition de </w:t>
      </w:r>
      <w:proofErr w:type="gram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structure :</w:t>
      </w:r>
      <w:proofErr w:type="gramEnd"/>
    </w:p>
    <w:p w14:paraId="1F9B25F0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Titre :</w:t>
      </w:r>
      <w:proofErr w:type="gramEnd"/>
    </w:p>
    <w:p w14:paraId="1E0B1E5D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Communauté de Pratiques pour la dématérialisation du secteur public au Bénin</w:t>
      </w:r>
    </w:p>
    <w:p w14:paraId="2B9895C7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Texte :</w:t>
      </w:r>
      <w:proofErr w:type="gramEnd"/>
    </w:p>
    <w:p w14:paraId="17B6AB6B" w14:textId="77777777" w:rsidR="00335AB4" w:rsidRPr="00335AB4" w:rsidRDefault="00335AB4" w:rsidP="00335AB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Montée en compétences et accès à des ressources spécialisées</w:t>
      </w:r>
    </w:p>
    <w:p w14:paraId="55DADD38" w14:textId="77777777" w:rsidR="00335AB4" w:rsidRPr="00335AB4" w:rsidRDefault="00335AB4" w:rsidP="00335AB4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Partage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d’opportunités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professionnelles</w:t>
      </w:r>
      <w:proofErr w:type="spellEnd"/>
    </w:p>
    <w:p w14:paraId="486593C5" w14:textId="77777777" w:rsidR="00335AB4" w:rsidRPr="00335AB4" w:rsidRDefault="00335AB4" w:rsidP="00335AB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Mise en réseau des acteurs IT béninois</w:t>
      </w:r>
    </w:p>
    <w:p w14:paraId="7BE2D204" w14:textId="77777777" w:rsidR="00335AB4" w:rsidRPr="00335AB4" w:rsidRDefault="00335AB4" w:rsidP="00335AB4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Collaboration DSI – ESN</w:t>
      </w:r>
    </w:p>
    <w:p w14:paraId="479FE168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01F8A61B">
          <v:rect id="_x0000_i1028" style="width:0;height:1.5pt" o:hralign="center" o:hrstd="t" o:hr="t" fillcolor="#a0a0a0" stroked="f"/>
        </w:pict>
      </w:r>
    </w:p>
    <w:p w14:paraId="5B9739A8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2.2 Bouton principal</w:t>
      </w:r>
    </w:p>
    <w:p w14:paraId="538BCAEE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Remplacer :</w:t>
      </w:r>
    </w:p>
    <w:p w14:paraId="34F4F1B1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Créer un compte</w:t>
      </w:r>
      <w:r w:rsidRPr="00335AB4">
        <w:rPr>
          <w:rFonts w:ascii="Arial" w:hAnsi="Arial" w:cs="Arial"/>
          <w:sz w:val="20"/>
          <w:szCs w:val="20"/>
        </w:rPr>
        <w:br/>
        <w:t>Par :</w:t>
      </w:r>
      <w:r w:rsidRPr="00335AB4">
        <w:rPr>
          <w:rFonts w:ascii="Arial" w:hAnsi="Arial" w:cs="Arial"/>
          <w:sz w:val="20"/>
          <w:szCs w:val="20"/>
        </w:rPr>
        <w:br/>
      </w:r>
      <w:r w:rsidRPr="00335AB4">
        <w:rPr>
          <w:rFonts w:ascii="Segoe UI Emoji" w:hAnsi="Segoe UI Emoji" w:cs="Segoe UI Emoji"/>
          <w:sz w:val="20"/>
          <w:szCs w:val="20"/>
        </w:rPr>
        <w:t>✅</w:t>
      </w:r>
      <w:r w:rsidRPr="00335AB4">
        <w:rPr>
          <w:rFonts w:ascii="Arial" w:hAnsi="Arial" w:cs="Arial"/>
          <w:sz w:val="20"/>
          <w:szCs w:val="20"/>
        </w:rPr>
        <w:t xml:space="preserve"> </w:t>
      </w:r>
      <w:r w:rsidRPr="00335AB4">
        <w:rPr>
          <w:rFonts w:ascii="Arial" w:hAnsi="Arial" w:cs="Arial"/>
          <w:b/>
          <w:bCs/>
          <w:sz w:val="20"/>
          <w:szCs w:val="20"/>
        </w:rPr>
        <w:t>Rejoindre la communauté</w:t>
      </w:r>
    </w:p>
    <w:p w14:paraId="33E8D5FD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lastRenderedPageBreak/>
        <w:t>Redirection :</w:t>
      </w:r>
      <w:proofErr w:type="gramEnd"/>
    </w:p>
    <w:p w14:paraId="066617B7" w14:textId="77777777" w:rsidR="00335AB4" w:rsidRPr="00335AB4" w:rsidRDefault="00335AB4" w:rsidP="00335AB4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Page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d’inscription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au Club DSI</w:t>
      </w:r>
    </w:p>
    <w:p w14:paraId="15A881ED" w14:textId="77777777" w:rsidR="00335AB4" w:rsidRPr="00335AB4" w:rsidRDefault="00335AB4" w:rsidP="00335AB4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Option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d’adhésion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à la CoP</w:t>
      </w:r>
    </w:p>
    <w:p w14:paraId="7C8D2EA5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3B091BE5">
          <v:rect id="_x0000_i1029" style="width:0;height:1.5pt" o:hralign="center" o:hrstd="t" o:hr="t" fillcolor="#a0a0a0" stroked="f"/>
        </w:pict>
      </w:r>
    </w:p>
    <w:p w14:paraId="4F437011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2.3 Bouton Connexion</w:t>
      </w:r>
    </w:p>
    <w:p w14:paraId="692F2D64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Ajouter en haut à droite :</w:t>
      </w:r>
    </w:p>
    <w:p w14:paraId="51ED40C6" w14:textId="77777777" w:rsidR="00335AB4" w:rsidRPr="00335AB4" w:rsidRDefault="00335AB4" w:rsidP="00335AB4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✅</w:t>
      </w:r>
      <w:r w:rsidRPr="00335AB4">
        <w:rPr>
          <w:rFonts w:ascii="Arial" w:hAnsi="Arial" w:cs="Arial"/>
          <w:sz w:val="20"/>
          <w:szCs w:val="20"/>
          <w:lang w:val="en-GB"/>
        </w:rPr>
        <w:t xml:space="preserve"> “Se connecter”</w:t>
      </w:r>
    </w:p>
    <w:p w14:paraId="15DAD7E7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Actuellement il n’y a qu’un bloc d’inscription, ce qui est incohérent UX.</w:t>
      </w:r>
    </w:p>
    <w:p w14:paraId="079988F2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678001F9">
          <v:rect id="_x0000_i1030" style="width:0;height:1.5pt" o:hralign="center" o:hrstd="t" o:hr="t" fillcolor="#a0a0a0" stroked="f"/>
        </w:pict>
      </w:r>
    </w:p>
    <w:p w14:paraId="28275F18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2.4 Supprimer</w:t>
      </w:r>
    </w:p>
    <w:p w14:paraId="0977D185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Bandeau chiffres (membres, événements, etc.)</w:t>
      </w:r>
      <w:r w:rsidRPr="00335AB4">
        <w:rPr>
          <w:rFonts w:ascii="Arial" w:hAnsi="Arial" w:cs="Arial"/>
          <w:sz w:val="20"/>
          <w:szCs w:val="20"/>
        </w:rPr>
        <w:br/>
      </w: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Page “Événements”</w:t>
      </w:r>
      <w:r w:rsidRPr="00335AB4">
        <w:rPr>
          <w:rFonts w:ascii="Arial" w:hAnsi="Arial" w:cs="Arial"/>
          <w:sz w:val="20"/>
          <w:szCs w:val="20"/>
        </w:rPr>
        <w:br/>
      </w: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Sections “Événements à venir”</w:t>
      </w:r>
      <w:r w:rsidRPr="00335AB4">
        <w:rPr>
          <w:rFonts w:ascii="Arial" w:hAnsi="Arial" w:cs="Arial"/>
          <w:sz w:val="20"/>
          <w:szCs w:val="20"/>
        </w:rPr>
        <w:br/>
      </w: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“Actualités de la communauté”</w:t>
      </w:r>
    </w:p>
    <w:p w14:paraId="54AD9ED3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Remplacer par :</w:t>
      </w:r>
    </w:p>
    <w:p w14:paraId="23B2F7BF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👉</w:t>
      </w:r>
      <w:r w:rsidRPr="00335AB4">
        <w:rPr>
          <w:rFonts w:ascii="Arial" w:hAnsi="Arial" w:cs="Arial"/>
          <w:sz w:val="20"/>
          <w:szCs w:val="20"/>
        </w:rPr>
        <w:t xml:space="preserve"> Lien visible vers la page LinkedIn officielle de la CoP</w:t>
      </w:r>
    </w:p>
    <w:p w14:paraId="23D70DDD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34D89FE0">
          <v:rect id="_x0000_i1031" style="width:0;height:1.5pt" o:hralign="center" o:hrstd="t" o:hr="t" fillcolor="#a0a0a0" stroked="f"/>
        </w:pict>
      </w:r>
    </w:p>
    <w:p w14:paraId="0C3BA8F6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2.5 Section “Objectifs de la CoP”</w:t>
      </w:r>
    </w:p>
    <w:p w14:paraId="67CD9864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Renommer :</w:t>
      </w:r>
    </w:p>
    <w:p w14:paraId="555C28EA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</w:rPr>
        <w:t>❌</w:t>
      </w:r>
      <w:r w:rsidRPr="00335AB4">
        <w:rPr>
          <w:rFonts w:ascii="Arial" w:hAnsi="Arial" w:cs="Arial"/>
          <w:sz w:val="20"/>
          <w:szCs w:val="20"/>
        </w:rPr>
        <w:t xml:space="preserve"> Objectifs de la CoP</w:t>
      </w:r>
      <w:r w:rsidRPr="00335AB4">
        <w:rPr>
          <w:rFonts w:ascii="Arial" w:hAnsi="Arial" w:cs="Arial"/>
          <w:sz w:val="20"/>
          <w:szCs w:val="20"/>
        </w:rPr>
        <w:br/>
      </w:r>
      <w:r w:rsidRPr="00335AB4">
        <w:rPr>
          <w:rFonts w:ascii="Segoe UI Emoji" w:hAnsi="Segoe UI Emoji" w:cs="Segoe UI Emoji"/>
          <w:sz w:val="20"/>
          <w:szCs w:val="20"/>
        </w:rPr>
        <w:t>✅</w:t>
      </w:r>
      <w:r w:rsidRPr="00335AB4">
        <w:rPr>
          <w:rFonts w:ascii="Arial" w:hAnsi="Arial" w:cs="Arial"/>
          <w:sz w:val="20"/>
          <w:szCs w:val="20"/>
        </w:rPr>
        <w:t xml:space="preserve"> </w:t>
      </w:r>
      <w:r w:rsidRPr="00335AB4">
        <w:rPr>
          <w:rFonts w:ascii="Arial" w:hAnsi="Arial" w:cs="Arial"/>
          <w:b/>
          <w:bCs/>
          <w:sz w:val="20"/>
          <w:szCs w:val="20"/>
        </w:rPr>
        <w:t>Ce que nous faisons</w:t>
      </w:r>
    </w:p>
    <w:p w14:paraId="4B9A8B20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Ajouter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dans le </w:t>
      </w: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contenu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02D8169B" w14:textId="77777777" w:rsidR="00335AB4" w:rsidRPr="00335AB4" w:rsidRDefault="00335AB4" w:rsidP="00335AB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Mise en réseau des acteurs IT béninois</w:t>
      </w:r>
    </w:p>
    <w:p w14:paraId="36E7F2D4" w14:textId="77777777" w:rsidR="00335AB4" w:rsidRPr="00335AB4" w:rsidRDefault="00335AB4" w:rsidP="00335AB4">
      <w:pPr>
        <w:numPr>
          <w:ilvl w:val="0"/>
          <w:numId w:val="7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Partage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d’opportunités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professionnelles</w:t>
      </w:r>
      <w:proofErr w:type="spellEnd"/>
    </w:p>
    <w:p w14:paraId="7B5B8389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757A15DC">
          <v:rect id="_x0000_i1032" style="width:0;height:1.5pt" o:hralign="center" o:hrstd="t" o:hr="t" fillcolor="#a0a0a0" stroked="f"/>
        </w:pict>
      </w:r>
    </w:p>
    <w:p w14:paraId="00D20B6B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2.6 Remplacer les encadrés actuels</w:t>
      </w:r>
    </w:p>
    <w:p w14:paraId="150CCA09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Remplacer :</w:t>
      </w:r>
    </w:p>
    <w:p w14:paraId="26AF7DA9" w14:textId="77777777" w:rsidR="00335AB4" w:rsidRPr="00335AB4" w:rsidRDefault="00335AB4" w:rsidP="00335AB4">
      <w:pPr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Espace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dynamique</w:t>
      </w:r>
      <w:proofErr w:type="spellEnd"/>
    </w:p>
    <w:p w14:paraId="357478D3" w14:textId="77777777" w:rsidR="00335AB4" w:rsidRPr="00335AB4" w:rsidRDefault="00335AB4" w:rsidP="00335AB4">
      <w:pPr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Partage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d’expériences</w:t>
      </w:r>
      <w:proofErr w:type="spellEnd"/>
    </w:p>
    <w:p w14:paraId="504C103A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Par :</w:t>
      </w:r>
      <w:proofErr w:type="gramEnd"/>
    </w:p>
    <w:p w14:paraId="111773DD" w14:textId="77777777" w:rsidR="00335AB4" w:rsidRPr="00335AB4" w:rsidRDefault="00335AB4" w:rsidP="00335AB4">
      <w:pPr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CoP’terwork</w:t>
      </w:r>
      <w:proofErr w:type="spellEnd"/>
    </w:p>
    <w:p w14:paraId="4BC4A340" w14:textId="77777777" w:rsidR="00335AB4" w:rsidRPr="00335AB4" w:rsidRDefault="00335AB4" w:rsidP="00335AB4">
      <w:pPr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Incubation ESN x DSI</w:t>
      </w:r>
    </w:p>
    <w:p w14:paraId="51B7B068" w14:textId="77777777" w:rsidR="00335AB4" w:rsidRPr="00335AB4" w:rsidRDefault="00335AB4" w:rsidP="00335AB4">
      <w:pPr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Espace de collaboration</w:t>
      </w:r>
    </w:p>
    <w:p w14:paraId="0EF75DAD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👉</w:t>
      </w:r>
      <w:r w:rsidRPr="00335AB4">
        <w:rPr>
          <w:rFonts w:ascii="Arial" w:hAnsi="Arial" w:cs="Arial"/>
          <w:sz w:val="20"/>
          <w:szCs w:val="20"/>
        </w:rPr>
        <w:t xml:space="preserve"> Laisser un espace de description sous chaque bloc.</w:t>
      </w:r>
    </w:p>
    <w:p w14:paraId="42D16BCC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67A58FAE">
          <v:rect id="_x0000_i1033" style="width:0;height:1.5pt" o:hralign="center" o:hrstd="t" o:hr="t" fillcolor="#a0a0a0" stroked="f"/>
        </w:pict>
      </w:r>
    </w:p>
    <w:p w14:paraId="7721428E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lastRenderedPageBreak/>
        <w:t xml:space="preserve">2.7 </w:t>
      </w:r>
      <w:proofErr w:type="spell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Identité</w:t>
      </w:r>
      <w:proofErr w:type="spellEnd"/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visuelle</w:t>
      </w:r>
      <w:proofErr w:type="spellEnd"/>
    </w:p>
    <w:p w14:paraId="52032C6F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Recommandations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5ECC7910" w14:textId="77777777" w:rsidR="00335AB4" w:rsidRPr="00335AB4" w:rsidRDefault="00335AB4" w:rsidP="00335AB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Ajouter le logo de la CoP en transparence sur le bandeau vert principal</w:t>
      </w:r>
    </w:p>
    <w:p w14:paraId="654D3360" w14:textId="77777777" w:rsidR="00335AB4" w:rsidRPr="00335AB4" w:rsidRDefault="00335AB4" w:rsidP="00335AB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Mettre le logo plus en valeur (actuellement trop discret)</w:t>
      </w:r>
    </w:p>
    <w:p w14:paraId="5DB8DE89" w14:textId="77777777" w:rsidR="00335AB4" w:rsidRPr="00335AB4" w:rsidRDefault="00335AB4" w:rsidP="00335AB4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Harmoniser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hiérarchie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visuelle</w:t>
      </w:r>
      <w:proofErr w:type="spellEnd"/>
    </w:p>
    <w:p w14:paraId="183E26DB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558602AA">
          <v:rect id="_x0000_i1034" style="width:0;height:1.5pt" o:hralign="center" o:hrstd="t" o:hr="t" fillcolor="#a0a0a0" stroked="f"/>
        </w:pict>
      </w:r>
    </w:p>
    <w:p w14:paraId="2365676B" w14:textId="446CDBE5" w:rsidR="00335AB4" w:rsidRPr="00D15D24" w:rsidRDefault="00335AB4" w:rsidP="00D15D24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PAGE RESSOURCES</w:t>
      </w:r>
    </w:p>
    <w:p w14:paraId="043D2EC5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</w:rPr>
      </w:pPr>
      <w:r w:rsidRPr="00335AB4">
        <w:rPr>
          <w:rFonts w:ascii="Arial" w:hAnsi="Arial" w:cs="Arial"/>
          <w:b/>
          <w:bCs/>
          <w:sz w:val="20"/>
          <w:szCs w:val="20"/>
        </w:rPr>
        <w:t>3.1 Redirection stratégique</w:t>
      </w:r>
    </w:p>
    <w:p w14:paraId="3A37E634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La page doit rediriger vers :</w:t>
      </w:r>
    </w:p>
    <w:p w14:paraId="0D8719EF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👉</w:t>
      </w:r>
      <w:r w:rsidRPr="00335AB4">
        <w:rPr>
          <w:rFonts w:ascii="Arial" w:hAnsi="Arial" w:cs="Arial"/>
          <w:sz w:val="20"/>
          <w:szCs w:val="20"/>
        </w:rPr>
        <w:t xml:space="preserve"> Ressourcerie ASIN/GIZ (WP3)</w:t>
      </w:r>
      <w:r w:rsidRPr="00335AB4">
        <w:rPr>
          <w:rFonts w:ascii="Arial" w:hAnsi="Arial" w:cs="Arial"/>
          <w:sz w:val="20"/>
          <w:szCs w:val="20"/>
        </w:rPr>
        <w:br/>
        <w:t xml:space="preserve">Lien </w:t>
      </w:r>
      <w:proofErr w:type="gramStart"/>
      <w:r w:rsidRPr="00335AB4">
        <w:rPr>
          <w:rFonts w:ascii="Arial" w:hAnsi="Arial" w:cs="Arial"/>
          <w:sz w:val="20"/>
          <w:szCs w:val="20"/>
        </w:rPr>
        <w:t>actuel :</w:t>
      </w:r>
      <w:proofErr w:type="gramEnd"/>
      <w:r w:rsidRPr="00335AB4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Pr="00335AB4">
          <w:rPr>
            <w:rStyle w:val="Hyperlink"/>
            <w:rFonts w:ascii="Arial" w:hAnsi="Arial" w:cs="Arial"/>
            <w:sz w:val="20"/>
            <w:szCs w:val="20"/>
          </w:rPr>
          <w:t>https://giz-chat.vercel.app</w:t>
        </w:r>
      </w:hyperlink>
    </w:p>
    <w:p w14:paraId="12FA8C6A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Cette plateforme hébergera les ressources validées.</w:t>
      </w:r>
    </w:p>
    <w:p w14:paraId="30E986E4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112128A6">
          <v:rect id="_x0000_i1035" style="width:0;height:1.5pt" o:hralign="center" o:hrstd="t" o:hr="t" fillcolor="#a0a0a0" stroked="f"/>
        </w:pict>
      </w:r>
    </w:p>
    <w:p w14:paraId="09E89E24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3.2 Structure </w:t>
      </w:r>
      <w:proofErr w:type="spell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recommandée</w:t>
      </w:r>
      <w:proofErr w:type="spellEnd"/>
    </w:p>
    <w:p w14:paraId="3C077F3B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Afficher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06A8BE19" w14:textId="77777777" w:rsidR="00335AB4" w:rsidRPr="00335AB4" w:rsidRDefault="00335AB4" w:rsidP="00335AB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Modules clés offerts par la CoP</w:t>
      </w:r>
    </w:p>
    <w:p w14:paraId="12917963" w14:textId="77777777" w:rsidR="00335AB4" w:rsidRPr="00335AB4" w:rsidRDefault="00335AB4" w:rsidP="00335AB4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Bouton “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Rejoindre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la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communauté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>”</w:t>
      </w:r>
    </w:p>
    <w:p w14:paraId="71EA7632" w14:textId="77777777" w:rsidR="00335AB4" w:rsidRPr="00335AB4" w:rsidRDefault="00335AB4" w:rsidP="00335AB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Mention que l’accès complet est réservé aux membres</w:t>
      </w:r>
    </w:p>
    <w:p w14:paraId="4AC554F3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40212991">
          <v:rect id="_x0000_i1036" style="width:0;height:1.5pt" o:hralign="center" o:hrstd="t" o:hr="t" fillcolor="#a0a0a0" stroked="f"/>
        </w:pict>
      </w:r>
    </w:p>
    <w:p w14:paraId="0F58C0A0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3.3 </w:t>
      </w:r>
      <w:proofErr w:type="spellStart"/>
      <w:r w:rsidRPr="00335AB4">
        <w:rPr>
          <w:rFonts w:ascii="Arial" w:hAnsi="Arial" w:cs="Arial"/>
          <w:b/>
          <w:bCs/>
          <w:sz w:val="20"/>
          <w:szCs w:val="20"/>
          <w:lang w:val="en-GB"/>
        </w:rPr>
        <w:t>Évolution</w:t>
      </w:r>
      <w:proofErr w:type="spellEnd"/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 future</w:t>
      </w:r>
    </w:p>
    <w:p w14:paraId="5AE28580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Prévoir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3F28755D" w14:textId="77777777" w:rsidR="00335AB4" w:rsidRPr="00335AB4" w:rsidRDefault="00335AB4" w:rsidP="00335AB4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Génération automatique de certificats après dépôt de formations</w:t>
      </w:r>
    </w:p>
    <w:p w14:paraId="0E2B3FEA" w14:textId="77777777" w:rsidR="00335AB4" w:rsidRPr="00335AB4" w:rsidRDefault="00335AB4" w:rsidP="00335AB4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Badge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ou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reconnaissance de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compétences</w:t>
      </w:r>
      <w:proofErr w:type="spellEnd"/>
    </w:p>
    <w:p w14:paraId="2C3FA04B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53448188">
          <v:rect id="_x0000_i1037" style="width:0;height:1.5pt" o:hralign="center" o:hrstd="t" o:hr="t" fillcolor="#a0a0a0" stroked="f"/>
        </w:pict>
      </w:r>
    </w:p>
    <w:p w14:paraId="1FF51E23" w14:textId="6DF983FF" w:rsidR="00335AB4" w:rsidRPr="00D15D24" w:rsidRDefault="00335AB4" w:rsidP="00D15D24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PAGE DISCUSSIONS</w:t>
      </w:r>
    </w:p>
    <w:p w14:paraId="1991E3BB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Clarifier si la fonctionnalité est :</w:t>
      </w:r>
    </w:p>
    <w:p w14:paraId="0CDA4D8F" w14:textId="77777777" w:rsidR="00335AB4" w:rsidRPr="00335AB4" w:rsidRDefault="00335AB4" w:rsidP="00335AB4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Un forum avec fils de discussion</w:t>
      </w:r>
    </w:p>
    <w:p w14:paraId="2DDE2B83" w14:textId="77777777" w:rsidR="00335AB4" w:rsidRPr="00335AB4" w:rsidRDefault="00335AB4" w:rsidP="00335AB4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Commentaires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par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sujet</w:t>
      </w:r>
      <w:proofErr w:type="spellEnd"/>
    </w:p>
    <w:p w14:paraId="3F37FBC9" w14:textId="77777777" w:rsidR="00335AB4" w:rsidRPr="00335AB4" w:rsidRDefault="00335AB4" w:rsidP="00335AB4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Reprise des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échanges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par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membres</w:t>
      </w:r>
      <w:proofErr w:type="spellEnd"/>
    </w:p>
    <w:p w14:paraId="61C31486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Recommandation :</w:t>
      </w:r>
      <w:r w:rsidRPr="00335AB4">
        <w:rPr>
          <w:rFonts w:ascii="Arial" w:hAnsi="Arial" w:cs="Arial"/>
          <w:sz w:val="20"/>
          <w:szCs w:val="20"/>
        </w:rPr>
        <w:br/>
        <w:t>Formaliser un fonctionnement type forum :</w:t>
      </w:r>
    </w:p>
    <w:p w14:paraId="13F755F6" w14:textId="77777777" w:rsidR="00335AB4" w:rsidRPr="00335AB4" w:rsidRDefault="00335AB4" w:rsidP="00335AB4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Thématiques</w:t>
      </w:r>
      <w:proofErr w:type="spellEnd"/>
    </w:p>
    <w:p w14:paraId="12A98CD2" w14:textId="77777777" w:rsidR="00335AB4" w:rsidRPr="00335AB4" w:rsidRDefault="00335AB4" w:rsidP="00335AB4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Fils</w:t>
      </w:r>
    </w:p>
    <w:p w14:paraId="0D8C0E96" w14:textId="77777777" w:rsidR="00335AB4" w:rsidRPr="00335AB4" w:rsidRDefault="00335AB4" w:rsidP="00335AB4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Commentaires</w:t>
      </w:r>
      <w:proofErr w:type="spellEnd"/>
    </w:p>
    <w:p w14:paraId="5118501B" w14:textId="77777777" w:rsidR="00335AB4" w:rsidRPr="00335AB4" w:rsidRDefault="00335AB4" w:rsidP="00335AB4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Modération</w:t>
      </w:r>
      <w:proofErr w:type="spellEnd"/>
    </w:p>
    <w:p w14:paraId="2CC5FDD1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pict w14:anchorId="062A20CA">
          <v:rect id="_x0000_i1038" style="width:0;height:1.5pt" o:hralign="center" o:hrstd="t" o:hr="t" fillcolor="#a0a0a0" stroked="f"/>
        </w:pict>
      </w:r>
    </w:p>
    <w:p w14:paraId="42A704E1" w14:textId="629E4EB6" w:rsidR="00335AB4" w:rsidRPr="00D15D24" w:rsidRDefault="00335AB4" w:rsidP="00D15D24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PAGE “QUI SOMMES-NOUS”</w:t>
      </w:r>
    </w:p>
    <w:p w14:paraId="1C73104B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À ajouter.</w:t>
      </w:r>
    </w:p>
    <w:p w14:paraId="0544DDF3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Contenu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3E035871" w14:textId="77777777" w:rsidR="00335AB4" w:rsidRPr="00335AB4" w:rsidRDefault="00335AB4" w:rsidP="00335AB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Présentation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du Club DSI</w:t>
      </w:r>
    </w:p>
    <w:p w14:paraId="2164C47D" w14:textId="77777777" w:rsidR="00335AB4" w:rsidRPr="00335AB4" w:rsidRDefault="00335AB4" w:rsidP="00335AB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Présentation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des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administrateurs</w:t>
      </w:r>
      <w:proofErr w:type="spellEnd"/>
    </w:p>
    <w:p w14:paraId="31D2B64B" w14:textId="77777777" w:rsidR="00335AB4" w:rsidRPr="00335AB4" w:rsidRDefault="00335AB4" w:rsidP="00335AB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Gouvernance</w:t>
      </w:r>
      <w:proofErr w:type="spellEnd"/>
    </w:p>
    <w:p w14:paraId="7BA82EA3" w14:textId="77777777" w:rsidR="00335AB4" w:rsidRPr="00335AB4" w:rsidRDefault="00335AB4" w:rsidP="00335AB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Objectifs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institutionnels</w:t>
      </w:r>
      <w:proofErr w:type="spellEnd"/>
    </w:p>
    <w:p w14:paraId="7E1229C8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Cela </w:t>
      </w: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renforcera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19D9E68E" w14:textId="77777777" w:rsidR="00335AB4" w:rsidRPr="00335AB4" w:rsidRDefault="00335AB4" w:rsidP="00335AB4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Crédibilité</w:t>
      </w:r>
      <w:proofErr w:type="spellEnd"/>
    </w:p>
    <w:p w14:paraId="576E83AA" w14:textId="77777777" w:rsidR="00335AB4" w:rsidRPr="00335AB4" w:rsidRDefault="00335AB4" w:rsidP="00335AB4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Transparence</w:t>
      </w:r>
      <w:proofErr w:type="spellEnd"/>
    </w:p>
    <w:p w14:paraId="45BE05CC" w14:textId="77777777" w:rsidR="00335AB4" w:rsidRPr="00335AB4" w:rsidRDefault="00335AB4" w:rsidP="00335AB4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Ancrage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institutionnel</w:t>
      </w:r>
      <w:proofErr w:type="spellEnd"/>
    </w:p>
    <w:p w14:paraId="25F1324F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1938ABD1">
          <v:rect id="_x0000_i1039" style="width:0;height:1.5pt" o:hralign="center" o:hrstd="t" o:hr="t" fillcolor="#a0a0a0" stroked="f"/>
        </w:pict>
      </w:r>
    </w:p>
    <w:p w14:paraId="3123DA51" w14:textId="17CAC93E" w:rsidR="00335AB4" w:rsidRPr="00D15D24" w:rsidRDefault="00335AB4" w:rsidP="00D15D24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FOOTER — LOGOS PARTENAIRES</w:t>
      </w:r>
    </w:p>
    <w:p w14:paraId="477B1231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Ajouter :</w:t>
      </w:r>
    </w:p>
    <w:p w14:paraId="5775C78D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Financeurs :</w:t>
      </w:r>
    </w:p>
    <w:p w14:paraId="5C755FB0" w14:textId="77777777" w:rsidR="00335AB4" w:rsidRPr="00335AB4" w:rsidRDefault="00335AB4" w:rsidP="00335AB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BMZ</w:t>
      </w:r>
    </w:p>
    <w:p w14:paraId="1DE4B942" w14:textId="77777777" w:rsidR="00335AB4" w:rsidRPr="00335AB4" w:rsidRDefault="00335AB4" w:rsidP="00335AB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GIZ</w:t>
      </w:r>
    </w:p>
    <w:p w14:paraId="6AA3D60A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Partenaires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nationaux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:</w:t>
      </w:r>
      <w:proofErr w:type="gramEnd"/>
    </w:p>
    <w:p w14:paraId="2A573F43" w14:textId="77777777" w:rsidR="00335AB4" w:rsidRPr="00335AB4" w:rsidRDefault="00335AB4" w:rsidP="00335AB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CTD</w:t>
      </w:r>
    </w:p>
    <w:p w14:paraId="7022A9F4" w14:textId="77777777" w:rsidR="00335AB4" w:rsidRPr="00335AB4" w:rsidRDefault="00335AB4" w:rsidP="00335AB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MDN</w:t>
      </w:r>
    </w:p>
    <w:p w14:paraId="7CDEF3D1" w14:textId="77777777" w:rsidR="00335AB4" w:rsidRPr="00335AB4" w:rsidRDefault="00335AB4" w:rsidP="00335AB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ADPME</w:t>
      </w:r>
    </w:p>
    <w:p w14:paraId="103C94A3" w14:textId="77777777" w:rsidR="00335AB4" w:rsidRPr="00335AB4" w:rsidRDefault="00335AB4" w:rsidP="00335AB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ASSIN</w:t>
      </w:r>
    </w:p>
    <w:p w14:paraId="7F1EE07E" w14:textId="77777777" w:rsidR="00335AB4" w:rsidRPr="00335AB4" w:rsidRDefault="00335AB4" w:rsidP="00335AB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Club DSI</w:t>
      </w:r>
    </w:p>
    <w:p w14:paraId="5E973337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👉</w:t>
      </w:r>
      <w:r w:rsidRPr="00335AB4">
        <w:rPr>
          <w:rFonts w:ascii="Arial" w:hAnsi="Arial" w:cs="Arial"/>
          <w:sz w:val="20"/>
          <w:szCs w:val="20"/>
        </w:rPr>
        <w:t xml:space="preserve"> Hiérarchisation </w:t>
      </w:r>
      <w:proofErr w:type="gramStart"/>
      <w:r w:rsidRPr="00335AB4">
        <w:rPr>
          <w:rFonts w:ascii="Arial" w:hAnsi="Arial" w:cs="Arial"/>
          <w:sz w:val="20"/>
          <w:szCs w:val="20"/>
        </w:rPr>
        <w:t>claire :</w:t>
      </w:r>
      <w:proofErr w:type="gramEnd"/>
      <w:r w:rsidRPr="00335AB4">
        <w:rPr>
          <w:rFonts w:ascii="Arial" w:hAnsi="Arial" w:cs="Arial"/>
          <w:sz w:val="20"/>
          <w:szCs w:val="20"/>
        </w:rPr>
        <w:br/>
        <w:t>Financeurs → partenaires institutionnels → réseau</w:t>
      </w:r>
    </w:p>
    <w:p w14:paraId="69949F1E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Design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sobre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,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institutionnel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>.</w:t>
      </w:r>
    </w:p>
    <w:p w14:paraId="05A92F73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2E2440E0">
          <v:rect id="_x0000_i1040" style="width:0;height:1.5pt" o:hralign="center" o:hrstd="t" o:hr="t" fillcolor="#a0a0a0" stroked="f"/>
        </w:pict>
      </w:r>
    </w:p>
    <w:p w14:paraId="468DF152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>7️</w:t>
      </w:r>
      <w:r w:rsidRPr="00335AB4">
        <w:rPr>
          <w:rFonts w:ascii="Segoe UI Symbol" w:hAnsi="Segoe UI Symbol" w:cs="Segoe UI Symbol"/>
          <w:b/>
          <w:bCs/>
          <w:sz w:val="20"/>
          <w:szCs w:val="20"/>
          <w:lang w:val="en-GB"/>
        </w:rPr>
        <w:t>⃣</w:t>
      </w:r>
      <w:r w:rsidRPr="00335AB4">
        <w:rPr>
          <w:rFonts w:ascii="Arial" w:hAnsi="Arial" w:cs="Arial"/>
          <w:b/>
          <w:bCs/>
          <w:sz w:val="20"/>
          <w:szCs w:val="20"/>
          <w:lang w:val="en-GB"/>
        </w:rPr>
        <w:t xml:space="preserve"> PROBLÈMES TECHNIQUES IDENTIFIÉS</w:t>
      </w:r>
    </w:p>
    <w:p w14:paraId="4E6FA683" w14:textId="77777777" w:rsidR="00335AB4" w:rsidRPr="00335AB4" w:rsidRDefault="00335AB4" w:rsidP="00335AB4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Création de compte non fonctionnelle (clic inactif)</w:t>
      </w:r>
    </w:p>
    <w:p w14:paraId="2C53D39F" w14:textId="77777777" w:rsidR="00335AB4" w:rsidRPr="00335AB4" w:rsidRDefault="00335AB4" w:rsidP="00335AB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Absence de bouton connexion</w:t>
      </w:r>
    </w:p>
    <w:p w14:paraId="26EA410C" w14:textId="77777777" w:rsidR="00335AB4" w:rsidRPr="00335AB4" w:rsidRDefault="00335AB4" w:rsidP="00335AB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Navigation non intuitive</w:t>
      </w:r>
    </w:p>
    <w:p w14:paraId="03CE2B60" w14:textId="77777777" w:rsidR="00335AB4" w:rsidRPr="00335AB4" w:rsidRDefault="00335AB4" w:rsidP="00335AB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Scope CoP pas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suffisamment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ciblé</w:t>
      </w:r>
      <w:proofErr w:type="spellEnd"/>
    </w:p>
    <w:p w14:paraId="1762B654" w14:textId="77777777" w:rsidR="00335AB4" w:rsidRPr="00335AB4" w:rsidRDefault="00335AB4" w:rsidP="00335AB4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Absence de mention explicite “Bénin”</w:t>
      </w:r>
    </w:p>
    <w:p w14:paraId="40F96DB0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pict w14:anchorId="3FD9A3F2">
          <v:rect id="_x0000_i1041" style="width:0;height:1.5pt" o:hralign="center" o:hrstd="t" o:hr="t" fillcolor="#a0a0a0" stroked="f"/>
        </w:pict>
      </w:r>
    </w:p>
    <w:p w14:paraId="3BF1C31E" w14:textId="0D769CE3" w:rsidR="00335AB4" w:rsidRPr="00D15D24" w:rsidRDefault="00335AB4" w:rsidP="00D15D24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D15D24">
        <w:rPr>
          <w:rFonts w:ascii="Arial" w:hAnsi="Arial" w:cs="Arial"/>
          <w:b/>
          <w:bCs/>
          <w:sz w:val="20"/>
          <w:szCs w:val="20"/>
        </w:rPr>
        <w:t>ALIGNEMENT STRATÉGIQUE (Important)</w:t>
      </w:r>
    </w:p>
    <w:p w14:paraId="44D728FE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proofErr w:type="gramStart"/>
      <w:r w:rsidRPr="00335AB4">
        <w:rPr>
          <w:rFonts w:ascii="Arial" w:hAnsi="Arial" w:cs="Arial"/>
          <w:sz w:val="20"/>
          <w:szCs w:val="20"/>
        </w:rPr>
        <w:t>Suite aux</w:t>
      </w:r>
      <w:proofErr w:type="gramEnd"/>
      <w:r w:rsidRPr="00335AB4">
        <w:rPr>
          <w:rFonts w:ascii="Arial" w:hAnsi="Arial" w:cs="Arial"/>
          <w:sz w:val="20"/>
          <w:szCs w:val="20"/>
        </w:rPr>
        <w:t xml:space="preserve"> discussions récentes :</w:t>
      </w:r>
    </w:p>
    <w:p w14:paraId="0D4C82FA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Segoe UI Emoji" w:hAnsi="Segoe UI Emoji" w:cs="Segoe UI Emoji"/>
          <w:sz w:val="20"/>
          <w:szCs w:val="20"/>
          <w:lang w:val="en-GB"/>
        </w:rPr>
        <w:t>👉</w:t>
      </w:r>
      <w:r w:rsidRPr="00335AB4">
        <w:rPr>
          <w:rFonts w:ascii="Arial" w:hAnsi="Arial" w:cs="Arial"/>
          <w:sz w:val="20"/>
          <w:szCs w:val="20"/>
        </w:rPr>
        <w:t xml:space="preserve"> La CoP doit être recentrée </w:t>
      </w:r>
      <w:proofErr w:type="gramStart"/>
      <w:r w:rsidRPr="00335AB4">
        <w:rPr>
          <w:rFonts w:ascii="Arial" w:hAnsi="Arial" w:cs="Arial"/>
          <w:sz w:val="20"/>
          <w:szCs w:val="20"/>
        </w:rPr>
        <w:t>sur :</w:t>
      </w:r>
      <w:proofErr w:type="gramEnd"/>
    </w:p>
    <w:p w14:paraId="4B49571C" w14:textId="77777777" w:rsidR="00335AB4" w:rsidRPr="00335AB4" w:rsidRDefault="00335AB4" w:rsidP="00335AB4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Dématérialisation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du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secteur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public</w:t>
      </w:r>
    </w:p>
    <w:p w14:paraId="579FA00B" w14:textId="77777777" w:rsidR="00335AB4" w:rsidRPr="00335AB4" w:rsidRDefault="00335AB4" w:rsidP="00335AB4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Collaboration DSI – ESN</w:t>
      </w:r>
    </w:p>
    <w:p w14:paraId="21CB9BCB" w14:textId="77777777" w:rsidR="00335AB4" w:rsidRPr="00335AB4" w:rsidRDefault="00335AB4" w:rsidP="00335AB4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Renforcement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des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capacités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locales</w:t>
      </w:r>
    </w:p>
    <w:p w14:paraId="1B246D66" w14:textId="77777777" w:rsidR="00335AB4" w:rsidRPr="00335AB4" w:rsidRDefault="00335AB4" w:rsidP="00335AB4">
      <w:p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Et non devenir une plateforme généraliste du numérique.</w:t>
      </w:r>
    </w:p>
    <w:p w14:paraId="5F85B3CD" w14:textId="77777777" w:rsidR="00335AB4" w:rsidRPr="00335AB4" w:rsidRDefault="001951AE" w:rsidP="00335AB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pict w14:anchorId="1B735B33">
          <v:rect id="_x0000_i1042" style="width:0;height:1.5pt" o:hralign="center" o:hrstd="t" o:hr="t" fillcolor="#a0a0a0" stroked="f"/>
        </w:pict>
      </w:r>
    </w:p>
    <w:p w14:paraId="274F9FD5" w14:textId="77777777" w:rsidR="00335AB4" w:rsidRPr="00335AB4" w:rsidRDefault="00335AB4" w:rsidP="00335AB4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335AB4">
        <w:rPr>
          <w:rFonts w:ascii="Arial" w:hAnsi="Arial" w:cs="Arial"/>
          <w:b/>
          <w:bCs/>
          <w:sz w:val="20"/>
          <w:szCs w:val="20"/>
          <w:lang w:val="en-GB"/>
        </w:rPr>
        <w:t>SYNTHÈSE PRIORITÉS</w:t>
      </w:r>
    </w:p>
    <w:p w14:paraId="34B3787C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Priorité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1 :</w:t>
      </w:r>
      <w:proofErr w:type="gramEnd"/>
    </w:p>
    <w:p w14:paraId="6421F92C" w14:textId="77777777" w:rsidR="00335AB4" w:rsidRPr="00335AB4" w:rsidRDefault="00335AB4" w:rsidP="00335AB4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35AB4">
        <w:rPr>
          <w:rFonts w:ascii="Arial" w:hAnsi="Arial" w:cs="Arial"/>
          <w:sz w:val="20"/>
          <w:szCs w:val="20"/>
        </w:rPr>
        <w:t>Clarifier positionnement (Bénin + dématérialisation secteur public)</w:t>
      </w:r>
    </w:p>
    <w:p w14:paraId="0660FBCF" w14:textId="77777777" w:rsidR="00335AB4" w:rsidRPr="00335AB4" w:rsidRDefault="00335AB4" w:rsidP="00335AB4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Corriger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UX inscription / connexion</w:t>
      </w:r>
    </w:p>
    <w:p w14:paraId="51A8DA1D" w14:textId="77777777" w:rsidR="00335AB4" w:rsidRPr="00335AB4" w:rsidRDefault="00335AB4" w:rsidP="00335AB4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 xml:space="preserve">Restructurer page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d’accueil</w:t>
      </w:r>
      <w:proofErr w:type="spellEnd"/>
    </w:p>
    <w:p w14:paraId="55C460ED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Priorité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2 :</w:t>
      </w:r>
      <w:proofErr w:type="gramEnd"/>
    </w:p>
    <w:p w14:paraId="69C74E7E" w14:textId="77777777" w:rsidR="00335AB4" w:rsidRPr="00335AB4" w:rsidRDefault="00335AB4" w:rsidP="00335AB4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Repenser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Ressources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(redirection GIZ)</w:t>
      </w:r>
    </w:p>
    <w:p w14:paraId="1E1B3548" w14:textId="77777777" w:rsidR="00335AB4" w:rsidRPr="00335AB4" w:rsidRDefault="00335AB4" w:rsidP="00335AB4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Supprimer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page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événements</w:t>
      </w:r>
      <w:proofErr w:type="spellEnd"/>
    </w:p>
    <w:p w14:paraId="14D7C827" w14:textId="77777777" w:rsidR="00335AB4" w:rsidRPr="00335AB4" w:rsidRDefault="00335AB4" w:rsidP="00335AB4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Ajouter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Qui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sommes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>-nous</w:t>
      </w:r>
    </w:p>
    <w:p w14:paraId="35262E1A" w14:textId="77777777" w:rsidR="00335AB4" w:rsidRPr="00335AB4" w:rsidRDefault="00335AB4" w:rsidP="00335AB4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Priorité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gramStart"/>
      <w:r w:rsidRPr="00335AB4">
        <w:rPr>
          <w:rFonts w:ascii="Arial" w:hAnsi="Arial" w:cs="Arial"/>
          <w:sz w:val="20"/>
          <w:szCs w:val="20"/>
          <w:lang w:val="en-GB"/>
        </w:rPr>
        <w:t>3 :</w:t>
      </w:r>
      <w:proofErr w:type="gramEnd"/>
    </w:p>
    <w:p w14:paraId="14C35C30" w14:textId="77777777" w:rsidR="00335AB4" w:rsidRPr="00335AB4" w:rsidRDefault="00335AB4" w:rsidP="00335AB4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Ajouter</w:t>
      </w:r>
      <w:proofErr w:type="spellEnd"/>
      <w:r w:rsidRPr="00335AB4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335AB4">
        <w:rPr>
          <w:rFonts w:ascii="Arial" w:hAnsi="Arial" w:cs="Arial"/>
          <w:sz w:val="20"/>
          <w:szCs w:val="20"/>
          <w:lang w:val="en-GB"/>
        </w:rPr>
        <w:t>certificats</w:t>
      </w:r>
      <w:proofErr w:type="spellEnd"/>
    </w:p>
    <w:p w14:paraId="25B44E84" w14:textId="77777777" w:rsidR="00335AB4" w:rsidRPr="00335AB4" w:rsidRDefault="00335AB4" w:rsidP="00335AB4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GB"/>
        </w:rPr>
      </w:pPr>
      <w:r w:rsidRPr="00335AB4">
        <w:rPr>
          <w:rFonts w:ascii="Arial" w:hAnsi="Arial" w:cs="Arial"/>
          <w:sz w:val="20"/>
          <w:szCs w:val="20"/>
          <w:lang w:val="en-GB"/>
        </w:rPr>
        <w:t>Formaliser forum</w:t>
      </w:r>
    </w:p>
    <w:p w14:paraId="4DC73038" w14:textId="77777777" w:rsidR="001A3389" w:rsidRPr="00335AB4" w:rsidRDefault="001A3389">
      <w:pPr>
        <w:rPr>
          <w:rFonts w:ascii="Arial" w:hAnsi="Arial" w:cs="Arial"/>
          <w:sz w:val="20"/>
          <w:szCs w:val="20"/>
          <w:lang w:val="en-GB"/>
        </w:rPr>
      </w:pPr>
    </w:p>
    <w:p w14:paraId="01473FB1" w14:textId="77777777" w:rsidR="00335AB4" w:rsidRPr="00335AB4" w:rsidRDefault="00335AB4">
      <w:pPr>
        <w:rPr>
          <w:rFonts w:ascii="Arial" w:hAnsi="Arial" w:cs="Arial"/>
          <w:sz w:val="20"/>
          <w:szCs w:val="20"/>
        </w:rPr>
      </w:pPr>
    </w:p>
    <w:sectPr w:rsidR="00335AB4" w:rsidRPr="00335A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4CA"/>
    <w:multiLevelType w:val="multilevel"/>
    <w:tmpl w:val="124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7E42"/>
    <w:multiLevelType w:val="multilevel"/>
    <w:tmpl w:val="D64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3948"/>
    <w:multiLevelType w:val="multilevel"/>
    <w:tmpl w:val="93C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62C3"/>
    <w:multiLevelType w:val="multilevel"/>
    <w:tmpl w:val="5EA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C79CA"/>
    <w:multiLevelType w:val="multilevel"/>
    <w:tmpl w:val="16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310D6"/>
    <w:multiLevelType w:val="multilevel"/>
    <w:tmpl w:val="162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B02B9"/>
    <w:multiLevelType w:val="multilevel"/>
    <w:tmpl w:val="486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7C82"/>
    <w:multiLevelType w:val="multilevel"/>
    <w:tmpl w:val="B8A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D1D41"/>
    <w:multiLevelType w:val="multilevel"/>
    <w:tmpl w:val="EBC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A683F"/>
    <w:multiLevelType w:val="multilevel"/>
    <w:tmpl w:val="F48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546D"/>
    <w:multiLevelType w:val="hybridMultilevel"/>
    <w:tmpl w:val="EF02E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313A3"/>
    <w:multiLevelType w:val="hybridMultilevel"/>
    <w:tmpl w:val="F6F6E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33BDC"/>
    <w:multiLevelType w:val="multilevel"/>
    <w:tmpl w:val="608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A3622"/>
    <w:multiLevelType w:val="multilevel"/>
    <w:tmpl w:val="034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94E41"/>
    <w:multiLevelType w:val="multilevel"/>
    <w:tmpl w:val="A53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B50BB"/>
    <w:multiLevelType w:val="multilevel"/>
    <w:tmpl w:val="AFA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2E20"/>
    <w:multiLevelType w:val="multilevel"/>
    <w:tmpl w:val="6B3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B47A3"/>
    <w:multiLevelType w:val="multilevel"/>
    <w:tmpl w:val="D51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B39A4"/>
    <w:multiLevelType w:val="multilevel"/>
    <w:tmpl w:val="1FB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B4BBD"/>
    <w:multiLevelType w:val="multilevel"/>
    <w:tmpl w:val="CC9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D2F26"/>
    <w:multiLevelType w:val="multilevel"/>
    <w:tmpl w:val="DC8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634DB"/>
    <w:multiLevelType w:val="multilevel"/>
    <w:tmpl w:val="026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5449E"/>
    <w:multiLevelType w:val="multilevel"/>
    <w:tmpl w:val="39B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130D6"/>
    <w:multiLevelType w:val="multilevel"/>
    <w:tmpl w:val="717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E6318"/>
    <w:multiLevelType w:val="multilevel"/>
    <w:tmpl w:val="D25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03841"/>
    <w:multiLevelType w:val="multilevel"/>
    <w:tmpl w:val="A05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35489">
    <w:abstractNumId w:val="3"/>
  </w:num>
  <w:num w:numId="2" w16cid:durableId="1322734748">
    <w:abstractNumId w:val="0"/>
  </w:num>
  <w:num w:numId="3" w16cid:durableId="308941774">
    <w:abstractNumId w:val="13"/>
  </w:num>
  <w:num w:numId="4" w16cid:durableId="1910530272">
    <w:abstractNumId w:val="1"/>
  </w:num>
  <w:num w:numId="5" w16cid:durableId="2141726407">
    <w:abstractNumId w:val="14"/>
  </w:num>
  <w:num w:numId="6" w16cid:durableId="1466656424">
    <w:abstractNumId w:val="19"/>
  </w:num>
  <w:num w:numId="7" w16cid:durableId="491533744">
    <w:abstractNumId w:val="4"/>
  </w:num>
  <w:num w:numId="8" w16cid:durableId="661545504">
    <w:abstractNumId w:val="20"/>
  </w:num>
  <w:num w:numId="9" w16cid:durableId="966853677">
    <w:abstractNumId w:val="9"/>
  </w:num>
  <w:num w:numId="10" w16cid:durableId="1283725684">
    <w:abstractNumId w:val="23"/>
  </w:num>
  <w:num w:numId="11" w16cid:durableId="301889659">
    <w:abstractNumId w:val="15"/>
  </w:num>
  <w:num w:numId="12" w16cid:durableId="1092580330">
    <w:abstractNumId w:val="18"/>
  </w:num>
  <w:num w:numId="13" w16cid:durableId="387846367">
    <w:abstractNumId w:val="7"/>
  </w:num>
  <w:num w:numId="14" w16cid:durableId="1791047911">
    <w:abstractNumId w:val="22"/>
  </w:num>
  <w:num w:numId="15" w16cid:durableId="395469903">
    <w:abstractNumId w:val="16"/>
  </w:num>
  <w:num w:numId="16" w16cid:durableId="771360724">
    <w:abstractNumId w:val="21"/>
  </w:num>
  <w:num w:numId="17" w16cid:durableId="1990402813">
    <w:abstractNumId w:val="25"/>
  </w:num>
  <w:num w:numId="18" w16cid:durableId="954558364">
    <w:abstractNumId w:val="24"/>
  </w:num>
  <w:num w:numId="19" w16cid:durableId="834109365">
    <w:abstractNumId w:val="5"/>
  </w:num>
  <w:num w:numId="20" w16cid:durableId="215972605">
    <w:abstractNumId w:val="8"/>
  </w:num>
  <w:num w:numId="21" w16cid:durableId="121774126">
    <w:abstractNumId w:val="6"/>
  </w:num>
  <w:num w:numId="22" w16cid:durableId="775714917">
    <w:abstractNumId w:val="12"/>
  </w:num>
  <w:num w:numId="23" w16cid:durableId="11885605">
    <w:abstractNumId w:val="2"/>
  </w:num>
  <w:num w:numId="24" w16cid:durableId="78454405">
    <w:abstractNumId w:val="17"/>
  </w:num>
  <w:num w:numId="25" w16cid:durableId="1624068522">
    <w:abstractNumId w:val="10"/>
  </w:num>
  <w:num w:numId="26" w16cid:durableId="1737364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16"/>
    <w:rsid w:val="001A3389"/>
    <w:rsid w:val="00335AB4"/>
    <w:rsid w:val="005D02F6"/>
    <w:rsid w:val="00652377"/>
    <w:rsid w:val="00895281"/>
    <w:rsid w:val="00900916"/>
    <w:rsid w:val="00C03CE0"/>
    <w:rsid w:val="00D15D24"/>
    <w:rsid w:val="00D205BE"/>
    <w:rsid w:val="00DE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22F71"/>
  <w15:chartTrackingRefBased/>
  <w15:docId w15:val="{0358E8F6-1FC6-4A52-8221-769B277D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9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16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16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16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1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16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1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16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0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1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1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90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16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90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16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9009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A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z-chat.vercel.ap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ca995-3a4c-4d61-8e9d-0ca35eec716f">
      <Terms xmlns="http://schemas.microsoft.com/office/infopath/2007/PartnerControls"/>
    </lcf76f155ced4ddcb4097134ff3c332f>
    <TaxCatchAll xmlns="04b85180-c1af-4dbb-85cf-1ed5f9c8da57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21731F20D5D4A87858AABBE610A1F" ma:contentTypeVersion="19" ma:contentTypeDescription="Create a new document." ma:contentTypeScope="" ma:versionID="9c5844d7ca2824b9cab2b6da204254e8">
  <xsd:schema xmlns:xsd="http://www.w3.org/2001/XMLSchema" xmlns:xs="http://www.w3.org/2001/XMLSchema" xmlns:p="http://schemas.microsoft.com/office/2006/metadata/properties" xmlns:ns1="http://schemas.microsoft.com/sharepoint/v3" xmlns:ns2="180ca995-3a4c-4d61-8e9d-0ca35eec716f" xmlns:ns3="04b85180-c1af-4dbb-85cf-1ed5f9c8da57" targetNamespace="http://schemas.microsoft.com/office/2006/metadata/properties" ma:root="true" ma:fieldsID="9ac3f189e0d9f8abb48150b12fde55ad" ns1:_="" ns2:_="" ns3:_="">
    <xsd:import namespace="http://schemas.microsoft.com/sharepoint/v3"/>
    <xsd:import namespace="180ca995-3a4c-4d61-8e9d-0ca35eec716f"/>
    <xsd:import namespace="04b85180-c1af-4dbb-85cf-1ed5f9c8d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PublishingStartDate" minOccurs="0"/>
                <xsd:element ref="ns1:PublishingExpirationDat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0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21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ca995-3a4c-4d61-8e9d-0ca35eec71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22e118f-d533-465d-b5ca-7beed2256e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85180-c1af-4dbb-85cf-1ed5f9c8da5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92a5259-ead9-4f4c-944d-f726e81a6248}" ma:internalName="TaxCatchAll" ma:showField="CatchAllData" ma:web="04b85180-c1af-4dbb-85cf-1ed5f9c8d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A52329-22AF-4C8F-A894-43279C35118B}">
  <ds:schemaRefs>
    <ds:schemaRef ds:uri="http://schemas.microsoft.com/office/2006/metadata/properties"/>
    <ds:schemaRef ds:uri="http://schemas.microsoft.com/office/infopath/2007/PartnerControls"/>
    <ds:schemaRef ds:uri="180ca995-3a4c-4d61-8e9d-0ca35eec716f"/>
    <ds:schemaRef ds:uri="04b85180-c1af-4dbb-85cf-1ed5f9c8da5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B042716-B3BA-4E58-ADCE-4EC05A723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61AB7-E725-42A1-B228-81FA2E35A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0ca995-3a4c-4d61-8e9d-0ca35eec716f"/>
    <ds:schemaRef ds:uri="04b85180-c1af-4dbb-85cf-1ed5f9c8d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Inès Mouillard</dc:creator>
  <cp:keywords/>
  <dc:description/>
  <cp:lastModifiedBy>Inès Mouillard</cp:lastModifiedBy>
  <cp:revision>3</cp:revision>
  <dcterms:created xsi:type="dcterms:W3CDTF">2026-02-23T09:37:00Z</dcterms:created>
  <dcterms:modified xsi:type="dcterms:W3CDTF">2026-02-23T09:39:00Z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0x0101008F021731F20D5D4A87858AABBE610A1F</vt:lpwstr>
  </property>
  <property fmtid="{D5CDD505-2E9C-101B-9397-08002B2CF9AE}" pid="3" name="MediaServiceImageTags">
    <vt:lpwstr/>
  </property>
</Properties>
</file>