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5027F" w14:textId="12ECE188" w:rsidR="000D0D09" w:rsidRDefault="00D943DB" w:rsidP="00D943DB">
      <w:pPr>
        <w:pStyle w:val="Titre1"/>
      </w:pPr>
      <w:r>
        <w:t xml:space="preserve">Sommaire : </w:t>
      </w:r>
    </w:p>
    <w:p w14:paraId="2494E810" w14:textId="77777777" w:rsidR="00292D92" w:rsidRPr="00292D92" w:rsidRDefault="00292D92" w:rsidP="00292D92"/>
    <w:p w14:paraId="61A9CD82" w14:textId="3366E14D" w:rsidR="001A4658" w:rsidRDefault="001A4658" w:rsidP="00D943DB">
      <w:r>
        <w:t>(Expliquer ce que je vais aborder dans les différents points)</w:t>
      </w:r>
    </w:p>
    <w:p w14:paraId="19E365AC" w14:textId="7454AFD5" w:rsidR="00D943DB" w:rsidRDefault="00D943DB" w:rsidP="00D943DB">
      <w:pPr>
        <w:pStyle w:val="Titre1"/>
      </w:pPr>
      <w:r>
        <w:t xml:space="preserve">Introduction : </w:t>
      </w:r>
    </w:p>
    <w:p w14:paraId="6FEA8493" w14:textId="77777777" w:rsidR="00292D92" w:rsidRPr="00292D92" w:rsidRDefault="00292D92" w:rsidP="00292D92"/>
    <w:p w14:paraId="519D6B3A" w14:textId="77777777" w:rsidR="00CD2D71" w:rsidRDefault="00D943DB" w:rsidP="00D943DB">
      <w:r>
        <w:t>But du projet automatiser la gestion des auto-évaluations. Actuellement la gestion des évaluations est très preneuse en temps. Le but de ce projet est de raccourcir au maximum ce processus.</w:t>
      </w:r>
      <w:r w:rsidR="00CD2D71">
        <w:t xml:space="preserve"> </w:t>
      </w:r>
    </w:p>
    <w:p w14:paraId="741847A1" w14:textId="0337F839" w:rsidR="00CD2D71" w:rsidRDefault="00CD2D71" w:rsidP="00D943DB">
      <w:r>
        <w:t>(Expliquer les détails du projet</w:t>
      </w:r>
      <w:r w:rsidR="00921729">
        <w:t>. Créations, rapatriement, possibilité de changer la grille, facilité d’utilisation</w:t>
      </w:r>
      <w:r>
        <w:t>)</w:t>
      </w:r>
    </w:p>
    <w:p w14:paraId="440BD7B1" w14:textId="155E76DF" w:rsidR="00D943DB" w:rsidRDefault="00D943DB" w:rsidP="00D943DB"/>
    <w:p w14:paraId="64030D1F" w14:textId="2B2B1541" w:rsidR="00D943DB" w:rsidRDefault="00D943DB" w:rsidP="00D943DB">
      <w:r>
        <w:t>Pourquoi PowerShell, les avantages principaux de PowerShell sont le fait qu’il est installé par défaut sur les PC Windows et selon le CDC cela est un point important (Doit fonctionner sans action de la part d’un technicien). De plus toutes les actions possibles sur un PC sont possibles d’automatiser avec PowerShell.</w:t>
      </w:r>
    </w:p>
    <w:p w14:paraId="2EDB2AD1" w14:textId="2906635A" w:rsidR="00D943DB" w:rsidRDefault="00D943DB" w:rsidP="00D943DB"/>
    <w:p w14:paraId="751E3BD9" w14:textId="4B9EFA78" w:rsidR="00D943DB" w:rsidRDefault="00D943DB" w:rsidP="00D943DB">
      <w:r>
        <w:t xml:space="preserve">Pour la gestion de projet, la méthodologie utilisée est la méthode des 6 pas. Par exemple créer les auto-évaluations, </w:t>
      </w:r>
    </w:p>
    <w:p w14:paraId="2CFB9E71" w14:textId="39DD7163" w:rsidR="00D943DB" w:rsidRDefault="00D943DB" w:rsidP="00D943DB">
      <w:r>
        <w:t xml:space="preserve">Informer : </w:t>
      </w:r>
    </w:p>
    <w:p w14:paraId="7F53AC3E" w14:textId="3D064B33" w:rsidR="00D943DB" w:rsidRDefault="005B37D1" w:rsidP="005B37D1">
      <w:pPr>
        <w:ind w:left="708"/>
      </w:pPr>
      <w:r>
        <w:t xml:space="preserve">De quoi ai-je besoin pour créer les auto-évaluations. Une liste d’élèves et des infos de config. (Nom du projet, durée…) </w:t>
      </w:r>
    </w:p>
    <w:p w14:paraId="09C5B1C4" w14:textId="357FB829" w:rsidR="00D943DB" w:rsidRDefault="00D943DB" w:rsidP="00D943DB">
      <w:r>
        <w:t xml:space="preserve">Planifier : </w:t>
      </w:r>
    </w:p>
    <w:p w14:paraId="7FC8C9C4" w14:textId="6AB5FC96" w:rsidR="005B37D1" w:rsidRDefault="005B37D1" w:rsidP="00D943DB">
      <w:r>
        <w:tab/>
        <w:t>Combien de temps cette tache va me prendre ?</w:t>
      </w:r>
    </w:p>
    <w:p w14:paraId="3969E049" w14:textId="62A7F5E9" w:rsidR="00D943DB" w:rsidRDefault="00D943DB" w:rsidP="00D943DB">
      <w:r>
        <w:t xml:space="preserve">Décider : </w:t>
      </w:r>
    </w:p>
    <w:p w14:paraId="6091C94E" w14:textId="080A3D83" w:rsidR="005B37D1" w:rsidRDefault="005B37D1" w:rsidP="005B37D1">
      <w:pPr>
        <w:ind w:left="705"/>
      </w:pPr>
      <w:r>
        <w:t xml:space="preserve">De quelle manière va-t-on réaliser cette tâche ? Un fichier de config avec les infos nécessaires </w:t>
      </w:r>
    </w:p>
    <w:p w14:paraId="0E2CD6AD" w14:textId="0BE6809E" w:rsidR="00D943DB" w:rsidRDefault="00D943DB" w:rsidP="00D943DB">
      <w:r>
        <w:t xml:space="preserve">Réaliser : </w:t>
      </w:r>
    </w:p>
    <w:p w14:paraId="24E0DF74" w14:textId="2602A896" w:rsidR="005B37D1" w:rsidRDefault="005B37D1" w:rsidP="00D943DB">
      <w:r>
        <w:tab/>
        <w:t>Réaliser l’automatisation de la création</w:t>
      </w:r>
    </w:p>
    <w:p w14:paraId="439EDD5B" w14:textId="4F0A43C1" w:rsidR="00D943DB" w:rsidRDefault="00D943DB" w:rsidP="00D943DB">
      <w:r>
        <w:t>Contrôler :</w:t>
      </w:r>
    </w:p>
    <w:p w14:paraId="57D624F8" w14:textId="66EE08BA" w:rsidR="005B37D1" w:rsidRDefault="005B37D1" w:rsidP="00D943DB">
      <w:r>
        <w:tab/>
        <w:t>Tester que la réalisation fonctionne. Générer une auto-évaluation par élève</w:t>
      </w:r>
    </w:p>
    <w:p w14:paraId="0B4FF3E3" w14:textId="7E30E546" w:rsidR="00D943DB" w:rsidRDefault="00D943DB" w:rsidP="00D943DB">
      <w:r>
        <w:t xml:space="preserve">Evaluer : </w:t>
      </w:r>
    </w:p>
    <w:p w14:paraId="57A3A647" w14:textId="5587159D" w:rsidR="005B37D1" w:rsidRDefault="005B37D1" w:rsidP="00D943DB">
      <w:r>
        <w:tab/>
        <w:t>Est-ce que ce qui a été fait correspond aux besoins ?</w:t>
      </w:r>
    </w:p>
    <w:p w14:paraId="7560673D" w14:textId="0B5D2524" w:rsidR="00D943DB" w:rsidRDefault="00D943DB" w:rsidP="00D943DB"/>
    <w:p w14:paraId="0F6694CC" w14:textId="77777777" w:rsidR="005B37D1" w:rsidRDefault="005B37D1" w:rsidP="00D943DB"/>
    <w:p w14:paraId="6B6F11F3" w14:textId="33136D84" w:rsidR="005B37D1" w:rsidRDefault="005B37D1" w:rsidP="00D943DB">
      <w:r>
        <w:t>Pour gérer le versioning du projet, l’outil utilisé est GIT sur la plateforme GitHub.</w:t>
      </w:r>
    </w:p>
    <w:p w14:paraId="67344BCF" w14:textId="44AC0E2F" w:rsidR="00D943DB" w:rsidRDefault="00D943DB" w:rsidP="00D943DB">
      <w:pPr>
        <w:pStyle w:val="Titre1"/>
      </w:pPr>
      <w:r>
        <w:lastRenderedPageBreak/>
        <w:t>Fonctionnalités demandées :</w:t>
      </w:r>
    </w:p>
    <w:p w14:paraId="7AB57B70" w14:textId="6A097D0D" w:rsidR="00D943DB" w:rsidRDefault="00651F63" w:rsidP="00D943DB">
      <w:r>
        <w:t>Lister les fonctionnalités, puis expliquer en spécifiant que le % est le temps.</w:t>
      </w:r>
    </w:p>
    <w:p w14:paraId="090F5ABB" w14:textId="77777777" w:rsidR="00651F63" w:rsidRDefault="00651F63" w:rsidP="00D943DB"/>
    <w:p w14:paraId="7AA6D004" w14:textId="446678DE" w:rsidR="00D943DB" w:rsidRDefault="00D943DB" w:rsidP="00D943DB">
      <w:pPr>
        <w:pStyle w:val="Titre1"/>
      </w:pPr>
      <w:r>
        <w:t xml:space="preserve">Planification et JDT : </w:t>
      </w:r>
    </w:p>
    <w:p w14:paraId="2A37A4A8" w14:textId="2D1866D7" w:rsidR="00D943DB" w:rsidRDefault="00D943DB" w:rsidP="00D943DB"/>
    <w:p w14:paraId="1C2E14B5" w14:textId="0001605D" w:rsidR="00651F63" w:rsidRDefault="00812EF5" w:rsidP="00812EF5">
      <w:pPr>
        <w:tabs>
          <w:tab w:val="left" w:pos="5860"/>
        </w:tabs>
      </w:pPr>
      <w:r>
        <w:t>Ceci est un graphique qui différencie ce qui a été planifié (en bleu) et ce qui a été réalisé (en vert).</w:t>
      </w:r>
      <w:r w:rsidR="009643EA">
        <w:t xml:space="preserve"> On distingue une grosse période d’imprévus ce qui corresponds à une semaine qui </w:t>
      </w:r>
      <w:r w:rsidR="0077203E">
        <w:t>a</w:t>
      </w:r>
      <w:r w:rsidR="009643EA">
        <w:t xml:space="preserve"> été retirée de la durée du projet en plein milieu. Ce qui explique en partie la différence du point ‘’Autre’’ qui correspond aux présentations.</w:t>
      </w:r>
    </w:p>
    <w:p w14:paraId="2524B186" w14:textId="0AA2ED45" w:rsidR="009643EA" w:rsidRDefault="0077203E" w:rsidP="00812EF5">
      <w:pPr>
        <w:tabs>
          <w:tab w:val="left" w:pos="5860"/>
        </w:tabs>
      </w:pPr>
      <w:r>
        <w:t>Nous pouvons aussi voir que le point ‘’Informer’’ qui correspond à la rédaction du rapport a été sous-évalué.</w:t>
      </w:r>
    </w:p>
    <w:p w14:paraId="3019AC0B" w14:textId="49668DB3" w:rsidR="00D943DB" w:rsidRDefault="0077203E" w:rsidP="00C076A4">
      <w:pPr>
        <w:tabs>
          <w:tab w:val="left" w:pos="5860"/>
        </w:tabs>
      </w:pPr>
      <w:r>
        <w:t>Concernant les tests, ils se sont déroulés beaucoup mieux que prévu. Ce qui explique la différence.</w:t>
      </w:r>
    </w:p>
    <w:p w14:paraId="0D2FC5B2" w14:textId="78694E5E" w:rsidR="00D943DB" w:rsidRDefault="00D943DB" w:rsidP="00D943DB">
      <w:pPr>
        <w:pStyle w:val="Titre1"/>
      </w:pPr>
      <w:r>
        <w:t xml:space="preserve">Réalisation : </w:t>
      </w:r>
    </w:p>
    <w:p w14:paraId="7AF05FE9" w14:textId="77777777" w:rsidR="00CD2D71" w:rsidRPr="00CD2D71" w:rsidRDefault="00CD2D71" w:rsidP="00CD2D71"/>
    <w:p w14:paraId="64DA5D0C" w14:textId="594648F2" w:rsidR="00C076A4" w:rsidRDefault="00CD2D71" w:rsidP="00C076A4">
      <w:r>
        <w:t xml:space="preserve">Voici le processus d’utilisation du projet : </w:t>
      </w:r>
    </w:p>
    <w:p w14:paraId="7336EC45" w14:textId="55C23836" w:rsidR="00D943DB" w:rsidRDefault="0068105D" w:rsidP="00D943DB">
      <w:r>
        <w:t>(Expliquer les différentes étapes)</w:t>
      </w:r>
    </w:p>
    <w:p w14:paraId="7DD1A717" w14:textId="6F040A99" w:rsidR="00D943DB" w:rsidRDefault="00D943DB" w:rsidP="00D943DB"/>
    <w:p w14:paraId="0917897E" w14:textId="3E49B684" w:rsidR="00D943DB" w:rsidRDefault="00D943DB" w:rsidP="00D943DB">
      <w:pPr>
        <w:pStyle w:val="Titre1"/>
      </w:pPr>
      <w:r>
        <w:t xml:space="preserve"> Problèmes rencontrés : </w:t>
      </w:r>
    </w:p>
    <w:p w14:paraId="2CEBB59A" w14:textId="03E57F88" w:rsidR="00D943DB" w:rsidRDefault="0045024C" w:rsidP="00D943DB">
      <w:r>
        <w:t>(Introduire les problèmes)</w:t>
      </w:r>
    </w:p>
    <w:p w14:paraId="165A2D9F" w14:textId="1C94DC7E" w:rsidR="0045024C" w:rsidRDefault="0045024C" w:rsidP="00D943DB"/>
    <w:p w14:paraId="667CFA36" w14:textId="4FACDC8E" w:rsidR="0045024C" w:rsidRDefault="0045024C" w:rsidP="00D943DB">
      <w:r w:rsidRPr="0045024C">
        <w:rPr>
          <w:rStyle w:val="Sous-titreCar"/>
        </w:rPr>
        <w:t>Encodage</w:t>
      </w:r>
      <w:r>
        <w:t> :</w:t>
      </w:r>
    </w:p>
    <w:p w14:paraId="3596027D" w14:textId="186D0DC6" w:rsidR="0045024C" w:rsidRDefault="00537D5F" w:rsidP="00D943DB">
      <w:r>
        <w:t xml:space="preserve">Les fichiers de script PowerShell </w:t>
      </w:r>
      <w:r w:rsidR="0063529A">
        <w:t>nécessite l’encodage UTF-8 WITH BOM. Bom pour ‘’</w:t>
      </w:r>
      <w:r w:rsidR="0063529A" w:rsidRPr="0063529A">
        <w:t>Byte order mark</w:t>
      </w:r>
      <w:r w:rsidR="0063529A">
        <w:t>’’ ou ‘’</w:t>
      </w:r>
      <w:r w:rsidR="0063529A" w:rsidRPr="0063529A">
        <w:t>Indicateur d'ordre des octets</w:t>
      </w:r>
      <w:r w:rsidR="0063529A">
        <w:t>‘’ en français</w:t>
      </w:r>
      <w:r>
        <w:t>. Cet encodage ajoute un espace insécable au début de la chaine</w:t>
      </w:r>
      <w:r w:rsidR="0063529A">
        <w:t xml:space="preserve"> </w:t>
      </w:r>
      <w:r>
        <w:t xml:space="preserve">Cet encodage est </w:t>
      </w:r>
      <w:r w:rsidR="0063529A">
        <w:t xml:space="preserve">surtout utilisé pour de l’UTF-16 / 32. </w:t>
      </w:r>
      <w:r>
        <w:t>Cependant PowerShell reconnait l’UTF-8 en tant que Ascii, mais l’UTF-8 WITH BOM est correctement reconnu.</w:t>
      </w:r>
    </w:p>
    <w:p w14:paraId="52BB251F" w14:textId="708BEBFA" w:rsidR="0045024C" w:rsidRDefault="0045024C" w:rsidP="00D943DB"/>
    <w:p w14:paraId="42E8CE3B" w14:textId="6ADA7A34" w:rsidR="0045024C" w:rsidRDefault="0045024C" w:rsidP="0045024C">
      <w:pPr>
        <w:pStyle w:val="Sous-titre"/>
      </w:pPr>
      <w:r>
        <w:t xml:space="preserve">Macros : </w:t>
      </w:r>
    </w:p>
    <w:p w14:paraId="0F5B7369" w14:textId="669A3D6D" w:rsidR="0045024C" w:rsidRDefault="00F802CF" w:rsidP="00D943DB">
      <w:r>
        <w:t>Lors de la création de la synthèse, le modèle et les auto-évaluations remplies étaient fusionnées dans un nouveau fichier. Puis ce fichier enregistré en ‘’xlsm’’ avec les macros. Mais à cause d’une règle regedit les fichiers étaient bloqués. La solution est de copier les auto-évaluations dans le fichier modèle puis de faire un ‘’Save As’’.</w:t>
      </w:r>
    </w:p>
    <w:p w14:paraId="2193C122" w14:textId="205F5A1E" w:rsidR="00D943DB" w:rsidRDefault="00D943DB" w:rsidP="00D943DB"/>
    <w:p w14:paraId="05110293" w14:textId="77777777" w:rsidR="00D41418" w:rsidRDefault="00D41418" w:rsidP="00D943DB"/>
    <w:p w14:paraId="08642640" w14:textId="7C286C86" w:rsidR="00D943DB" w:rsidRDefault="00D943DB" w:rsidP="00D943DB">
      <w:pPr>
        <w:pStyle w:val="Titre1"/>
      </w:pPr>
      <w:r>
        <w:lastRenderedPageBreak/>
        <w:t xml:space="preserve">Conclusion : </w:t>
      </w:r>
    </w:p>
    <w:p w14:paraId="35D84A4A" w14:textId="45A6CB3B" w:rsidR="007278FB" w:rsidRDefault="007278FB" w:rsidP="007278FB"/>
    <w:p w14:paraId="2ACF61D0" w14:textId="23A5FB1A" w:rsidR="007278FB" w:rsidRDefault="002E3A33" w:rsidP="002E3A33">
      <w:pPr>
        <w:pStyle w:val="Sous-titre"/>
      </w:pPr>
      <w:r>
        <w:t xml:space="preserve">Bilan des fonctionnalités : </w:t>
      </w:r>
    </w:p>
    <w:p w14:paraId="357D318A" w14:textId="48ABBC62" w:rsidR="002E3A33" w:rsidRDefault="00F37233" w:rsidP="007278FB">
      <w:r>
        <w:t>(Lister les points et les valider)</w:t>
      </w:r>
    </w:p>
    <w:p w14:paraId="4D51286E" w14:textId="157D6F75" w:rsidR="00F37233" w:rsidRDefault="00F37233" w:rsidP="007278FB">
      <w:r>
        <w:t xml:space="preserve">Concernant le point ‘’Le dispositif est fiable‘‘, selon tout les teste effectués, le point erst validé. Cependant le projet n’est pas encore de production. On ne peut donc pour l’instant pas dire à 100% que le dispositif est fiable </w:t>
      </w:r>
    </w:p>
    <w:p w14:paraId="688CEC89" w14:textId="015B3FDB" w:rsidR="002E3A33" w:rsidRDefault="002E3A33" w:rsidP="007278FB"/>
    <w:p w14:paraId="24AD603E" w14:textId="51F40BAC" w:rsidR="002E3A33" w:rsidRDefault="002E3A33" w:rsidP="002E3A33">
      <w:pPr>
        <w:pStyle w:val="Sous-titre"/>
      </w:pPr>
      <w:r>
        <w:t xml:space="preserve">Plus-value du projet : </w:t>
      </w:r>
    </w:p>
    <w:p w14:paraId="720C0BF0" w14:textId="29208F5A" w:rsidR="002E3A33" w:rsidRDefault="002E3A33" w:rsidP="007278FB">
      <w:r>
        <w:t>Très gros gain de temps pour les enseignants.</w:t>
      </w:r>
    </w:p>
    <w:p w14:paraId="62D306B7" w14:textId="319ED99B" w:rsidR="002E3A33" w:rsidRDefault="002E3A33" w:rsidP="007278FB"/>
    <w:p w14:paraId="360EDBE3" w14:textId="44B03C0E" w:rsidR="002E3A33" w:rsidRDefault="002E3A33" w:rsidP="002E3A33">
      <w:pPr>
        <w:pStyle w:val="Sous-titre"/>
      </w:pPr>
      <w:r>
        <w:t xml:space="preserve">Mise en production : </w:t>
      </w:r>
    </w:p>
    <w:p w14:paraId="55E697F0" w14:textId="7CD76461" w:rsidR="000C2734" w:rsidRDefault="000C2734" w:rsidP="007278FB">
      <w:r>
        <w:t>Monsieur Gruaz, avait contacté plusieurs enseignants pour leur proposer le projet une fois terminée. Le projet va leur être transmis et libre à eux de l’utiliser ou pas.</w:t>
      </w:r>
    </w:p>
    <w:p w14:paraId="508F3F65" w14:textId="227FEA79" w:rsidR="002E3A33" w:rsidRDefault="002E3A33" w:rsidP="007278FB"/>
    <w:p w14:paraId="2052E333" w14:textId="26430A15" w:rsidR="002E3A33" w:rsidRDefault="002E3A33" w:rsidP="002E3A33">
      <w:pPr>
        <w:pStyle w:val="Sous-titre"/>
      </w:pPr>
      <w:r>
        <w:t>Points à améliorer :</w:t>
      </w:r>
    </w:p>
    <w:p w14:paraId="74E6909B" w14:textId="283ED8EA" w:rsidR="002E3A33" w:rsidRDefault="0088621C" w:rsidP="007278FB">
      <w:r>
        <w:t xml:space="preserve">Gestion avancée des erreurs notamment sur les fichiers Excel. </w:t>
      </w:r>
    </w:p>
    <w:p w14:paraId="48C3DAC5" w14:textId="77777777" w:rsidR="002E3A33" w:rsidRPr="007278FB" w:rsidRDefault="002E3A33" w:rsidP="007278FB"/>
    <w:sectPr w:rsidR="002E3A33" w:rsidRPr="007278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3DB"/>
    <w:rsid w:val="000C2734"/>
    <w:rsid w:val="000D0D09"/>
    <w:rsid w:val="001A4658"/>
    <w:rsid w:val="00292D92"/>
    <w:rsid w:val="002E3A33"/>
    <w:rsid w:val="0045024C"/>
    <w:rsid w:val="00537D5F"/>
    <w:rsid w:val="005A33DB"/>
    <w:rsid w:val="005B37D1"/>
    <w:rsid w:val="0063529A"/>
    <w:rsid w:val="00651F63"/>
    <w:rsid w:val="0068105D"/>
    <w:rsid w:val="007278FB"/>
    <w:rsid w:val="0077203E"/>
    <w:rsid w:val="00812EF5"/>
    <w:rsid w:val="0088621C"/>
    <w:rsid w:val="00906580"/>
    <w:rsid w:val="00921729"/>
    <w:rsid w:val="009643EA"/>
    <w:rsid w:val="00BB613B"/>
    <w:rsid w:val="00C076A4"/>
    <w:rsid w:val="00CD2D71"/>
    <w:rsid w:val="00D41418"/>
    <w:rsid w:val="00D943DB"/>
    <w:rsid w:val="00F37233"/>
    <w:rsid w:val="00F55F19"/>
    <w:rsid w:val="00F802C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F702D"/>
  <w15:chartTrackingRefBased/>
  <w15:docId w15:val="{E6DE5E2E-6DEC-45A3-9729-7DA246FDB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94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94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43D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943DB"/>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45024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5024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564</Words>
  <Characters>3102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Philipona Sylvain</dc:creator>
  <cp:keywords/>
  <dc:description/>
  <cp:lastModifiedBy>Philipona Sylvain</cp:lastModifiedBy>
  <cp:revision>23</cp:revision>
  <dcterms:created xsi:type="dcterms:W3CDTF">2023-03-15T18:03:00Z</dcterms:created>
  <dcterms:modified xsi:type="dcterms:W3CDTF">2023-03-15T18:48:00Z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45530b-05ad-4898-a276-2c98523d71a0_Enabled">
    <vt:lpwstr>true</vt:lpwstr>
  </property>
  <property fmtid="{D5CDD505-2E9C-101B-9397-08002B2CF9AE}" pid="3" name="MSIP_Label_fc45530b-05ad-4898-a276-2c98523d71a0_SetDate">
    <vt:lpwstr>2023-03-15T18:04:21Z</vt:lpwstr>
  </property>
  <property fmtid="{D5CDD505-2E9C-101B-9397-08002B2CF9AE}" pid="4" name="MSIP_Label_fc45530b-05ad-4898-a276-2c98523d71a0_Method">
    <vt:lpwstr>Standard</vt:lpwstr>
  </property>
  <property fmtid="{D5CDD505-2E9C-101B-9397-08002B2CF9AE}" pid="5" name="MSIP_Label_fc45530b-05ad-4898-a276-2c98523d71a0_Name">
    <vt:lpwstr>defa4170-0d19-0005-0004-bc88714345d2</vt:lpwstr>
  </property>
  <property fmtid="{D5CDD505-2E9C-101B-9397-08002B2CF9AE}" pid="6" name="MSIP_Label_fc45530b-05ad-4898-a276-2c98523d71a0_SiteId">
    <vt:lpwstr>645d5943-7ac4-4c60-ba54-6e12423839e9</vt:lpwstr>
  </property>
  <property fmtid="{D5CDD505-2E9C-101B-9397-08002B2CF9AE}" pid="7" name="MSIP_Label_fc45530b-05ad-4898-a276-2c98523d71a0_ActionId">
    <vt:lpwstr>49697701-0843-4b16-aaac-9230c6017a7e</vt:lpwstr>
  </property>
  <property fmtid="{D5CDD505-2E9C-101B-9397-08002B2CF9AE}" pid="8" name="MSIP_Label_fc45530b-05ad-4898-a276-2c98523d71a0_ContentBits">
    <vt:lpwstr>0</vt:lpwstr>
  </property>
</Properties>
</file>