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BB19" w14:textId="6D9BAA76" w:rsidR="001E5CF1" w:rsidRDefault="00F2707A">
      <w:r>
        <w:t>Dans le dossier du GitHub</w:t>
      </w:r>
      <w:r w:rsidR="001E5CF1">
        <w:t>, vous trouverez le fichier ‘’</w:t>
      </w:r>
      <w:r w:rsidR="001E5CF1" w:rsidRPr="001E5CF1">
        <w:t>Compile-Project.ps1</w:t>
      </w:r>
      <w:r w:rsidR="001E5CF1">
        <w:t>’’</w:t>
      </w:r>
    </w:p>
    <w:p w14:paraId="44D8DD08" w14:textId="4004E690" w:rsidR="00173A6D" w:rsidRDefault="00F2707A">
      <w:r w:rsidRPr="00F2707A">
        <w:drawing>
          <wp:inline distT="0" distB="0" distL="0" distR="0" wp14:anchorId="133F09E5" wp14:editId="746B5B0C">
            <wp:extent cx="2305372" cy="170521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E94" w14:textId="77777777" w:rsidR="005A2168" w:rsidRDefault="005A2168"/>
    <w:p w14:paraId="170DECDE" w14:textId="45C3E68D" w:rsidR="005A2168" w:rsidRDefault="005A2168">
      <w:r>
        <w:t>Faites un clic-droit sur ce fichier, puis ‘’Exécuter avec PowerShell’’</w:t>
      </w:r>
    </w:p>
    <w:p w14:paraId="0770786E" w14:textId="1BB99695" w:rsidR="005A2168" w:rsidRDefault="005A2168">
      <w:r w:rsidRPr="005A2168">
        <w:drawing>
          <wp:inline distT="0" distB="0" distL="0" distR="0" wp14:anchorId="2CC4E77C" wp14:editId="18F144C2">
            <wp:extent cx="4258269" cy="619211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3CD" w14:textId="103512F9" w:rsidR="0025413E" w:rsidRDefault="0025413E">
      <w:r>
        <w:t>Cela va créer / remplacer le dossier ‘’</w:t>
      </w:r>
      <w:proofErr w:type="spellStart"/>
      <w:r w:rsidRPr="0025413E">
        <w:t>Recuperation</w:t>
      </w:r>
      <w:proofErr w:type="spellEnd"/>
      <w:r w:rsidRPr="0025413E">
        <w:t>-des-</w:t>
      </w:r>
      <w:proofErr w:type="spellStart"/>
      <w:r w:rsidRPr="0025413E">
        <w:t>AutoEvaluations</w:t>
      </w:r>
      <w:proofErr w:type="spellEnd"/>
      <w:r>
        <w:t>’’</w:t>
      </w:r>
      <w:r w:rsidR="0080041E">
        <w:t xml:space="preserve"> et compiler </w:t>
      </w:r>
      <w:r w:rsidR="00C606A9">
        <w:t>tous les scripts</w:t>
      </w:r>
      <w:r w:rsidR="0080041E">
        <w:t xml:space="preserve"> en 1 seul. Un fichier ‘’start.bat’’ va être crée dans le but d’ignorer la ‘’</w:t>
      </w:r>
      <w:proofErr w:type="spellStart"/>
      <w:r w:rsidR="0080041E" w:rsidRPr="0080041E">
        <w:t>ExecutionPolicy</w:t>
      </w:r>
      <w:proofErr w:type="spellEnd"/>
      <w:r w:rsidR="0080041E">
        <w:t>’’</w:t>
      </w:r>
      <w:r w:rsidR="00C606A9">
        <w:t>. Le dossier ‘’01-config’’ contenant les fichiers de configurations va être copié.</w:t>
      </w:r>
    </w:p>
    <w:p w14:paraId="5F259606" w14:textId="713FDA59" w:rsidR="00C606A9" w:rsidRDefault="00C606A9">
      <w:r w:rsidRPr="00C606A9">
        <w:drawing>
          <wp:inline distT="0" distB="0" distL="0" distR="0" wp14:anchorId="5EDD59BF" wp14:editId="6CC8DFD5">
            <wp:extent cx="3848637" cy="131463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ECB" w14:textId="5519D7C7" w:rsidR="00C606A9" w:rsidRDefault="00C606A9"/>
    <w:p w14:paraId="5B77D55E" w14:textId="11D6D194" w:rsidR="00C606A9" w:rsidRDefault="00C606A9">
      <w:r w:rsidRPr="00C606A9">
        <w:rPr>
          <w:rFonts w:ascii="Segoe UI Emoji" w:hAnsi="Segoe UI Emoji" w:cs="Segoe UI Emoji"/>
        </w:rPr>
        <w:t>⚠</w:t>
      </w:r>
      <w:r w:rsidRPr="00C606A9">
        <w:t xml:space="preserve"> </w:t>
      </w:r>
      <w:r>
        <w:t>Il est nécessaire d’avoir respecté les points mentionnés dans le chapitre ‘’Modifications des scripts’’</w:t>
      </w:r>
    </w:p>
    <w:p w14:paraId="7701AAED" w14:textId="77777777" w:rsidR="002227F1" w:rsidRPr="00151CE2" w:rsidRDefault="002227F1" w:rsidP="002227F1">
      <w:pPr>
        <w:pStyle w:val="Paragraphedeliste"/>
        <w:numPr>
          <w:ilvl w:val="0"/>
          <w:numId w:val="1"/>
        </w:numPr>
        <w:spacing w:line="256" w:lineRule="auto"/>
        <w:rPr>
          <w:i/>
          <w:iCs/>
        </w:rPr>
      </w:pPr>
      <w:r w:rsidRPr="00151CE2">
        <w:rPr>
          <w:i/>
          <w:iCs/>
        </w:rPr>
        <w:t>Tous les scripts doivent être dans le dossier ‘’Scripts’’</w:t>
      </w:r>
    </w:p>
    <w:p w14:paraId="16073CC9" w14:textId="77777777" w:rsidR="002227F1" w:rsidRPr="00151CE2" w:rsidRDefault="002227F1" w:rsidP="002227F1">
      <w:pPr>
        <w:pStyle w:val="Paragraphedeliste"/>
        <w:numPr>
          <w:ilvl w:val="0"/>
          <w:numId w:val="1"/>
        </w:numPr>
        <w:spacing w:line="256" w:lineRule="auto"/>
        <w:rPr>
          <w:i/>
          <w:iCs/>
        </w:rPr>
      </w:pPr>
      <w:r w:rsidRPr="00151CE2">
        <w:rPr>
          <w:i/>
          <w:iCs/>
        </w:rPr>
        <w:t>Le script ‘’PS-Eval.ps1’’ est le script principal qui lance les autres</w:t>
      </w:r>
    </w:p>
    <w:p w14:paraId="2EB3BA12" w14:textId="77777777" w:rsidR="002227F1" w:rsidRPr="00151CE2" w:rsidRDefault="002227F1" w:rsidP="002227F1">
      <w:pPr>
        <w:pStyle w:val="Paragraphedeliste"/>
        <w:numPr>
          <w:ilvl w:val="0"/>
          <w:numId w:val="1"/>
        </w:numPr>
        <w:spacing w:line="256" w:lineRule="auto"/>
        <w:rPr>
          <w:i/>
          <w:iCs/>
        </w:rPr>
      </w:pPr>
      <w:r w:rsidRPr="00151CE2">
        <w:rPr>
          <w:i/>
          <w:iCs/>
        </w:rPr>
        <w:t>Quand vous appelez une fonction, par exemple ‘’Show-Notification.ps1’’ veillez bien à utiliser cette syntaxe : ‘’.\Show-Notification.ps1’’</w:t>
      </w:r>
    </w:p>
    <w:p w14:paraId="3FF61038" w14:textId="77777777" w:rsidR="002227F1" w:rsidRPr="00151CE2" w:rsidRDefault="002227F1" w:rsidP="002227F1">
      <w:pPr>
        <w:pStyle w:val="Paragraphedeliste"/>
        <w:numPr>
          <w:ilvl w:val="0"/>
          <w:numId w:val="1"/>
        </w:numPr>
        <w:spacing w:line="256" w:lineRule="auto"/>
        <w:rPr>
          <w:i/>
          <w:iCs/>
        </w:rPr>
      </w:pPr>
      <w:r w:rsidRPr="00151CE2">
        <w:rPr>
          <w:i/>
          <w:iCs/>
        </w:rPr>
        <w:t>Quand vous utilisez un chemin relatif veillez bien à utiliser cette syntaxe : ‘</w:t>
      </w:r>
      <w:proofErr w:type="gramStart"/>
      <w:r w:rsidRPr="00151CE2">
        <w:rPr>
          <w:i/>
          <w:iCs/>
        </w:rPr>
        <w:t>’./</w:t>
      </w:r>
      <w:proofErr w:type="gramEnd"/>
      <w:r w:rsidRPr="00151CE2">
        <w:rPr>
          <w:i/>
          <w:iCs/>
        </w:rPr>
        <w:t>Chemin/</w:t>
      </w:r>
      <w:proofErr w:type="spellStart"/>
      <w:r w:rsidRPr="00151CE2">
        <w:rPr>
          <w:i/>
          <w:iCs/>
        </w:rPr>
        <w:t>ect</w:t>
      </w:r>
      <w:proofErr w:type="spellEnd"/>
      <w:r w:rsidRPr="00151CE2">
        <w:rPr>
          <w:i/>
          <w:iCs/>
        </w:rPr>
        <w:t>’’</w:t>
      </w:r>
    </w:p>
    <w:p w14:paraId="7932D1C3" w14:textId="7D2FE702" w:rsidR="002227F1" w:rsidRDefault="002227F1">
      <w:r>
        <w:t>SI un de ces points n’est pas respecté, le script ne fonctionnera pas !</w:t>
      </w:r>
    </w:p>
    <w:p w14:paraId="653B1045" w14:textId="77777777" w:rsidR="0080041E" w:rsidRDefault="0080041E"/>
    <w:sectPr w:rsidR="00800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6FC2"/>
    <w:multiLevelType w:val="hybridMultilevel"/>
    <w:tmpl w:val="7BE68C6C"/>
    <w:lvl w:ilvl="0" w:tplc="DCDA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73"/>
    <w:rsid w:val="000E2C01"/>
    <w:rsid w:val="00151CE2"/>
    <w:rsid w:val="00173A6D"/>
    <w:rsid w:val="001E5CF1"/>
    <w:rsid w:val="002227F1"/>
    <w:rsid w:val="0025413E"/>
    <w:rsid w:val="002D23CA"/>
    <w:rsid w:val="005A2168"/>
    <w:rsid w:val="006A2141"/>
    <w:rsid w:val="006E5886"/>
    <w:rsid w:val="007055DC"/>
    <w:rsid w:val="00717168"/>
    <w:rsid w:val="0073117A"/>
    <w:rsid w:val="007D2633"/>
    <w:rsid w:val="0080041E"/>
    <w:rsid w:val="00843673"/>
    <w:rsid w:val="00C429DB"/>
    <w:rsid w:val="00C606A9"/>
    <w:rsid w:val="00E66C87"/>
    <w:rsid w:val="00F2707A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6453"/>
  <w15:chartTrackingRefBased/>
  <w15:docId w15:val="{CFC876CA-C467-47CB-A777-7566F3FC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827</Characters>
  <Application>Microsoft Office Word</Application>
  <DocSecurity>0</DocSecurity>
  <Lines>6</Lines>
  <Paragraphs>1</Paragraphs>
  <ScaleCrop>false</ScaleCrop>
  <Company>DGEP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20</cp:revision>
  <dcterms:created xsi:type="dcterms:W3CDTF">2023-03-08T07:57:00Z</dcterms:created>
  <dcterms:modified xsi:type="dcterms:W3CDTF">2023-03-08T09:40:00Z</dcterms:modified>
</cp:coreProperties>
</file>