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CD7D9" w14:textId="6AC7837B" w:rsidR="001D35F2" w:rsidRDefault="001D35F2">
      <w:pPr>
        <w:rPr>
          <w:rFonts w:ascii="Arial" w:hAnsi="Arial" w:cs="Arial"/>
          <w:sz w:val="24"/>
          <w:szCs w:val="24"/>
        </w:rPr>
      </w:pPr>
      <w:r w:rsidRPr="001D35F2">
        <w:rPr>
          <w:rFonts w:ascii="Arial" w:hAnsi="Arial" w:cs="Arial"/>
          <w:sz w:val="24"/>
          <w:szCs w:val="24"/>
        </w:rPr>
        <w:t xml:space="preserve">Dans le dossier </w:t>
      </w:r>
      <w:r>
        <w:rPr>
          <w:rFonts w:ascii="Arial" w:hAnsi="Arial" w:cs="Arial"/>
          <w:sz w:val="24"/>
          <w:szCs w:val="24"/>
        </w:rPr>
        <w:t>‘’Scripts/01-config’’, ouvrez le fichier ‘’</w:t>
      </w:r>
      <w:r w:rsidRPr="001D35F2">
        <w:rPr>
          <w:rFonts w:ascii="Arial" w:hAnsi="Arial" w:cs="Arial"/>
          <w:sz w:val="24"/>
          <w:szCs w:val="24"/>
        </w:rPr>
        <w:t>02-modele-grille.xlsx</w:t>
      </w:r>
      <w:r>
        <w:rPr>
          <w:rFonts w:ascii="Arial" w:hAnsi="Arial" w:cs="Arial"/>
          <w:sz w:val="24"/>
          <w:szCs w:val="24"/>
        </w:rPr>
        <w:t>’’</w:t>
      </w:r>
    </w:p>
    <w:p w14:paraId="030BE9A4" w14:textId="636EDF47" w:rsidR="001D35F2" w:rsidRDefault="001D35F2">
      <w:pPr>
        <w:rPr>
          <w:rFonts w:ascii="Arial" w:hAnsi="Arial" w:cs="Arial"/>
          <w:sz w:val="24"/>
          <w:szCs w:val="24"/>
        </w:rPr>
      </w:pPr>
      <w:r w:rsidRPr="001D35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80B853" wp14:editId="142C40CA">
            <wp:extent cx="3458058" cy="1305107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8341" w14:textId="77777777" w:rsidR="00EC4387" w:rsidRDefault="00EC4387">
      <w:pPr>
        <w:rPr>
          <w:rFonts w:ascii="Arial" w:hAnsi="Arial" w:cs="Arial"/>
          <w:sz w:val="24"/>
          <w:szCs w:val="24"/>
        </w:rPr>
      </w:pPr>
    </w:p>
    <w:p w14:paraId="7FA16D31" w14:textId="02BBAB50" w:rsidR="001D35F2" w:rsidRDefault="001D35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première étape avant d’effectuer des modifications, est d’ôter la protection de la feuille.</w:t>
      </w:r>
    </w:p>
    <w:p w14:paraId="74A7DCDF" w14:textId="4539C8CD" w:rsidR="001D35F2" w:rsidRDefault="001D35F2">
      <w:pPr>
        <w:rPr>
          <w:rFonts w:ascii="Arial" w:hAnsi="Arial" w:cs="Arial"/>
          <w:sz w:val="24"/>
          <w:szCs w:val="24"/>
        </w:rPr>
      </w:pPr>
      <w:r w:rsidRPr="001D35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D94C4B" wp14:editId="2F50C1B3">
            <wp:extent cx="2857899" cy="1476581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841C" w14:textId="5B0ACDA0" w:rsidR="001D35F2" w:rsidRDefault="001D35F2">
      <w:pPr>
        <w:rPr>
          <w:rFonts w:ascii="Arial" w:hAnsi="Arial" w:cs="Arial"/>
          <w:sz w:val="24"/>
          <w:szCs w:val="24"/>
        </w:rPr>
      </w:pPr>
    </w:p>
    <w:p w14:paraId="487F5B20" w14:textId="1EE12B0D" w:rsidR="001D35F2" w:rsidRDefault="001D35F2">
      <w:pPr>
        <w:rPr>
          <w:rFonts w:ascii="Arial" w:hAnsi="Arial" w:cs="Arial"/>
          <w:sz w:val="24"/>
          <w:szCs w:val="24"/>
          <w:u w:val="single"/>
        </w:rPr>
      </w:pPr>
      <w:r w:rsidRPr="001D35F2">
        <w:rPr>
          <w:rFonts w:ascii="Arial" w:hAnsi="Arial" w:cs="Arial"/>
          <w:sz w:val="24"/>
          <w:szCs w:val="24"/>
          <w:u w:val="single"/>
        </w:rPr>
        <w:t>Ajout d’un champ de compétence :</w:t>
      </w:r>
    </w:p>
    <w:p w14:paraId="3F3D5EF9" w14:textId="4D352F68" w:rsidR="00251A71" w:rsidRPr="00251A71" w:rsidRDefault="00251A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Sélectionnez une ligne des critères d’évaluation, puis faite un clic-droit sur le numéro de ligne. Cliquez ensuite sur ‘’Insérer’’</w:t>
      </w:r>
    </w:p>
    <w:p w14:paraId="1EB6F471" w14:textId="0D86682B" w:rsidR="001D35F2" w:rsidRDefault="00EC4387">
      <w:pPr>
        <w:rPr>
          <w:rFonts w:ascii="Arial" w:hAnsi="Arial" w:cs="Arial"/>
          <w:sz w:val="24"/>
          <w:szCs w:val="24"/>
        </w:rPr>
      </w:pPr>
      <w:r w:rsidRPr="00EC438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07C030" wp14:editId="3970B49E">
            <wp:extent cx="3364992" cy="3180609"/>
            <wp:effectExtent l="0" t="0" r="6985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9674" cy="326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F436" w14:textId="3AE3BD78" w:rsidR="00F40391" w:rsidRDefault="00F40391">
      <w:pPr>
        <w:rPr>
          <w:rFonts w:ascii="Arial" w:hAnsi="Arial" w:cs="Arial"/>
          <w:sz w:val="24"/>
          <w:szCs w:val="24"/>
        </w:rPr>
      </w:pPr>
    </w:p>
    <w:p w14:paraId="4DE87631" w14:textId="43AE8A6C" w:rsidR="00F40391" w:rsidRDefault="00F403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Sélectionnez les cellules suivantes de la ligne du dessus, puis double cliquez sur le carré en bas à droite pour étendre les valeurs et formules</w:t>
      </w:r>
      <w:r w:rsidR="00433215">
        <w:rPr>
          <w:rFonts w:ascii="Arial" w:hAnsi="Arial" w:cs="Arial"/>
          <w:sz w:val="24"/>
          <w:szCs w:val="24"/>
        </w:rPr>
        <w:t>.</w:t>
      </w:r>
    </w:p>
    <w:p w14:paraId="44EAFE4F" w14:textId="171BA752" w:rsidR="00EC4387" w:rsidRDefault="00133134">
      <w:pPr>
        <w:rPr>
          <w:rFonts w:ascii="Arial" w:hAnsi="Arial" w:cs="Arial"/>
          <w:sz w:val="24"/>
          <w:szCs w:val="24"/>
        </w:rPr>
      </w:pPr>
      <w:r w:rsidRPr="0013313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B0F63C" wp14:editId="128B4770">
            <wp:extent cx="5760720" cy="76771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BEAC" w14:textId="451C5815" w:rsidR="0002329E" w:rsidRDefault="0002329E">
      <w:pPr>
        <w:rPr>
          <w:rFonts w:ascii="Arial" w:hAnsi="Arial" w:cs="Arial"/>
          <w:sz w:val="24"/>
          <w:szCs w:val="24"/>
        </w:rPr>
      </w:pPr>
    </w:p>
    <w:p w14:paraId="6B6C01FE" w14:textId="48B45E35" w:rsidR="0002329E" w:rsidRDefault="000232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Ajoutez ensuite le titre de la compétence et la description</w:t>
      </w:r>
    </w:p>
    <w:p w14:paraId="25A23E9D" w14:textId="1020072F" w:rsidR="00EC4387" w:rsidRDefault="0002329E">
      <w:pPr>
        <w:rPr>
          <w:rFonts w:ascii="Arial" w:hAnsi="Arial" w:cs="Arial"/>
          <w:sz w:val="24"/>
          <w:szCs w:val="24"/>
        </w:rPr>
      </w:pPr>
      <w:r w:rsidRPr="0002329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38A6EF" wp14:editId="1D7F9435">
            <wp:extent cx="4233795" cy="607161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0730"/>
                    <a:stretch/>
                  </pic:blipFill>
                  <pic:spPr bwMode="auto">
                    <a:xfrm>
                      <a:off x="0" y="0"/>
                      <a:ext cx="4432945" cy="635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0576A" w14:textId="68E63FF8" w:rsidR="000C3ABF" w:rsidRDefault="000C3ABF">
      <w:pPr>
        <w:rPr>
          <w:rFonts w:ascii="Arial" w:hAnsi="Arial" w:cs="Arial"/>
          <w:sz w:val="24"/>
          <w:szCs w:val="24"/>
        </w:rPr>
      </w:pPr>
    </w:p>
    <w:p w14:paraId="6430EB5A" w14:textId="6D2E41CA" w:rsidR="000C3ABF" w:rsidRDefault="000C3ABF">
      <w:pPr>
        <w:rPr>
          <w:rFonts w:ascii="Arial" w:hAnsi="Arial" w:cs="Arial"/>
          <w:sz w:val="24"/>
          <w:szCs w:val="24"/>
          <w:u w:val="single"/>
        </w:rPr>
      </w:pPr>
      <w:r w:rsidRPr="000C3ABF">
        <w:rPr>
          <w:rFonts w:ascii="Arial" w:hAnsi="Arial" w:cs="Arial"/>
          <w:sz w:val="24"/>
          <w:szCs w:val="24"/>
          <w:u w:val="single"/>
        </w:rPr>
        <w:t>Modification des champs de titre</w:t>
      </w:r>
      <w:r>
        <w:rPr>
          <w:rFonts w:ascii="Arial" w:hAnsi="Arial" w:cs="Arial"/>
          <w:sz w:val="24"/>
          <w:szCs w:val="24"/>
          <w:u w:val="single"/>
        </w:rPr>
        <w:t> :</w:t>
      </w:r>
    </w:p>
    <w:p w14:paraId="229EDCD1" w14:textId="32B4AD02" w:rsidR="000D4F67" w:rsidRDefault="000D4F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champs de titre sont les cellules contenant les variables qui seront modifiés à la génération des auto-évaluations.</w:t>
      </w:r>
    </w:p>
    <w:p w14:paraId="585DFC1E" w14:textId="73A08CDD" w:rsidR="000D4F67" w:rsidRDefault="000D4F67">
      <w:pPr>
        <w:rPr>
          <w:rFonts w:ascii="Arial" w:hAnsi="Arial" w:cs="Arial"/>
          <w:sz w:val="24"/>
          <w:szCs w:val="24"/>
        </w:rPr>
      </w:pPr>
      <w:r w:rsidRPr="000D4F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A5C207" wp14:editId="22B641D4">
            <wp:extent cx="5760720" cy="5524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b="1806"/>
                    <a:stretch/>
                  </pic:blipFill>
                  <pic:spPr bwMode="auto">
                    <a:xfrm>
                      <a:off x="0" y="0"/>
                      <a:ext cx="576072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8E50E" w14:textId="77777777" w:rsidR="000D4F67" w:rsidRPr="000D4F67" w:rsidRDefault="000D4F67">
      <w:pPr>
        <w:rPr>
          <w:rFonts w:ascii="Arial" w:hAnsi="Arial" w:cs="Arial"/>
          <w:sz w:val="24"/>
          <w:szCs w:val="24"/>
        </w:rPr>
      </w:pPr>
    </w:p>
    <w:p w14:paraId="123F558E" w14:textId="04CB9C1E" w:rsidR="009E59D7" w:rsidRDefault="00A52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Sur les différentes cellules de titre, </w:t>
      </w:r>
      <w:r w:rsidR="00E85CD7">
        <w:rPr>
          <w:rFonts w:ascii="Arial" w:hAnsi="Arial" w:cs="Arial"/>
          <w:sz w:val="24"/>
          <w:szCs w:val="24"/>
        </w:rPr>
        <w:t>définissez</w:t>
      </w:r>
      <w:r>
        <w:rPr>
          <w:rFonts w:ascii="Arial" w:hAnsi="Arial" w:cs="Arial"/>
          <w:sz w:val="24"/>
          <w:szCs w:val="24"/>
        </w:rPr>
        <w:t xml:space="preserve"> une valeur dans la cellule</w:t>
      </w:r>
      <w:r w:rsidR="000364F9">
        <w:rPr>
          <w:rFonts w:ascii="Arial" w:hAnsi="Arial" w:cs="Arial"/>
          <w:sz w:val="24"/>
          <w:szCs w:val="24"/>
        </w:rPr>
        <w:t xml:space="preserve"> (1)</w:t>
      </w:r>
      <w:r>
        <w:rPr>
          <w:rFonts w:ascii="Arial" w:hAnsi="Arial" w:cs="Arial"/>
          <w:sz w:val="24"/>
          <w:szCs w:val="24"/>
        </w:rPr>
        <w:t>, puis nommez cette cellule avec la même valeur</w:t>
      </w:r>
      <w:r w:rsidR="000364F9">
        <w:rPr>
          <w:rFonts w:ascii="Arial" w:hAnsi="Arial" w:cs="Arial"/>
          <w:sz w:val="24"/>
          <w:szCs w:val="24"/>
        </w:rPr>
        <w:t xml:space="preserve"> (2)</w:t>
      </w:r>
      <w:r w:rsidR="00C2700F">
        <w:rPr>
          <w:rFonts w:ascii="Arial" w:hAnsi="Arial" w:cs="Arial"/>
          <w:sz w:val="24"/>
          <w:szCs w:val="24"/>
        </w:rPr>
        <w:t>.</w:t>
      </w:r>
    </w:p>
    <w:p w14:paraId="02C7FC1E" w14:textId="240F07ED" w:rsidR="009E59D7" w:rsidRDefault="00FD7AC7">
      <w:pPr>
        <w:rPr>
          <w:rFonts w:ascii="Arial" w:hAnsi="Arial" w:cs="Arial"/>
          <w:sz w:val="24"/>
          <w:szCs w:val="24"/>
        </w:rPr>
      </w:pPr>
      <w:r w:rsidRPr="00FD7AC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A95B50" wp14:editId="2308CF8D">
            <wp:extent cx="4914900" cy="126336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934" cy="127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CF4F" w14:textId="1DDBFB3A" w:rsidR="00FD7AC7" w:rsidRDefault="00FD7AC7">
      <w:pPr>
        <w:rPr>
          <w:rFonts w:ascii="Arial" w:hAnsi="Arial" w:cs="Arial"/>
          <w:sz w:val="24"/>
          <w:szCs w:val="24"/>
        </w:rPr>
      </w:pPr>
    </w:p>
    <w:p w14:paraId="1B4196B2" w14:textId="3E3EEE1A" w:rsidR="00FD7AC7" w:rsidRDefault="00FD7AC7">
      <w:pPr>
        <w:rPr>
          <w:rFonts w:ascii="Arial" w:hAnsi="Arial" w:cs="Arial"/>
          <w:sz w:val="24"/>
          <w:szCs w:val="24"/>
        </w:rPr>
      </w:pPr>
    </w:p>
    <w:p w14:paraId="0F412135" w14:textId="50A3A5DA" w:rsidR="00FD7AC7" w:rsidRDefault="00FD7AC7">
      <w:pPr>
        <w:rPr>
          <w:rFonts w:ascii="Arial" w:hAnsi="Arial" w:cs="Arial"/>
          <w:sz w:val="24"/>
          <w:szCs w:val="24"/>
        </w:rPr>
      </w:pPr>
    </w:p>
    <w:p w14:paraId="311E6D7E" w14:textId="775B57AE" w:rsidR="00FD7AC7" w:rsidRDefault="00FD7AC7">
      <w:pPr>
        <w:rPr>
          <w:rFonts w:ascii="Arial" w:hAnsi="Arial" w:cs="Arial"/>
          <w:sz w:val="24"/>
          <w:szCs w:val="24"/>
        </w:rPr>
      </w:pPr>
    </w:p>
    <w:p w14:paraId="063FB769" w14:textId="556BDABC" w:rsidR="00FD7AC7" w:rsidRDefault="00FD7AC7">
      <w:pPr>
        <w:rPr>
          <w:rFonts w:ascii="Arial" w:hAnsi="Arial" w:cs="Arial"/>
          <w:sz w:val="24"/>
          <w:szCs w:val="24"/>
        </w:rPr>
      </w:pPr>
    </w:p>
    <w:p w14:paraId="25B342DA" w14:textId="691875E4" w:rsidR="00FD7AC7" w:rsidRDefault="00FD7AC7">
      <w:pPr>
        <w:rPr>
          <w:rFonts w:ascii="Arial" w:hAnsi="Arial" w:cs="Arial"/>
          <w:sz w:val="24"/>
          <w:szCs w:val="24"/>
        </w:rPr>
      </w:pPr>
    </w:p>
    <w:p w14:paraId="6A6F9DB8" w14:textId="57027947" w:rsidR="00FD7AC7" w:rsidRDefault="00FD7AC7">
      <w:pPr>
        <w:rPr>
          <w:rFonts w:ascii="Arial" w:hAnsi="Arial" w:cs="Arial"/>
          <w:sz w:val="24"/>
          <w:szCs w:val="24"/>
        </w:rPr>
      </w:pPr>
    </w:p>
    <w:p w14:paraId="46B649C0" w14:textId="5A382D48" w:rsidR="00FD7AC7" w:rsidRDefault="00FD7AC7">
      <w:pPr>
        <w:rPr>
          <w:rFonts w:ascii="Arial" w:hAnsi="Arial" w:cs="Arial"/>
          <w:sz w:val="24"/>
          <w:szCs w:val="24"/>
        </w:rPr>
      </w:pPr>
    </w:p>
    <w:p w14:paraId="382DF787" w14:textId="61CB2B82" w:rsidR="00FD7AC7" w:rsidRDefault="00FD7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Dans le gestionnaire de noms, supprimez l’ancienne valeur</w:t>
      </w:r>
    </w:p>
    <w:p w14:paraId="50CA5270" w14:textId="7B81244D" w:rsidR="00FD7AC7" w:rsidRDefault="00FD7AC7">
      <w:pPr>
        <w:rPr>
          <w:rFonts w:ascii="Arial" w:hAnsi="Arial" w:cs="Arial"/>
          <w:sz w:val="24"/>
          <w:szCs w:val="24"/>
        </w:rPr>
      </w:pPr>
      <w:r w:rsidRPr="00FD7AC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E3100E" wp14:editId="5AEBA9BF">
            <wp:extent cx="5220429" cy="4067743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908A" w14:textId="77777777" w:rsidR="00D83434" w:rsidRDefault="00D83434">
      <w:pPr>
        <w:rPr>
          <w:rFonts w:ascii="Arial" w:hAnsi="Arial" w:cs="Arial"/>
          <w:sz w:val="24"/>
          <w:szCs w:val="24"/>
        </w:rPr>
      </w:pPr>
    </w:p>
    <w:p w14:paraId="7054D50E" w14:textId="56706CEE" w:rsidR="00FE6666" w:rsidRDefault="00FE66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 fois ces modifications effectuées, enregistrez et fermez le fichier.</w:t>
      </w:r>
    </w:p>
    <w:p w14:paraId="23E0A8EE" w14:textId="2A37B170" w:rsidR="00137B99" w:rsidRDefault="00FE66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Ouvrez maintenant le fichier ‘’</w:t>
      </w:r>
      <w:r w:rsidRPr="00FE6666">
        <w:rPr>
          <w:rFonts w:ascii="Arial" w:hAnsi="Arial" w:cs="Arial"/>
          <w:sz w:val="24"/>
          <w:szCs w:val="24"/>
        </w:rPr>
        <w:t>03-synthese-eval.xlsm</w:t>
      </w:r>
      <w:r>
        <w:rPr>
          <w:rFonts w:ascii="Arial" w:hAnsi="Arial" w:cs="Arial"/>
          <w:sz w:val="24"/>
          <w:szCs w:val="24"/>
        </w:rPr>
        <w:t>‘’</w:t>
      </w:r>
    </w:p>
    <w:p w14:paraId="3189359D" w14:textId="359EDA3F" w:rsidR="0053236E" w:rsidRDefault="0053236E">
      <w:pPr>
        <w:rPr>
          <w:rFonts w:ascii="Arial" w:hAnsi="Arial" w:cs="Arial"/>
          <w:sz w:val="24"/>
          <w:szCs w:val="24"/>
        </w:rPr>
      </w:pPr>
      <w:r w:rsidRPr="0053236E">
        <w:rPr>
          <w:rFonts w:ascii="Arial" w:hAnsi="Arial" w:cs="Arial"/>
          <w:sz w:val="24"/>
          <w:szCs w:val="24"/>
        </w:rPr>
        <w:drawing>
          <wp:inline distT="0" distB="0" distL="0" distR="0" wp14:anchorId="6F1A5C29" wp14:editId="614E86D4">
            <wp:extent cx="3581900" cy="131463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8472" w14:textId="4910CFEC" w:rsidR="00D83434" w:rsidRDefault="00D83434">
      <w:pPr>
        <w:rPr>
          <w:rFonts w:ascii="Arial" w:hAnsi="Arial" w:cs="Arial"/>
          <w:sz w:val="24"/>
          <w:szCs w:val="24"/>
        </w:rPr>
      </w:pPr>
    </w:p>
    <w:p w14:paraId="7CB69F8D" w14:textId="7CD87E8C" w:rsidR="00D83434" w:rsidRDefault="00D834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l’onglet ‘’Développeur‘’ cliquez sur ‘’Visual Basic‘’</w:t>
      </w:r>
    </w:p>
    <w:p w14:paraId="79073ADA" w14:textId="1C976FA0" w:rsidR="00FD7AC7" w:rsidRDefault="0053236E">
      <w:pPr>
        <w:rPr>
          <w:rFonts w:ascii="Arial" w:hAnsi="Arial" w:cs="Arial"/>
          <w:sz w:val="24"/>
          <w:szCs w:val="24"/>
        </w:rPr>
      </w:pPr>
      <w:r w:rsidRPr="0053236E">
        <w:rPr>
          <w:rFonts w:ascii="Arial" w:hAnsi="Arial" w:cs="Arial"/>
          <w:sz w:val="24"/>
          <w:szCs w:val="24"/>
        </w:rPr>
        <w:drawing>
          <wp:inline distT="0" distB="0" distL="0" distR="0" wp14:anchorId="5F596EEB" wp14:editId="453D3F87">
            <wp:extent cx="5760720" cy="12630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D373" w14:textId="7A4D83E6" w:rsidR="007B51CE" w:rsidRDefault="007B51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Ouvrez l’onglet ‘’VBAProject‘’ puis le module ‘’ModSynthesis‘’</w:t>
      </w:r>
      <w:r w:rsidR="00847018">
        <w:rPr>
          <w:rFonts w:ascii="Arial" w:hAnsi="Arial" w:cs="Arial"/>
          <w:sz w:val="24"/>
          <w:szCs w:val="24"/>
        </w:rPr>
        <w:t xml:space="preserve">. </w:t>
      </w:r>
    </w:p>
    <w:p w14:paraId="78A20338" w14:textId="0B50A2C9" w:rsidR="0053236E" w:rsidRDefault="0053236E">
      <w:pPr>
        <w:rPr>
          <w:rFonts w:ascii="Arial" w:hAnsi="Arial" w:cs="Arial"/>
          <w:sz w:val="24"/>
          <w:szCs w:val="24"/>
        </w:rPr>
      </w:pPr>
      <w:r w:rsidRPr="0053236E">
        <w:rPr>
          <w:rFonts w:ascii="Arial" w:hAnsi="Arial" w:cs="Arial"/>
          <w:sz w:val="24"/>
          <w:szCs w:val="24"/>
        </w:rPr>
        <w:drawing>
          <wp:inline distT="0" distB="0" distL="0" distR="0" wp14:anchorId="3A358188" wp14:editId="31B72117">
            <wp:extent cx="2476846" cy="1038370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B4E3" w14:textId="77777777" w:rsidR="003C2501" w:rsidRDefault="003C2501">
      <w:pPr>
        <w:rPr>
          <w:rFonts w:ascii="Arial" w:hAnsi="Arial" w:cs="Arial"/>
          <w:sz w:val="24"/>
          <w:szCs w:val="24"/>
        </w:rPr>
      </w:pPr>
    </w:p>
    <w:p w14:paraId="5FC3B2CD" w14:textId="39EEF1A7" w:rsidR="003C2501" w:rsidRDefault="003C25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la méthode ‘’Create‘’ changez les valeurs suivantes selon votre modification</w:t>
      </w:r>
      <w:r w:rsidR="002456B2">
        <w:rPr>
          <w:rFonts w:ascii="Arial" w:hAnsi="Arial" w:cs="Arial"/>
          <w:sz w:val="24"/>
          <w:szCs w:val="24"/>
        </w:rPr>
        <w:t>.</w:t>
      </w:r>
    </w:p>
    <w:p w14:paraId="1EB96BF0" w14:textId="5FAE6D90" w:rsidR="002456B2" w:rsidRDefault="002456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Enregistrez et fermez ensuite le fichier.</w:t>
      </w:r>
    </w:p>
    <w:p w14:paraId="31F2E870" w14:textId="2992EC71" w:rsidR="0053236E" w:rsidRDefault="00B02550">
      <w:pPr>
        <w:rPr>
          <w:rFonts w:ascii="Arial" w:hAnsi="Arial" w:cs="Arial"/>
          <w:sz w:val="24"/>
          <w:szCs w:val="24"/>
        </w:rPr>
      </w:pPr>
      <w:r w:rsidRPr="00B02550">
        <w:rPr>
          <w:rFonts w:ascii="Arial" w:hAnsi="Arial" w:cs="Arial"/>
          <w:sz w:val="24"/>
          <w:szCs w:val="24"/>
        </w:rPr>
        <w:drawing>
          <wp:inline distT="0" distB="0" distL="0" distR="0" wp14:anchorId="04856426" wp14:editId="0C5FC905">
            <wp:extent cx="3277057" cy="1105054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F4D3" w14:textId="77777777" w:rsidR="00446393" w:rsidRDefault="00446393">
      <w:pPr>
        <w:rPr>
          <w:rFonts w:ascii="Arial" w:hAnsi="Arial" w:cs="Arial"/>
          <w:sz w:val="24"/>
          <w:szCs w:val="24"/>
        </w:rPr>
      </w:pPr>
    </w:p>
    <w:p w14:paraId="4B526DCC" w14:textId="174A831B" w:rsidR="00FD7AC7" w:rsidRDefault="00F46A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Rendez-vous ensuite dans le fichier ‘’</w:t>
      </w:r>
      <w:r w:rsidR="007A5B34" w:rsidRPr="007A5B34">
        <w:rPr>
          <w:rFonts w:ascii="Arial" w:hAnsi="Arial" w:cs="Arial"/>
          <w:sz w:val="24"/>
          <w:szCs w:val="24"/>
        </w:rPr>
        <w:t>Create-AutoEvals.ps1</w:t>
      </w:r>
      <w:r>
        <w:rPr>
          <w:rFonts w:ascii="Arial" w:hAnsi="Arial" w:cs="Arial"/>
          <w:sz w:val="24"/>
          <w:szCs w:val="24"/>
        </w:rPr>
        <w:t>‘’ du dossier ‘’</w:t>
      </w:r>
      <w:r w:rsidR="007A5B34">
        <w:rPr>
          <w:rFonts w:ascii="Arial" w:hAnsi="Arial" w:cs="Arial"/>
          <w:sz w:val="24"/>
          <w:szCs w:val="24"/>
        </w:rPr>
        <w:t>Scripts</w:t>
      </w:r>
      <w:r>
        <w:rPr>
          <w:rFonts w:ascii="Arial" w:hAnsi="Arial" w:cs="Arial"/>
          <w:sz w:val="24"/>
          <w:szCs w:val="24"/>
        </w:rPr>
        <w:t>‘’</w:t>
      </w:r>
    </w:p>
    <w:p w14:paraId="09DF1900" w14:textId="6920DC9A" w:rsidR="001A3BD6" w:rsidRPr="000C3ABF" w:rsidRDefault="001A3BD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F32178" wp14:editId="051A9DB5">
            <wp:extent cx="5743575" cy="13620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BD6" w:rsidRPr="000C3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F2"/>
    <w:rsid w:val="00007F04"/>
    <w:rsid w:val="0002329E"/>
    <w:rsid w:val="00023F87"/>
    <w:rsid w:val="000364F9"/>
    <w:rsid w:val="000C3ABF"/>
    <w:rsid w:val="000D4F67"/>
    <w:rsid w:val="00133134"/>
    <w:rsid w:val="00137B99"/>
    <w:rsid w:val="001A3BD6"/>
    <w:rsid w:val="001D35F2"/>
    <w:rsid w:val="002456B2"/>
    <w:rsid w:val="00251A71"/>
    <w:rsid w:val="003C2501"/>
    <w:rsid w:val="004255B0"/>
    <w:rsid w:val="00433215"/>
    <w:rsid w:val="00446393"/>
    <w:rsid w:val="0053236E"/>
    <w:rsid w:val="00765E27"/>
    <w:rsid w:val="007A5B34"/>
    <w:rsid w:val="007B51CE"/>
    <w:rsid w:val="00847018"/>
    <w:rsid w:val="00883357"/>
    <w:rsid w:val="00975F54"/>
    <w:rsid w:val="009E59D7"/>
    <w:rsid w:val="00A52C0C"/>
    <w:rsid w:val="00B02550"/>
    <w:rsid w:val="00C2700F"/>
    <w:rsid w:val="00D83434"/>
    <w:rsid w:val="00E761E4"/>
    <w:rsid w:val="00E85CD7"/>
    <w:rsid w:val="00EC4387"/>
    <w:rsid w:val="00F40391"/>
    <w:rsid w:val="00F46A31"/>
    <w:rsid w:val="00FD7AC7"/>
    <w:rsid w:val="00FE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DBD02"/>
  <w15:chartTrackingRefBased/>
  <w15:docId w15:val="{6085B2D0-0603-44D1-BA39-9A79B991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Philipona</dc:creator>
  <cp:keywords/>
  <dc:description/>
  <cp:lastModifiedBy>Sylvain Philipona</cp:lastModifiedBy>
  <cp:revision>26</cp:revision>
  <dcterms:created xsi:type="dcterms:W3CDTF">2023-03-08T10:26:00Z</dcterms:created>
  <dcterms:modified xsi:type="dcterms:W3CDTF">2023-03-09T13:19:00Z</dcterms:modified>
</cp:coreProperties>
</file>