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6667A" w14:textId="446086D3" w:rsidR="000E2C01" w:rsidRDefault="00C429DB">
      <w:r>
        <w:t>Tous les fichiers de scripts se trouvent dans le dossier ‘’Scripts’’ du git.</w:t>
      </w:r>
    </w:p>
    <w:p w14:paraId="20AD8729" w14:textId="4C1B8AA8" w:rsidR="00C429DB" w:rsidRDefault="00C429DB">
      <w:r w:rsidRPr="00C429DB">
        <w:drawing>
          <wp:inline distT="0" distB="0" distL="0" distR="0" wp14:anchorId="709825FA" wp14:editId="17F5CF39">
            <wp:extent cx="2476846" cy="122889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3DC6" w14:textId="682F7C27" w:rsidR="00C429DB" w:rsidRDefault="00C429DB"/>
    <w:p w14:paraId="00BADA69" w14:textId="1BF8259C" w:rsidR="006E5886" w:rsidRDefault="006E5886">
      <w:r>
        <w:t xml:space="preserve">Le plus simple est d’ouvrir le dossier </w:t>
      </w:r>
      <w:r w:rsidR="00FC6C01">
        <w:t>depuis</w:t>
      </w:r>
      <w:r>
        <w:t xml:space="preserve"> Visual Studio Code</w:t>
      </w:r>
    </w:p>
    <w:p w14:paraId="6649BAB5" w14:textId="27E20FAE" w:rsidR="006E5886" w:rsidRDefault="00173A6D">
      <w:r w:rsidRPr="00173A6D">
        <w:drawing>
          <wp:inline distT="0" distB="0" distL="0" distR="0" wp14:anchorId="035EF627" wp14:editId="3373F2CA">
            <wp:extent cx="2464979" cy="14001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666" cy="140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168">
        <w:t xml:space="preserve">  </w:t>
      </w:r>
      <w:r w:rsidR="002D23CA">
        <w:sym w:font="Wingdings" w:char="F0E0"/>
      </w:r>
      <w:r w:rsidR="006E5886" w:rsidRPr="006E5886">
        <w:drawing>
          <wp:inline distT="0" distB="0" distL="0" distR="0" wp14:anchorId="649C43D2" wp14:editId="5CA615D4">
            <wp:extent cx="2773899" cy="1247775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8515" cy="126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3DCF" w14:textId="5F436F29" w:rsidR="0073117A" w:rsidRDefault="0073117A"/>
    <w:p w14:paraId="390C6D62" w14:textId="50E16988" w:rsidR="0073117A" w:rsidRDefault="0073117A">
      <w:r>
        <w:t>Vous trouverez sur le côté de gauche la liste des fichiers de scripts</w:t>
      </w:r>
    </w:p>
    <w:p w14:paraId="20C77CAF" w14:textId="34EE0FF2" w:rsidR="0073117A" w:rsidRDefault="0073117A">
      <w:r w:rsidRPr="0073117A">
        <w:drawing>
          <wp:inline distT="0" distB="0" distL="0" distR="0" wp14:anchorId="5433CE84" wp14:editId="62868FB1">
            <wp:extent cx="1867161" cy="213389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9420" w14:textId="47CD67F7" w:rsidR="007D2633" w:rsidRDefault="007D2633"/>
    <w:p w14:paraId="2E1A4E7E" w14:textId="6B8C04F6" w:rsidR="007D2633" w:rsidRDefault="007D2633">
      <w:r>
        <w:t xml:space="preserve">Pour modifier les scripts il faut suivre </w:t>
      </w:r>
      <w:r w:rsidR="007055DC">
        <w:t>4 points</w:t>
      </w:r>
      <w:r>
        <w:t xml:space="preserve"> : </w:t>
      </w:r>
    </w:p>
    <w:p w14:paraId="75A73611" w14:textId="1E3DB62B" w:rsidR="006A2141" w:rsidRDefault="00FC6C01" w:rsidP="006A2141">
      <w:pPr>
        <w:pStyle w:val="Paragraphedeliste"/>
        <w:numPr>
          <w:ilvl w:val="0"/>
          <w:numId w:val="1"/>
        </w:numPr>
      </w:pPr>
      <w:r>
        <w:t>Tous les scripts</w:t>
      </w:r>
      <w:r w:rsidR="006A2141">
        <w:t xml:space="preserve"> doivent être dans le dossier ‘’Scripts’’</w:t>
      </w:r>
    </w:p>
    <w:p w14:paraId="06CC05CB" w14:textId="28CA14C8" w:rsidR="006A2141" w:rsidRDefault="007D2633" w:rsidP="006A2141">
      <w:pPr>
        <w:pStyle w:val="Paragraphedeliste"/>
        <w:numPr>
          <w:ilvl w:val="0"/>
          <w:numId w:val="1"/>
        </w:numPr>
      </w:pPr>
      <w:r>
        <w:t>Le script ‘’PS-Eval.ps1’’ est le script principal qui lance les autres</w:t>
      </w:r>
    </w:p>
    <w:p w14:paraId="7CEED33D" w14:textId="0339EA9B" w:rsidR="007D2633" w:rsidRDefault="007D2633" w:rsidP="007D2633">
      <w:pPr>
        <w:pStyle w:val="Paragraphedeliste"/>
        <w:numPr>
          <w:ilvl w:val="0"/>
          <w:numId w:val="1"/>
        </w:numPr>
      </w:pPr>
      <w:r>
        <w:t>Quand vous appelez une fonction, par exemple ‘’</w:t>
      </w:r>
      <w:r w:rsidRPr="007D2633">
        <w:t>Show-Notification.ps1</w:t>
      </w:r>
      <w:r>
        <w:t>’’ veillez bien à utiliser cette syntaxe : ‘’.\</w:t>
      </w:r>
      <w:r w:rsidRPr="007D2633">
        <w:t>Show-Notification.ps1</w:t>
      </w:r>
      <w:r>
        <w:t>’’</w:t>
      </w:r>
    </w:p>
    <w:p w14:paraId="5FE9E691" w14:textId="20EAFE07" w:rsidR="007D2633" w:rsidRDefault="007D2633" w:rsidP="007D2633">
      <w:pPr>
        <w:pStyle w:val="Paragraphedeliste"/>
        <w:numPr>
          <w:ilvl w:val="0"/>
          <w:numId w:val="1"/>
        </w:numPr>
      </w:pPr>
      <w:r>
        <w:t xml:space="preserve">Quand vous utilisez un chemin relatif </w:t>
      </w:r>
      <w:r>
        <w:t>veillez bien à utiliser</w:t>
      </w:r>
      <w:r>
        <w:t xml:space="preserve"> cette syntaxe : ‘’./Chemin/ect’’</w:t>
      </w:r>
    </w:p>
    <w:p w14:paraId="402BE583" w14:textId="77777777" w:rsidR="007D2633" w:rsidRDefault="007D2633" w:rsidP="007D2633">
      <w:pPr>
        <w:pStyle w:val="Paragraphedeliste"/>
      </w:pPr>
    </w:p>
    <w:p w14:paraId="44D8DD08" w14:textId="77777777" w:rsidR="00173A6D" w:rsidRDefault="00173A6D"/>
    <w:sectPr w:rsidR="00173A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66FC2"/>
    <w:multiLevelType w:val="hybridMultilevel"/>
    <w:tmpl w:val="7BE68C6C"/>
    <w:lvl w:ilvl="0" w:tplc="DCDA3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73"/>
    <w:rsid w:val="000E2C01"/>
    <w:rsid w:val="00173A6D"/>
    <w:rsid w:val="002D23CA"/>
    <w:rsid w:val="006A2141"/>
    <w:rsid w:val="006E5886"/>
    <w:rsid w:val="007055DC"/>
    <w:rsid w:val="00717168"/>
    <w:rsid w:val="0073117A"/>
    <w:rsid w:val="007D2633"/>
    <w:rsid w:val="00843673"/>
    <w:rsid w:val="00C429DB"/>
    <w:rsid w:val="00E66C87"/>
    <w:rsid w:val="00FC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6453"/>
  <w15:chartTrackingRefBased/>
  <w15:docId w15:val="{CFC876CA-C467-47CB-A777-7566F3FC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545</Characters>
  <Application>Microsoft Office Word</Application>
  <DocSecurity>0</DocSecurity>
  <Lines>4</Lines>
  <Paragraphs>1</Paragraphs>
  <ScaleCrop>false</ScaleCrop>
  <Company>DGEP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Philipona</dc:creator>
  <cp:keywords/>
  <dc:description/>
  <cp:lastModifiedBy>Sylvain Philipona</cp:lastModifiedBy>
  <cp:revision>12</cp:revision>
  <dcterms:created xsi:type="dcterms:W3CDTF">2023-03-08T07:57:00Z</dcterms:created>
  <dcterms:modified xsi:type="dcterms:W3CDTF">2023-03-08T08:14:00Z</dcterms:modified>
</cp:coreProperties>
</file>