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Pr="0086507E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Pr="0086507E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Pr="0086507E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Pr="0086507E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Pr="0086507E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Pr="0086507E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Pr="0086507E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Pr="0086507E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Pr="0086507E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Pr="0086507E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Pr="0086507E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Pr="0086507E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Pr="0086507E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Pr="0086507E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Pr="0086507E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Pr="0086507E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Pr="0086507E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Pr="0086507E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Pr="0086507E">
          <w:rPr>
            <w:rStyle w:val="Lienhypertexte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Pr="0086507E">
          <w:rPr>
            <w:rStyle w:val="Lienhypertexte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Pr="0086507E">
          <w:rPr>
            <w:rStyle w:val="Lienhypertexte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Pr="0086507E">
          <w:rPr>
            <w:rStyle w:val="Lienhypertexte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bookmarkStart w:id="6" w:name="_GoBack"/>
      <w:bookmarkEnd w:id="6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25553334"/>
      <w:bookmarkStart w:id="51" w:name="_Toc49902185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1"/>
      <w:r w:rsidR="00AA0785" w:rsidRPr="00791020">
        <w:rPr>
          <w:i w:val="0"/>
          <w:iCs/>
        </w:rPr>
        <w:t xml:space="preserve"> </w:t>
      </w:r>
      <w:bookmarkEnd w:id="50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7" ma:contentTypeDescription="Crée un document." ma:contentTypeScope="" ma:versionID="40bf3fcd3ec008165df3c5e2192c9b6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25069cb2525d2f72d231b92cb04b314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61813-8F01-43DF-A2D0-EBF73F92FCAC}"/>
</file>

<file path=customXml/itemProps2.xml><?xml version="1.0" encoding="utf-8"?>
<ds:datastoreItem xmlns:ds="http://schemas.openxmlformats.org/officeDocument/2006/customXml" ds:itemID="{1DADA05A-DA17-4CB0-90B5-C889667DD5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1200</Words>
  <Characters>6606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7791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orutz</cp:lastModifiedBy>
  <cp:revision>3</cp:revision>
  <cp:lastPrinted>2004-09-01T12:58:00Z</cp:lastPrinted>
  <dcterms:created xsi:type="dcterms:W3CDTF">2017-11-09T22:28:00Z</dcterms:created>
  <dcterms:modified xsi:type="dcterms:W3CDTF">2017-11-21T09:03:00Z</dcterms:modified>
</cp:coreProperties>
</file>