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A6A27" w14:textId="60CBD14D" w:rsidR="00A9333D" w:rsidRDefault="00002CAC">
      <w:r>
        <w:t xml:space="preserve">Projet module RP Autour du google </w:t>
      </w:r>
      <w:proofErr w:type="spellStart"/>
      <w:r>
        <w:t>hashcode</w:t>
      </w:r>
      <w:proofErr w:type="spellEnd"/>
      <w:r>
        <w:t xml:space="preserve"> 2019</w:t>
      </w:r>
    </w:p>
    <w:p w14:paraId="06295AEE" w14:textId="7B921BC6" w:rsidR="00CB6012" w:rsidRDefault="00CB6012"/>
    <w:p w14:paraId="2F40676D" w14:textId="4C47CD33" w:rsidR="00CB6012" w:rsidRDefault="00CB6012">
      <w:r>
        <w:t xml:space="preserve">Partie 1 : </w:t>
      </w:r>
      <w:r w:rsidR="00741E1B">
        <w:t>Première</w:t>
      </w:r>
      <w:r>
        <w:t xml:space="preserve"> approche du problème, analyse</w:t>
      </w:r>
    </w:p>
    <w:p w14:paraId="37ACB6CE" w14:textId="77EDC1B1" w:rsidR="00CB6012" w:rsidRDefault="00CB6012"/>
    <w:p w14:paraId="772CA0BA" w14:textId="0C988088" w:rsidR="00CB6012" w:rsidRDefault="00741E1B">
      <w:r>
        <w:t>NB : Certaines parties du projet sont réalisées en Python, d’autres en Javascript (</w:t>
      </w:r>
      <w:proofErr w:type="spellStart"/>
      <w:r>
        <w:t>nodeJs</w:t>
      </w:r>
      <w:proofErr w:type="spellEnd"/>
      <w:r>
        <w:t xml:space="preserve">). Nous avons utilisé 2 langages de programmation, car Javascript, pour des raisons personnelles permettait de plus rapidement tester certaines idées, mais aussi parce que Python s’avérait être sensiblement plus lent sur certains algorithmes. Python reste cependant utile notamment pour utiliser </w:t>
      </w:r>
      <w:proofErr w:type="spellStart"/>
      <w:r w:rsidR="00EA607F">
        <w:t>G</w:t>
      </w:r>
      <w:r>
        <w:t>urobi</w:t>
      </w:r>
      <w:proofErr w:type="spellEnd"/>
      <w:r>
        <w:t xml:space="preserve"> que nous avions déjà utilisé en MOGPL.</w:t>
      </w:r>
    </w:p>
    <w:p w14:paraId="603B12EB" w14:textId="5551A2A1" w:rsidR="00967F4E" w:rsidRDefault="00967F4E"/>
    <w:p w14:paraId="37D8CB7D" w14:textId="295CD402" w:rsidR="00967F4E" w:rsidRDefault="00967F4E">
      <w:r>
        <w:t xml:space="preserve">Pour donner un sens à nos résultats tout au long du projet, nous avons cherché sur le </w:t>
      </w:r>
      <w:proofErr w:type="spellStart"/>
      <w:r>
        <w:t>leaderboard</w:t>
      </w:r>
      <w:proofErr w:type="spellEnd"/>
      <w:r>
        <w:t xml:space="preserve"> </w:t>
      </w:r>
      <w:r w:rsidR="00C85652">
        <w:t xml:space="preserve">de google les résultats du top pour avoir un ordre de grandeur : 1 222 000 points pour la première place (en faisant la somme </w:t>
      </w:r>
      <w:r w:rsidR="00EA607F">
        <w:t xml:space="preserve">du score </w:t>
      </w:r>
      <w:r w:rsidR="00C85652">
        <w:t xml:space="preserve">de chaque </w:t>
      </w:r>
      <w:proofErr w:type="spellStart"/>
      <w:r w:rsidR="00C85652">
        <w:t>dataset</w:t>
      </w:r>
      <w:proofErr w:type="spellEnd"/>
      <w:r w:rsidR="00C85652">
        <w:t>).</w:t>
      </w:r>
    </w:p>
    <w:p w14:paraId="6E7D1946" w14:textId="39961076" w:rsidR="00E712E4" w:rsidRDefault="00E712E4">
      <w:r>
        <w:t xml:space="preserve">Pour chaque </w:t>
      </w:r>
      <w:proofErr w:type="spellStart"/>
      <w:r w:rsidR="00A66355">
        <w:t>dataset</w:t>
      </w:r>
      <w:proofErr w:type="spellEnd"/>
      <w:r>
        <w:t>, les meilleurs résultats tournaient en général autours de :</w:t>
      </w:r>
    </w:p>
    <w:p w14:paraId="29410592" w14:textId="04D09DF2" w:rsidR="00E712E4" w:rsidRDefault="00E712E4" w:rsidP="00E712E4">
      <w:pPr>
        <w:pStyle w:val="Paragraphedeliste"/>
        <w:numPr>
          <w:ilvl w:val="0"/>
          <w:numId w:val="1"/>
        </w:numPr>
      </w:pPr>
      <w:proofErr w:type="spellStart"/>
      <w:r>
        <w:t>B_lovely_landscapes</w:t>
      </w:r>
      <w:proofErr w:type="spellEnd"/>
      <w:r>
        <w:t> : 2</w:t>
      </w:r>
      <w:r w:rsidR="00CF6B7B">
        <w:t>3</w:t>
      </w:r>
      <w:r>
        <w:t>5 000 points</w:t>
      </w:r>
    </w:p>
    <w:p w14:paraId="5BADE6A5" w14:textId="0E995BD1" w:rsidR="00E712E4" w:rsidRDefault="00E712E4" w:rsidP="00E712E4">
      <w:pPr>
        <w:pStyle w:val="Paragraphedeliste"/>
        <w:numPr>
          <w:ilvl w:val="0"/>
          <w:numId w:val="1"/>
        </w:numPr>
      </w:pPr>
      <w:proofErr w:type="spellStart"/>
      <w:r>
        <w:t>C_memorable_moments</w:t>
      </w:r>
      <w:proofErr w:type="spellEnd"/>
      <w:r>
        <w:t> : 1800 points</w:t>
      </w:r>
    </w:p>
    <w:p w14:paraId="2C642560" w14:textId="30DEDB82" w:rsidR="00E712E4" w:rsidRDefault="00E712E4" w:rsidP="00E712E4">
      <w:pPr>
        <w:pStyle w:val="Paragraphedeliste"/>
        <w:numPr>
          <w:ilvl w:val="0"/>
          <w:numId w:val="1"/>
        </w:numPr>
      </w:pPr>
      <w:proofErr w:type="spellStart"/>
      <w:r>
        <w:t>D_pet_pictures</w:t>
      </w:r>
      <w:proofErr w:type="spellEnd"/>
      <w:r>
        <w:t> : 4</w:t>
      </w:r>
      <w:r w:rsidR="00CF6B7B">
        <w:t>4</w:t>
      </w:r>
      <w:r>
        <w:t>0 000 points</w:t>
      </w:r>
    </w:p>
    <w:p w14:paraId="3F4646C7" w14:textId="1E54F152" w:rsidR="00E712E4" w:rsidRDefault="00E712E4" w:rsidP="00E712E4">
      <w:pPr>
        <w:pStyle w:val="Paragraphedeliste"/>
        <w:numPr>
          <w:ilvl w:val="0"/>
          <w:numId w:val="1"/>
        </w:numPr>
      </w:pPr>
      <w:proofErr w:type="spellStart"/>
      <w:r>
        <w:t>E_shiny_selfies</w:t>
      </w:r>
      <w:proofErr w:type="spellEnd"/>
      <w:r>
        <w:t> : 550 000 points</w:t>
      </w:r>
    </w:p>
    <w:p w14:paraId="3BBA94FB" w14:textId="574D1F0C" w:rsidR="00470FA4" w:rsidRDefault="00470FA4" w:rsidP="00470FA4"/>
    <w:p w14:paraId="44ACF8DC" w14:textId="6F0EE22C" w:rsidR="00470FA4" w:rsidRDefault="00470FA4" w:rsidP="00470FA4">
      <w:r>
        <w:t xml:space="preserve">Ensuite nous avons </w:t>
      </w:r>
      <w:r w:rsidR="00CF1CB5">
        <w:t>codé</w:t>
      </w:r>
      <w:r>
        <w:t xml:space="preserve"> la fonction pour créer une présentation linéaire classique qui respecte l’ordre d’apparition des photos, pour obtenir ainsi une borne inférieure de</w:t>
      </w:r>
      <w:r w:rsidR="00A360F9">
        <w:t>s</w:t>
      </w:r>
      <w:r>
        <w:t xml:space="preserve"> résultats :</w:t>
      </w:r>
    </w:p>
    <w:p w14:paraId="16661CE3" w14:textId="666EF878" w:rsidR="00470FA4" w:rsidRDefault="00470FA4" w:rsidP="00470FA4"/>
    <w:p w14:paraId="6E5AC823" w14:textId="7B1206E7" w:rsidR="00470FA4" w:rsidRDefault="00470FA4" w:rsidP="00470FA4">
      <w:pPr>
        <w:pStyle w:val="Paragraphedeliste"/>
        <w:numPr>
          <w:ilvl w:val="0"/>
          <w:numId w:val="1"/>
        </w:numPr>
      </w:pPr>
      <w:proofErr w:type="spellStart"/>
      <w:r>
        <w:t>B_lovely_landscapes</w:t>
      </w:r>
      <w:proofErr w:type="spellEnd"/>
      <w:r>
        <w:t xml:space="preserve"> : </w:t>
      </w:r>
      <w:r w:rsidR="00C22BB2">
        <w:t>12</w:t>
      </w:r>
      <w:r>
        <w:t xml:space="preserve"> points</w:t>
      </w:r>
    </w:p>
    <w:p w14:paraId="2BBCCEDE" w14:textId="23B81E3A" w:rsidR="00470FA4" w:rsidRDefault="00470FA4" w:rsidP="00470FA4">
      <w:pPr>
        <w:pStyle w:val="Paragraphedeliste"/>
        <w:numPr>
          <w:ilvl w:val="0"/>
          <w:numId w:val="1"/>
        </w:numPr>
      </w:pPr>
      <w:proofErr w:type="spellStart"/>
      <w:r>
        <w:t>C_memorable_moments</w:t>
      </w:r>
      <w:proofErr w:type="spellEnd"/>
      <w:r>
        <w:t xml:space="preserve"> : </w:t>
      </w:r>
      <w:r w:rsidR="00C22BB2">
        <w:t>152</w:t>
      </w:r>
      <w:r>
        <w:t xml:space="preserve"> points</w:t>
      </w:r>
    </w:p>
    <w:p w14:paraId="0558E0B6" w14:textId="72869645" w:rsidR="00470FA4" w:rsidRDefault="00470FA4" w:rsidP="00470FA4">
      <w:pPr>
        <w:pStyle w:val="Paragraphedeliste"/>
        <w:numPr>
          <w:ilvl w:val="0"/>
          <w:numId w:val="1"/>
        </w:numPr>
      </w:pPr>
      <w:proofErr w:type="spellStart"/>
      <w:r>
        <w:t>D_pet_pictures</w:t>
      </w:r>
      <w:proofErr w:type="spellEnd"/>
      <w:r>
        <w:t xml:space="preserve"> : </w:t>
      </w:r>
      <w:r w:rsidR="00C22BB2">
        <w:t>190 961</w:t>
      </w:r>
      <w:r>
        <w:t xml:space="preserve"> points</w:t>
      </w:r>
    </w:p>
    <w:p w14:paraId="3DB15339" w14:textId="1E868AE8" w:rsidR="00470FA4" w:rsidRDefault="00470FA4" w:rsidP="00470FA4">
      <w:pPr>
        <w:pStyle w:val="Paragraphedeliste"/>
        <w:numPr>
          <w:ilvl w:val="0"/>
          <w:numId w:val="1"/>
        </w:numPr>
      </w:pPr>
      <w:proofErr w:type="spellStart"/>
      <w:r>
        <w:t>E_shiny_selfies</w:t>
      </w:r>
      <w:proofErr w:type="spellEnd"/>
      <w:r>
        <w:t xml:space="preserve"> : </w:t>
      </w:r>
      <w:r w:rsidR="00C22BB2">
        <w:t>112 468</w:t>
      </w:r>
      <w:r>
        <w:t xml:space="preserve"> points</w:t>
      </w:r>
    </w:p>
    <w:p w14:paraId="4A3F02C9" w14:textId="7097D5C0" w:rsidR="00470FA4" w:rsidRDefault="00C22BB2" w:rsidP="00470FA4">
      <w:r>
        <w:t>On a ainsi à ce stade une bonne idée du score qu’il faut atteindre au maximum et au minimum.</w:t>
      </w:r>
    </w:p>
    <w:p w14:paraId="0BF02A8D" w14:textId="087AE460" w:rsidR="00CF6B7B" w:rsidRDefault="00C53469" w:rsidP="00470FA4">
      <w:r>
        <w:t xml:space="preserve">On remarque que le score du </w:t>
      </w:r>
      <w:proofErr w:type="spellStart"/>
      <w:r>
        <w:t>dataset</w:t>
      </w:r>
      <w:proofErr w:type="spellEnd"/>
      <w:r>
        <w:t xml:space="preserve"> C est particulièrement faible.</w:t>
      </w:r>
    </w:p>
    <w:p w14:paraId="6D97FAFB" w14:textId="156B36FC" w:rsidR="00C90A29" w:rsidRDefault="00C90A29" w:rsidP="00470FA4">
      <w:r>
        <w:t xml:space="preserve">On réalise alors une analyse des </w:t>
      </w:r>
      <w:proofErr w:type="spellStart"/>
      <w:r>
        <w:t>features</w:t>
      </w:r>
      <w:proofErr w:type="spellEnd"/>
      <w:r>
        <w:t xml:space="preserve"> sur chaque </w:t>
      </w:r>
      <w:proofErr w:type="spellStart"/>
      <w:r>
        <w:t>dataset</w:t>
      </w:r>
      <w:proofErr w:type="spellEnd"/>
      <w:r>
        <w:t> :</w:t>
      </w:r>
    </w:p>
    <w:p w14:paraId="4D291AA4" w14:textId="57D27DF7" w:rsidR="000B617F" w:rsidRDefault="00B44B32" w:rsidP="00470FA4">
      <w:r>
        <w:t xml:space="preserve">On remarque que les </w:t>
      </w:r>
      <w:proofErr w:type="spellStart"/>
      <w:r>
        <w:t>dataset</w:t>
      </w:r>
      <w:proofErr w:type="spellEnd"/>
      <w:r>
        <w:t xml:space="preserve"> ont chacun </w:t>
      </w:r>
      <w:proofErr w:type="gramStart"/>
      <w:r>
        <w:t>leur particularités</w:t>
      </w:r>
      <w:proofErr w:type="gramEnd"/>
      <w:r>
        <w:t xml:space="preserve">, c’est-à-dire que la </w:t>
      </w:r>
      <w:proofErr w:type="spellStart"/>
      <w:r>
        <w:t>réparition</w:t>
      </w:r>
      <w:proofErr w:type="spellEnd"/>
      <w:r>
        <w:t xml:space="preserve"> des </w:t>
      </w:r>
      <w:proofErr w:type="spellStart"/>
      <w:r>
        <w:t>features</w:t>
      </w:r>
      <w:proofErr w:type="spellEnd"/>
      <w:r>
        <w:t xml:space="preserve"> est très différentes d’un </w:t>
      </w:r>
      <w:proofErr w:type="spellStart"/>
      <w:r>
        <w:t>dataset</w:t>
      </w:r>
      <w:proofErr w:type="spellEnd"/>
      <w:r>
        <w:t xml:space="preserve"> à l’autre, on pourrait sûrement adapter un algorithme particulier pour chaque </w:t>
      </w:r>
      <w:proofErr w:type="spellStart"/>
      <w:r>
        <w:t>dataset</w:t>
      </w:r>
      <w:proofErr w:type="spellEnd"/>
      <w:r>
        <w:t>.</w:t>
      </w:r>
    </w:p>
    <w:p w14:paraId="41373FD4" w14:textId="0AB8BCC0" w:rsidR="00E40412" w:rsidRDefault="00E40412" w:rsidP="00470FA4">
      <w:r>
        <w:t xml:space="preserve">Dans le B, on a près d’un million de </w:t>
      </w:r>
      <w:proofErr w:type="spellStart"/>
      <w:r>
        <w:t>features</w:t>
      </w:r>
      <w:proofErr w:type="spellEnd"/>
      <w:r>
        <w:t xml:space="preserve">, qui ne sont présentes que 2 fois maximum, dans le C on a 2000 </w:t>
      </w:r>
      <w:proofErr w:type="spellStart"/>
      <w:r>
        <w:t>features</w:t>
      </w:r>
      <w:proofErr w:type="spellEnd"/>
      <w:r>
        <w:t xml:space="preserve"> présentes 2, 10 ou 20 fois </w:t>
      </w:r>
      <w:proofErr w:type="spellStart"/>
      <w:r>
        <w:t>chacunes</w:t>
      </w:r>
      <w:proofErr w:type="spellEnd"/>
      <w:r>
        <w:t xml:space="preserve"> de même que dans le D on a 200 </w:t>
      </w:r>
      <w:proofErr w:type="spellStart"/>
      <w:r>
        <w:t>features</w:t>
      </w:r>
      <w:proofErr w:type="spellEnd"/>
      <w:r>
        <w:t xml:space="preserve"> présentes 3000 ou 17500 fois la plupart du temps. Enfin le </w:t>
      </w:r>
      <w:proofErr w:type="spellStart"/>
      <w:r>
        <w:t>dataset</w:t>
      </w:r>
      <w:proofErr w:type="spellEnd"/>
      <w:r>
        <w:t xml:space="preserve"> E est plus régulier avec 500 </w:t>
      </w:r>
      <w:proofErr w:type="spellStart"/>
      <w:r>
        <w:t>features</w:t>
      </w:r>
      <w:proofErr w:type="spellEnd"/>
      <w:r>
        <w:t xml:space="preserve"> présentes 3000 +/- 100 fois </w:t>
      </w:r>
      <w:proofErr w:type="spellStart"/>
      <w:r>
        <w:t>chacunes</w:t>
      </w:r>
      <w:proofErr w:type="spellEnd"/>
      <w:r>
        <w:t>.</w:t>
      </w:r>
    </w:p>
    <w:p w14:paraId="6C2DCB71" w14:textId="29F488DF" w:rsidR="002F47BE" w:rsidRDefault="002F47BE" w:rsidP="00470FA4">
      <w:r>
        <w:t xml:space="preserve">Les résultats de la présentation linéaire de B s’expliquent donc très bien après avoir regardé les </w:t>
      </w:r>
      <w:proofErr w:type="spellStart"/>
      <w:r>
        <w:t>features</w:t>
      </w:r>
      <w:proofErr w:type="spellEnd"/>
      <w:r>
        <w:t xml:space="preserve"> présentes dans son </w:t>
      </w:r>
      <w:proofErr w:type="spellStart"/>
      <w:r>
        <w:t>dataset</w:t>
      </w:r>
      <w:proofErr w:type="spellEnd"/>
      <w:r>
        <w:t>.</w:t>
      </w:r>
    </w:p>
    <w:p w14:paraId="03680114" w14:textId="15D64E10" w:rsidR="00CF6B7B" w:rsidRDefault="00CF6B7B" w:rsidP="00470FA4">
      <w:r>
        <w:lastRenderedPageBreak/>
        <w:t>Partie 2 : Résolution par diverses techniques</w:t>
      </w:r>
    </w:p>
    <w:p w14:paraId="7701580C" w14:textId="0AAB2BA1" w:rsidR="00854E0A" w:rsidRDefault="00854E0A" w:rsidP="00470FA4">
      <w:r>
        <w:t>Ici on commence par tenter une méthode gloutonne qui donne souvent des résultats assez acceptables sur des problèmes de type TSP.</w:t>
      </w:r>
      <w:r w:rsidR="000C014B">
        <w:t xml:space="preserve"> La méthode gloutonne utilisée est cependant en O(n²), ce qui pose un problème puisque les </w:t>
      </w:r>
      <w:proofErr w:type="spellStart"/>
      <w:r w:rsidR="000C014B">
        <w:t>dataset</w:t>
      </w:r>
      <w:proofErr w:type="spellEnd"/>
      <w:r w:rsidR="000C014B">
        <w:t xml:space="preserve"> ont environ 100 000 images, soit sur une double boucle 10 milliards d’itérations à faire en ordre de grandeur (sans compter que le calcul de la qualité de la transition à chaque itération est non négligeable en temps de calcul).</w:t>
      </w:r>
    </w:p>
    <w:p w14:paraId="47DDD2FA" w14:textId="39B702B8" w:rsidR="000C014B" w:rsidRDefault="000C014B" w:rsidP="00470FA4">
      <w:r>
        <w:t>Pour réduire ce temps, on peut utiliser la même méthode gloutonne avec une profondeur de recherche fixée, c’est-à-dire qu’une fois qu’une image est sélectionnée, on ne maximise la transition en ne choisissant que parmi les 50 prochaines images pout une profondeur de recherche de 50.</w:t>
      </w:r>
    </w:p>
    <w:p w14:paraId="3CF03179" w14:textId="53CCF57C" w:rsidR="000C014B" w:rsidRDefault="000C014B" w:rsidP="00470FA4">
      <w:r>
        <w:t>On tend ainsi vers un algorithme en O(n) pour une profondeur qui tend vers 1.</w:t>
      </w:r>
    </w:p>
    <w:p w14:paraId="78F28310" w14:textId="6E718F16" w:rsidR="00851589" w:rsidRDefault="00851589" w:rsidP="00470FA4">
      <w:r>
        <w:t>Résultats </w:t>
      </w:r>
      <w:r w:rsidR="002C18A5">
        <w:t xml:space="preserve">pour une profondeur de recherche de </w:t>
      </w:r>
      <w:r w:rsidR="004A6B3B">
        <w:t>500</w:t>
      </w:r>
      <w:r w:rsidR="002C18A5">
        <w:t xml:space="preserve"> : </w:t>
      </w:r>
    </w:p>
    <w:p w14:paraId="158B3708" w14:textId="341FA34B" w:rsidR="00654D19" w:rsidRDefault="00654D19" w:rsidP="00654D19">
      <w:pPr>
        <w:pStyle w:val="Paragraphedeliste"/>
        <w:numPr>
          <w:ilvl w:val="0"/>
          <w:numId w:val="1"/>
        </w:numPr>
      </w:pPr>
      <w:r>
        <w:t>B : 7374 points en 314 secondes</w:t>
      </w:r>
    </w:p>
    <w:p w14:paraId="778AE2A2" w14:textId="5B101E81" w:rsidR="00EA0053" w:rsidRDefault="00A6750B" w:rsidP="00A6750B">
      <w:pPr>
        <w:pStyle w:val="Paragraphedeliste"/>
        <w:numPr>
          <w:ilvl w:val="0"/>
          <w:numId w:val="1"/>
        </w:numPr>
      </w:pPr>
      <w:r>
        <w:t>D : 409070 points en 376 secondes</w:t>
      </w:r>
    </w:p>
    <w:p w14:paraId="0159FB3C" w14:textId="40702B02" w:rsidR="00EA0053" w:rsidRDefault="00EA0053" w:rsidP="00470FA4">
      <w:r>
        <w:t>A la fin du rapport on verra une autre méthode pour résoudre b plus rapidement.</w:t>
      </w:r>
    </w:p>
    <w:p w14:paraId="2A2EBE1B" w14:textId="6FF049B5" w:rsidR="00D406D6" w:rsidRDefault="00D406D6" w:rsidP="00470FA4">
      <w:r>
        <w:t xml:space="preserve">Etant donné les particularités du </w:t>
      </w:r>
      <w:proofErr w:type="spellStart"/>
      <w:r>
        <w:t>dataset</w:t>
      </w:r>
      <w:proofErr w:type="spellEnd"/>
      <w:r>
        <w:t xml:space="preserve"> B, on peut tenter une résolution avec un autre algorithme où l’on va travailler sur les </w:t>
      </w:r>
      <w:proofErr w:type="spellStart"/>
      <w:r>
        <w:t>mots-clé</w:t>
      </w:r>
      <w:proofErr w:type="spellEnd"/>
      <w:r>
        <w:t xml:space="preserve"> plutôt que sur les images :</w:t>
      </w:r>
    </w:p>
    <w:p w14:paraId="70489764" w14:textId="7E69AE90" w:rsidR="00D406D6" w:rsidRDefault="00D406D6" w:rsidP="00470FA4">
      <w:r>
        <w:t xml:space="preserve">On commence par construire une table de </w:t>
      </w:r>
      <w:proofErr w:type="spellStart"/>
      <w:r>
        <w:t>hashage</w:t>
      </w:r>
      <w:proofErr w:type="spellEnd"/>
      <w:r>
        <w:t xml:space="preserve"> qui associe à chacune des 1 millions de </w:t>
      </w:r>
      <w:proofErr w:type="spellStart"/>
      <w:r>
        <w:t>features</w:t>
      </w:r>
      <w:proofErr w:type="spellEnd"/>
      <w:r>
        <w:t xml:space="preserve"> du </w:t>
      </w:r>
      <w:proofErr w:type="spellStart"/>
      <w:r>
        <w:t>dataset</w:t>
      </w:r>
      <w:proofErr w:type="spellEnd"/>
      <w:r>
        <w:t xml:space="preserve"> B une liste correspondant aux index des images possédant cette </w:t>
      </w:r>
      <w:proofErr w:type="spellStart"/>
      <w:r>
        <w:t>feature</w:t>
      </w:r>
      <w:proofErr w:type="spellEnd"/>
      <w:r>
        <w:t>.</w:t>
      </w:r>
    </w:p>
    <w:p w14:paraId="375ACF89" w14:textId="6E240E7F" w:rsidR="00D406D6" w:rsidRDefault="00D406D6" w:rsidP="00470FA4">
      <w:r>
        <w:t>Puis on construit la présentation ainsi :</w:t>
      </w:r>
    </w:p>
    <w:p w14:paraId="784D138C" w14:textId="4FAF938E" w:rsidR="00D406D6" w:rsidRDefault="00D406D6" w:rsidP="00470FA4">
      <w:r>
        <w:t xml:space="preserve">Pour chaque transition on sélectionne les images qui ont au moins une </w:t>
      </w:r>
      <w:proofErr w:type="spellStart"/>
      <w:r>
        <w:t>feature</w:t>
      </w:r>
      <w:proofErr w:type="spellEnd"/>
      <w:r>
        <w:t xml:space="preserve"> en commun avec la slide actuelle, puis on maximise la transition parmi ces images. Enfin on met à jour la table de </w:t>
      </w:r>
      <w:proofErr w:type="spellStart"/>
      <w:r>
        <w:t>hashage</w:t>
      </w:r>
      <w:proofErr w:type="spellEnd"/>
      <w:r>
        <w:t>.</w:t>
      </w:r>
    </w:p>
    <w:p w14:paraId="1DBC9A69" w14:textId="66523005" w:rsidR="00D406D6" w:rsidRDefault="00D406D6" w:rsidP="00470FA4">
      <w:r>
        <w:t>Résolution par descente de gradient</w:t>
      </w:r>
    </w:p>
    <w:p w14:paraId="7A091D95" w14:textId="697FA04A" w:rsidR="00D406D6" w:rsidRPr="00D406D6" w:rsidRDefault="00D406D6" w:rsidP="00470FA4">
      <w:r>
        <w:t>Résolution par algorithme génétique</w:t>
      </w:r>
    </w:p>
    <w:p w14:paraId="019BBA07" w14:textId="3C29B9D0" w:rsidR="00CF6B7B" w:rsidRDefault="00CF6B7B" w:rsidP="00470FA4">
      <w:r>
        <w:t>Partie 3 : Résolution par programmation linéaire en nombre entiers</w:t>
      </w:r>
    </w:p>
    <w:p w14:paraId="59132CEE" w14:textId="27E727DA" w:rsidR="00D406D6" w:rsidRDefault="00D70B36" w:rsidP="00470FA4">
      <w:r w:rsidRPr="00D70B36">
        <w:t>95628</w:t>
      </w:r>
      <w:r>
        <w:t xml:space="preserve"> glout améliorée</w:t>
      </w:r>
      <w:bookmarkStart w:id="0" w:name="_GoBack"/>
      <w:bookmarkEnd w:id="0"/>
    </w:p>
    <w:p w14:paraId="6A3D5B6F" w14:textId="3892830A" w:rsidR="00A329CE" w:rsidRDefault="00963C59" w:rsidP="00A329CE">
      <w:r>
        <w:t>Utiliser une autre fonction de transition qui calcule plus vite ? (car celle-là</w:t>
      </w:r>
      <w:r w:rsidR="00987AD9">
        <w:t xml:space="preserve"> </w:t>
      </w:r>
      <w:r>
        <w:t>très couteuse)</w:t>
      </w:r>
    </w:p>
    <w:p w14:paraId="4EE9A5D6" w14:textId="24123F3B" w:rsidR="00A329CE" w:rsidRDefault="004A6B3B" w:rsidP="00A329CE">
      <w:r>
        <w:t xml:space="preserve">Notes de fin : il pourrait être intéressant de comparer les résultats en mélangeant les vignettes puisque google a dû les mélanger </w:t>
      </w:r>
      <w:proofErr w:type="gramStart"/>
      <w:r>
        <w:t>d’une certaines façon</w:t>
      </w:r>
      <w:proofErr w:type="gramEnd"/>
      <w:r>
        <w:t xml:space="preserve"> (surtout pour B)</w:t>
      </w:r>
    </w:p>
    <w:p w14:paraId="68EA5436" w14:textId="5645DAE8" w:rsidR="000E77BB" w:rsidRDefault="00760B23" w:rsidP="00A329CE">
      <w:proofErr w:type="gramStart"/>
      <w:r>
        <w:t>résultat</w:t>
      </w:r>
      <w:proofErr w:type="gramEnd"/>
      <w:r>
        <w:t xml:space="preserve"> terrible, on remarque que </w:t>
      </w:r>
      <w:proofErr w:type="spellStart"/>
      <w:r>
        <w:t>ca</w:t>
      </w:r>
      <w:proofErr w:type="spellEnd"/>
      <w:r>
        <w:t xml:space="preserve"> peut être </w:t>
      </w:r>
      <w:proofErr w:type="spellStart"/>
      <w:r>
        <w:t>uine</w:t>
      </w:r>
      <w:proofErr w:type="spellEnd"/>
      <w:r>
        <w:t xml:space="preserve"> bonne idée </w:t>
      </w:r>
      <w:proofErr w:type="spellStart"/>
      <w:r>
        <w:t>hashtable</w:t>
      </w:r>
      <w:proofErr w:type="spellEnd"/>
    </w:p>
    <w:p w14:paraId="19DEB6E9" w14:textId="19AB3278" w:rsidR="000E77BB" w:rsidRDefault="000E77BB" w:rsidP="00A329CE">
      <w:proofErr w:type="gramStart"/>
      <w:r>
        <w:t>gloutonne</w:t>
      </w:r>
      <w:proofErr w:type="gramEnd"/>
      <w:r>
        <w:t xml:space="preserve"> </w:t>
      </w:r>
      <w:proofErr w:type="spellStart"/>
      <w:r>
        <w:t>depth</w:t>
      </w:r>
      <w:proofErr w:type="spellEnd"/>
      <w:r>
        <w:t xml:space="preserve"> 10</w:t>
      </w:r>
      <w:r w:rsidR="008D4224">
        <w:t>,</w:t>
      </w:r>
      <w:r>
        <w:t xml:space="preserve"> 100% : </w:t>
      </w:r>
      <w:proofErr w:type="spellStart"/>
      <w:r>
        <w:t>dataE</w:t>
      </w:r>
      <w:proofErr w:type="spellEnd"/>
      <w:r>
        <w:t> : 227584 en 95 secondes</w:t>
      </w:r>
    </w:p>
    <w:p w14:paraId="748BEDE3" w14:textId="77777777" w:rsidR="00A329CE" w:rsidRDefault="00A329CE" w:rsidP="00A329CE">
      <w:proofErr w:type="gramStart"/>
      <w:r>
        <w:t>parler</w:t>
      </w:r>
      <w:proofErr w:type="gramEnd"/>
      <w:r>
        <w:t xml:space="preserve"> de la profondeur, qui change pas tant que ça la longueur</w:t>
      </w:r>
    </w:p>
    <w:p w14:paraId="373213ED" w14:textId="77777777" w:rsidR="00A329CE" w:rsidRDefault="00A329CE" w:rsidP="00A329CE">
      <w:proofErr w:type="gramStart"/>
      <w:r>
        <w:t>parler</w:t>
      </w:r>
      <w:proofErr w:type="gramEnd"/>
      <w:r>
        <w:t xml:space="preserve"> </w:t>
      </w:r>
      <w:proofErr w:type="spellStart"/>
      <w:r>
        <w:t>dune</w:t>
      </w:r>
      <w:proofErr w:type="spellEnd"/>
      <w:r>
        <w:t xml:space="preserve"> gloutonne par nombre de </w:t>
      </w:r>
      <w:proofErr w:type="spellStart"/>
      <w:r>
        <w:t>features</w:t>
      </w:r>
      <w:proofErr w:type="spellEnd"/>
      <w:r>
        <w:t xml:space="preserve">, ou calcul transition moins complique, ou </w:t>
      </w:r>
      <w:proofErr w:type="spellStart"/>
      <w:r>
        <w:t>critere</w:t>
      </w:r>
      <w:proofErr w:type="spellEnd"/>
      <w:r>
        <w:t xml:space="preserve"> de nombre de </w:t>
      </w:r>
      <w:proofErr w:type="spellStart"/>
      <w:r>
        <w:t>features</w:t>
      </w:r>
      <w:proofErr w:type="spellEnd"/>
      <w:r>
        <w:t xml:space="preserve"> </w:t>
      </w:r>
      <w:proofErr w:type="spellStart"/>
      <w:r>
        <w:t>decroissants</w:t>
      </w:r>
      <w:proofErr w:type="spellEnd"/>
    </w:p>
    <w:p w14:paraId="17334BAF" w14:textId="1A32F1D5" w:rsidR="00A329CE" w:rsidRDefault="002C18A5" w:rsidP="00A329CE">
      <w:proofErr w:type="gramStart"/>
      <w:r>
        <w:t>voir</w:t>
      </w:r>
      <w:proofErr w:type="gramEnd"/>
      <w:r>
        <w:t xml:space="preserve"> idée téléphone : laisser les cycles</w:t>
      </w:r>
      <w:r w:rsidR="009D5780">
        <w:t xml:space="preserve"> qui sont acceptable : 1 cycle implique juste qu’on se retrouve avec une mauvaise transition quelque part mais n’a pas d’impact sur le reste</w:t>
      </w:r>
    </w:p>
    <w:p w14:paraId="25EB3139" w14:textId="77777777" w:rsidR="00A329CE" w:rsidRDefault="00A329CE" w:rsidP="00A329CE">
      <w:r>
        <w:lastRenderedPageBreak/>
        <w:t xml:space="preserve">La descente de gradient est également difficile, puisque on va chercher </w:t>
      </w:r>
      <w:proofErr w:type="spellStart"/>
      <w:proofErr w:type="gramStart"/>
      <w:r>
        <w:t>a</w:t>
      </w:r>
      <w:proofErr w:type="spellEnd"/>
      <w:proofErr w:type="gramEnd"/>
      <w:r>
        <w:t xml:space="preserve"> améliorer la </w:t>
      </w:r>
      <w:proofErr w:type="spellStart"/>
      <w:r>
        <w:t>presentation</w:t>
      </w:r>
      <w:proofErr w:type="spellEnd"/>
      <w:r>
        <w:t xml:space="preserve"> en trouvant une</w:t>
      </w:r>
    </w:p>
    <w:p w14:paraId="4ACC1778" w14:textId="77777777" w:rsidR="00A329CE" w:rsidRDefault="00A329CE" w:rsidP="00A329CE">
      <w:proofErr w:type="gramStart"/>
      <w:r>
        <w:t>nouvelle</w:t>
      </w:r>
      <w:proofErr w:type="gramEnd"/>
      <w:r>
        <w:t xml:space="preserve"> </w:t>
      </w:r>
      <w:proofErr w:type="spellStart"/>
      <w:r>
        <w:t>presentation</w:t>
      </w:r>
      <w:proofErr w:type="spellEnd"/>
      <w:r>
        <w:t xml:space="preserve"> meilleure que la courante, mais pour ça il faut tester toutes les permutations jusqu'à en trouver une meilleure,</w:t>
      </w:r>
    </w:p>
    <w:p w14:paraId="12AD468A" w14:textId="77777777" w:rsidR="00A329CE" w:rsidRDefault="00A329CE" w:rsidP="00A329CE">
      <w:proofErr w:type="gramStart"/>
      <w:r>
        <w:t>au</w:t>
      </w:r>
      <w:proofErr w:type="gramEnd"/>
      <w:r>
        <w:t xml:space="preserve"> début ça va mais au bout d'un moment ça devient long puisqu'on fait du O(</w:t>
      </w:r>
      <w:proofErr w:type="spellStart"/>
      <w:r>
        <w:t>ncarre</w:t>
      </w:r>
      <w:proofErr w:type="spellEnd"/>
      <w:r>
        <w:t xml:space="preserve">) sur 80000 données =&gt; 10^5*10^5 =&gt; 10 milliard, pour une </w:t>
      </w:r>
      <w:proofErr w:type="spellStart"/>
      <w:r>
        <w:t>iteration</w:t>
      </w:r>
      <w:proofErr w:type="spellEnd"/>
      <w:r>
        <w:t>..</w:t>
      </w:r>
    </w:p>
    <w:p w14:paraId="1C77DDD9" w14:textId="77777777" w:rsidR="00A329CE" w:rsidRDefault="00A329CE" w:rsidP="00A329CE"/>
    <w:p w14:paraId="3D868CC6" w14:textId="77777777" w:rsidR="00A329CE" w:rsidRDefault="00A329CE" w:rsidP="00A329CE">
      <w:r>
        <w:t xml:space="preserve">Pour améliorer la vitesse : ne pas recommencer la boucle </w:t>
      </w:r>
      <w:proofErr w:type="spellStart"/>
      <w:r>
        <w:t>a</w:t>
      </w:r>
      <w:proofErr w:type="spellEnd"/>
      <w:r>
        <w:t xml:space="preserve"> chaque </w:t>
      </w:r>
      <w:proofErr w:type="spellStart"/>
      <w:r>
        <w:t>iteration</w:t>
      </w:r>
      <w:proofErr w:type="spellEnd"/>
      <w:r>
        <w:t xml:space="preserve"> mais la finir (pour éviter de se retrouver dans une configuration où</w:t>
      </w:r>
    </w:p>
    <w:p w14:paraId="6DD35195" w14:textId="77777777" w:rsidR="00A329CE" w:rsidRDefault="00A329CE" w:rsidP="00A329CE">
      <w:proofErr w:type="gramStart"/>
      <w:r>
        <w:t>tout</w:t>
      </w:r>
      <w:proofErr w:type="gramEnd"/>
      <w:r>
        <w:t xml:space="preserve"> le début de la présentation </w:t>
      </w:r>
      <w:proofErr w:type="spellStart"/>
      <w:r>
        <w:t>ets</w:t>
      </w:r>
      <w:proofErr w:type="spellEnd"/>
      <w:r>
        <w:t xml:space="preserve"> bon mais pas la fin, ici on va améliorer l'ensemble de la présentation à chaque itération)</w:t>
      </w:r>
    </w:p>
    <w:p w14:paraId="5EEDB02C" w14:textId="77777777" w:rsidR="00A329CE" w:rsidRDefault="00A329CE" w:rsidP="00A329CE"/>
    <w:p w14:paraId="5F8C6951" w14:textId="77777777" w:rsidR="00A329CE" w:rsidRDefault="00A329CE" w:rsidP="00A329CE">
      <w:r>
        <w:t xml:space="preserve">La descente de gradient paraît être une bonne technique cependant vu le type de </w:t>
      </w:r>
      <w:proofErr w:type="spellStart"/>
      <w:r>
        <w:t>probleme</w:t>
      </w:r>
      <w:proofErr w:type="spellEnd"/>
      <w:r>
        <w:t xml:space="preserve">, voir </w:t>
      </w:r>
      <w:proofErr w:type="spellStart"/>
      <w:r>
        <w:t>cone</w:t>
      </w:r>
      <w:proofErr w:type="spellEnd"/>
      <w:r>
        <w:t xml:space="preserve"> des solutions avec pas trop de </w:t>
      </w:r>
      <w:proofErr w:type="gramStart"/>
      <w:r>
        <w:t>local optima</w:t>
      </w:r>
      <w:proofErr w:type="gramEnd"/>
      <w:r>
        <w:t xml:space="preserve"> ?</w:t>
      </w:r>
    </w:p>
    <w:p w14:paraId="7C073B17" w14:textId="28B12065" w:rsidR="00A329CE" w:rsidRDefault="00A329CE" w:rsidP="00A329CE">
      <w:r>
        <w:t>Sans étude, vu qu'une vignette n'a une influence que sur celle d'avant et d'après</w:t>
      </w:r>
    </w:p>
    <w:sectPr w:rsidR="00A329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46305"/>
    <w:multiLevelType w:val="hybridMultilevel"/>
    <w:tmpl w:val="542A4FDA"/>
    <w:lvl w:ilvl="0" w:tplc="11AC35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99"/>
    <w:rsid w:val="00002CAC"/>
    <w:rsid w:val="000B617F"/>
    <w:rsid w:val="000C014B"/>
    <w:rsid w:val="000E77BB"/>
    <w:rsid w:val="002C18A5"/>
    <w:rsid w:val="002F47BE"/>
    <w:rsid w:val="00470FA4"/>
    <w:rsid w:val="004A6B3B"/>
    <w:rsid w:val="00654D19"/>
    <w:rsid w:val="00741E1B"/>
    <w:rsid w:val="00760B23"/>
    <w:rsid w:val="00851589"/>
    <w:rsid w:val="00854E0A"/>
    <w:rsid w:val="008D4224"/>
    <w:rsid w:val="00963799"/>
    <w:rsid w:val="00963C59"/>
    <w:rsid w:val="00967F4E"/>
    <w:rsid w:val="00987AD9"/>
    <w:rsid w:val="009D5780"/>
    <w:rsid w:val="00A329CE"/>
    <w:rsid w:val="00A360F9"/>
    <w:rsid w:val="00A66355"/>
    <w:rsid w:val="00A6750B"/>
    <w:rsid w:val="00A9333D"/>
    <w:rsid w:val="00B44B32"/>
    <w:rsid w:val="00C22BB2"/>
    <w:rsid w:val="00C53469"/>
    <w:rsid w:val="00C85652"/>
    <w:rsid w:val="00C90A29"/>
    <w:rsid w:val="00CB6012"/>
    <w:rsid w:val="00CF1CB5"/>
    <w:rsid w:val="00CF6B7B"/>
    <w:rsid w:val="00D406D6"/>
    <w:rsid w:val="00D70B36"/>
    <w:rsid w:val="00E40412"/>
    <w:rsid w:val="00E712E4"/>
    <w:rsid w:val="00EA0053"/>
    <w:rsid w:val="00EA607F"/>
    <w:rsid w:val="00FF42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AA39"/>
  <w15:chartTrackingRefBased/>
  <w15:docId w15:val="{FBE22F81-D04C-40E7-A81B-91CA7D5F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1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3</Pages>
  <Words>881</Words>
  <Characters>4851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Sénéchal</dc:creator>
  <cp:keywords/>
  <dc:description/>
  <cp:lastModifiedBy>Sylvain Sénéchal</cp:lastModifiedBy>
  <cp:revision>36</cp:revision>
  <dcterms:created xsi:type="dcterms:W3CDTF">2019-05-04T22:43:00Z</dcterms:created>
  <dcterms:modified xsi:type="dcterms:W3CDTF">2019-05-05T18:50:00Z</dcterms:modified>
</cp:coreProperties>
</file>