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288B" w14:textId="77777777" w:rsidR="000B3DC3" w:rsidRPr="0099329C" w:rsidRDefault="000B3DC3" w:rsidP="000B3DC3">
      <w:pPr>
        <w:rPr>
          <w:b/>
          <w:bCs/>
          <w:color w:val="FF0000"/>
          <w:sz w:val="32"/>
          <w:szCs w:val="32"/>
        </w:rPr>
      </w:pPr>
      <w:r w:rsidRPr="0099329C">
        <w:rPr>
          <w:b/>
          <w:bCs/>
          <w:color w:val="FF0000"/>
          <w:sz w:val="32"/>
          <w:szCs w:val="32"/>
        </w:rPr>
        <w:t xml:space="preserve">Exercice 1. Bibliothèque  </w:t>
      </w:r>
    </w:p>
    <w:p w14:paraId="19B42DF2" w14:textId="77777777" w:rsidR="000B3DC3" w:rsidRDefault="000B3DC3" w:rsidP="000B3DC3">
      <w:r>
        <w:t xml:space="preserve">La Bibliothèque d'un syndicat intercommunal consiste en 5 points de prêt.  Ces centres disposent d'ordinateurs personnels interconnectés qui doivent permettre de gérer les emprunts. </w:t>
      </w:r>
    </w:p>
    <w:p w14:paraId="30536166" w14:textId="77777777" w:rsidR="000B3DC3" w:rsidRDefault="000B3DC3" w:rsidP="000B3DC3">
      <w:r>
        <w:t xml:space="preserve"> </w:t>
      </w:r>
    </w:p>
    <w:p w14:paraId="09CC60A6" w14:textId="77777777" w:rsidR="000B3DC3" w:rsidRDefault="000B3DC3" w:rsidP="000B3DC3">
      <w:r>
        <w:t xml:space="preserve">L'interview des bibliothécaires permet de déterminer les faits suivants :  </w:t>
      </w:r>
    </w:p>
    <w:p w14:paraId="00A46493" w14:textId="77777777" w:rsidR="000B3DC3" w:rsidRDefault="000B3DC3" w:rsidP="000B3DC3">
      <w:r>
        <w:t xml:space="preserve"> </w:t>
      </w:r>
    </w:p>
    <w:p w14:paraId="042C30D0" w14:textId="77777777" w:rsidR="000B3DC3" w:rsidRDefault="000B3DC3" w:rsidP="000B3DC3">
      <w:r>
        <w:t xml:space="preserve">- Un </w:t>
      </w:r>
      <w:r w:rsidRPr="006C4A85">
        <w:rPr>
          <w:strike/>
          <w:highlight w:val="yellow"/>
        </w:rPr>
        <w:t>client</w:t>
      </w:r>
      <w:r>
        <w:t xml:space="preserve"> qui s'inscrit à la </w:t>
      </w:r>
      <w:r w:rsidRPr="0029740B">
        <w:t>bibliothèque</w:t>
      </w:r>
      <w:r>
        <w:t xml:space="preserve"> verse une </w:t>
      </w:r>
      <w:r w:rsidRPr="00980DCD">
        <w:rPr>
          <w:strike/>
          <w:highlight w:val="yellow"/>
        </w:rPr>
        <w:t>caution</w:t>
      </w:r>
      <w:r>
        <w:t xml:space="preserve">.  </w:t>
      </w:r>
    </w:p>
    <w:p w14:paraId="03DAFCE2" w14:textId="77777777" w:rsidR="000B3DC3" w:rsidRDefault="000B3DC3" w:rsidP="000B3DC3">
      <w:r>
        <w:t xml:space="preserve">- Suivant le montant de cette caution il aura le droit d'effectuer en même temps de 1 à 10 </w:t>
      </w:r>
      <w:r w:rsidRPr="00980DCD">
        <w:rPr>
          <w:strike/>
          <w:highlight w:val="magenta"/>
        </w:rPr>
        <w:t>emprunts</w:t>
      </w:r>
      <w:r>
        <w:t xml:space="preserve">. </w:t>
      </w:r>
    </w:p>
    <w:p w14:paraId="3390406D" w14:textId="40046672" w:rsidR="000B3DC3" w:rsidRDefault="000B3DC3" w:rsidP="000B3DC3">
      <w:r>
        <w:t xml:space="preserve">- Les </w:t>
      </w:r>
      <w:r w:rsidRPr="000B3DC3">
        <w:t>emprunts</w:t>
      </w:r>
      <w:r>
        <w:t xml:space="preserve"> </w:t>
      </w:r>
      <w:r w:rsidRPr="00980DCD">
        <w:rPr>
          <w:strike/>
          <w:highlight w:val="magenta"/>
        </w:rPr>
        <w:t>durent au maximum 8 jours</w:t>
      </w:r>
      <w:r>
        <w:t xml:space="preserve">. </w:t>
      </w:r>
    </w:p>
    <w:p w14:paraId="1ADD5075" w14:textId="77777777" w:rsidR="000B3DC3" w:rsidRDefault="000B3DC3" w:rsidP="000B3DC3">
      <w:r>
        <w:t xml:space="preserve">- Un </w:t>
      </w:r>
      <w:r w:rsidRPr="0029740B">
        <w:rPr>
          <w:strike/>
          <w:color w:val="FFFFFF" w:themeColor="background1"/>
          <w:highlight w:val="red"/>
        </w:rPr>
        <w:t>livre</w:t>
      </w:r>
      <w:r w:rsidRPr="000B3DC3">
        <w:rPr>
          <w:color w:val="FFFFFF" w:themeColor="background1"/>
        </w:rPr>
        <w:t xml:space="preserve"> </w:t>
      </w:r>
      <w:r>
        <w:t xml:space="preserve">est caractérisé par son </w:t>
      </w:r>
      <w:r w:rsidRPr="0029740B">
        <w:rPr>
          <w:strike/>
          <w:color w:val="FFFFFF" w:themeColor="background1"/>
          <w:highlight w:val="red"/>
        </w:rPr>
        <w:t>numéro dans la bibliothèque (identifiant</w:t>
      </w:r>
      <w:r w:rsidRPr="0029740B">
        <w:rPr>
          <w:strike/>
          <w:highlight w:val="red"/>
        </w:rPr>
        <w:t xml:space="preserve">), </w:t>
      </w:r>
      <w:r w:rsidRPr="0029740B">
        <w:rPr>
          <w:strike/>
          <w:color w:val="FFFFFF" w:themeColor="background1"/>
          <w:highlight w:val="red"/>
        </w:rPr>
        <w:t>son éditeur et son (ses) auteur(s)</w:t>
      </w:r>
      <w:r w:rsidRPr="0029740B">
        <w:rPr>
          <w:strike/>
        </w:rPr>
        <w:t>.</w:t>
      </w:r>
    </w:p>
    <w:p w14:paraId="217E19ED" w14:textId="77777777" w:rsidR="000B3DC3" w:rsidRDefault="000B3DC3" w:rsidP="000B3DC3">
      <w:r>
        <w:t xml:space="preserve"> - On veut pouvoir obtenir, pour chaque client les emprunts qu'il a effectués (</w:t>
      </w:r>
      <w:r w:rsidRPr="006C4A85">
        <w:rPr>
          <w:highlight w:val="yellow"/>
        </w:rPr>
        <w:t>nombre, numéro et titre du livre, date de l'emprunt</w:t>
      </w:r>
      <w:r>
        <w:t>) au cours des trois derniers mois.</w:t>
      </w:r>
    </w:p>
    <w:p w14:paraId="2FC8CF41" w14:textId="77777777" w:rsidR="000B3DC3" w:rsidRDefault="000B3DC3" w:rsidP="000B3DC3">
      <w:r>
        <w:t xml:space="preserve"> - Toutes les semaines, on édite la liste des emprunteurs en retard : </w:t>
      </w:r>
      <w:r w:rsidRPr="006C4A85">
        <w:rPr>
          <w:strike/>
          <w:highlight w:val="yellow"/>
        </w:rPr>
        <w:t>nom et adresse du client</w:t>
      </w:r>
      <w:r w:rsidRPr="000B3DC3">
        <w:rPr>
          <w:highlight w:val="yellow"/>
        </w:rPr>
        <w:t xml:space="preserve">, </w:t>
      </w:r>
      <w:r w:rsidRPr="0099329C">
        <w:rPr>
          <w:strike/>
          <w:highlight w:val="magenta"/>
        </w:rPr>
        <w:t>date de l'emprunt</w:t>
      </w:r>
      <w:r w:rsidRPr="006C4A85">
        <w:rPr>
          <w:highlight w:val="magenta"/>
        </w:rPr>
        <w:t>, numéro(s) et titre du (des) livre(s) concerné(s).</w:t>
      </w:r>
    </w:p>
    <w:p w14:paraId="7CC1ADF1" w14:textId="5A99727A" w:rsidR="000B3DC3" w:rsidRDefault="000B3DC3" w:rsidP="000B3DC3">
      <w:r>
        <w:t xml:space="preserve"> - On veut enfin pouvoir connaître pour chaque livre sa </w:t>
      </w:r>
      <w:r w:rsidRPr="00980DCD">
        <w:rPr>
          <w:strike/>
          <w:color w:val="FFFFFF" w:themeColor="background1"/>
          <w:highlight w:val="red"/>
        </w:rPr>
        <w:t>date d'achat et son état</w:t>
      </w:r>
      <w:r w:rsidRPr="00980DCD">
        <w:rPr>
          <w:strike/>
        </w:rPr>
        <w:t>.</w:t>
      </w:r>
    </w:p>
    <w:p w14:paraId="4BC98929" w14:textId="25613584" w:rsidR="000B3DC3" w:rsidRDefault="000B3DC3" w:rsidP="000B3DC3"/>
    <w:p w14:paraId="1D4EBF5A" w14:textId="710FB496" w:rsidR="00980DCD" w:rsidRDefault="00980DCD" w:rsidP="000B3DC3"/>
    <w:p w14:paraId="76468605" w14:textId="77777777" w:rsidR="001D09E1" w:rsidRDefault="001D09E1" w:rsidP="000B3DC3">
      <w:pPr>
        <w:rPr>
          <w:b/>
          <w:bCs/>
          <w:color w:val="FF0000"/>
          <w:sz w:val="32"/>
          <w:szCs w:val="32"/>
        </w:rPr>
      </w:pPr>
    </w:p>
    <w:p w14:paraId="5FC2DF9E" w14:textId="77777777" w:rsidR="001D09E1" w:rsidRDefault="001D09E1" w:rsidP="000B3DC3">
      <w:pPr>
        <w:rPr>
          <w:b/>
          <w:bCs/>
          <w:color w:val="FF0000"/>
          <w:sz w:val="32"/>
          <w:szCs w:val="32"/>
        </w:rPr>
      </w:pPr>
    </w:p>
    <w:p w14:paraId="53E66DDF" w14:textId="77777777" w:rsidR="001D09E1" w:rsidRDefault="001D09E1" w:rsidP="000B3DC3">
      <w:pPr>
        <w:rPr>
          <w:b/>
          <w:bCs/>
          <w:color w:val="FF0000"/>
          <w:sz w:val="32"/>
          <w:szCs w:val="32"/>
        </w:rPr>
      </w:pPr>
    </w:p>
    <w:p w14:paraId="2E97B668" w14:textId="77777777" w:rsidR="001D09E1" w:rsidRDefault="001D09E1" w:rsidP="000B3DC3">
      <w:pPr>
        <w:rPr>
          <w:b/>
          <w:bCs/>
          <w:color w:val="FF0000"/>
          <w:sz w:val="32"/>
          <w:szCs w:val="32"/>
        </w:rPr>
      </w:pPr>
    </w:p>
    <w:p w14:paraId="0AEDDB47" w14:textId="77777777" w:rsidR="001D09E1" w:rsidRDefault="001D09E1" w:rsidP="000B3DC3">
      <w:pPr>
        <w:rPr>
          <w:b/>
          <w:bCs/>
          <w:color w:val="FF0000"/>
          <w:sz w:val="32"/>
          <w:szCs w:val="32"/>
        </w:rPr>
      </w:pPr>
    </w:p>
    <w:p w14:paraId="7D985A7C" w14:textId="77777777" w:rsidR="001D09E1" w:rsidRDefault="001D09E1" w:rsidP="000B3DC3">
      <w:pPr>
        <w:rPr>
          <w:b/>
          <w:bCs/>
          <w:color w:val="FF0000"/>
          <w:sz w:val="32"/>
          <w:szCs w:val="32"/>
        </w:rPr>
      </w:pPr>
    </w:p>
    <w:p w14:paraId="63568D11" w14:textId="77777777" w:rsidR="001D09E1" w:rsidRDefault="001D09E1" w:rsidP="000B3DC3">
      <w:pPr>
        <w:rPr>
          <w:b/>
          <w:bCs/>
          <w:color w:val="FF0000"/>
          <w:sz w:val="32"/>
          <w:szCs w:val="32"/>
        </w:rPr>
      </w:pPr>
    </w:p>
    <w:p w14:paraId="52893A99" w14:textId="77777777" w:rsidR="001D09E1" w:rsidRDefault="001D09E1" w:rsidP="000B3DC3">
      <w:pPr>
        <w:rPr>
          <w:b/>
          <w:bCs/>
          <w:color w:val="FF0000"/>
          <w:sz w:val="32"/>
          <w:szCs w:val="32"/>
        </w:rPr>
      </w:pPr>
    </w:p>
    <w:p w14:paraId="28E0C54C" w14:textId="77777777" w:rsidR="001D09E1" w:rsidRDefault="001D09E1" w:rsidP="000B3DC3">
      <w:pPr>
        <w:rPr>
          <w:b/>
          <w:bCs/>
          <w:color w:val="FF0000"/>
          <w:sz w:val="32"/>
          <w:szCs w:val="32"/>
        </w:rPr>
      </w:pPr>
    </w:p>
    <w:p w14:paraId="0F987274" w14:textId="77777777" w:rsidR="001D09E1" w:rsidRDefault="001D09E1" w:rsidP="000B3DC3">
      <w:pPr>
        <w:rPr>
          <w:b/>
          <w:bCs/>
          <w:color w:val="FF0000"/>
          <w:sz w:val="32"/>
          <w:szCs w:val="32"/>
        </w:rPr>
      </w:pPr>
    </w:p>
    <w:p w14:paraId="47A0C453" w14:textId="77777777" w:rsidR="001D09E1" w:rsidRDefault="001D09E1" w:rsidP="000B3DC3">
      <w:pPr>
        <w:rPr>
          <w:b/>
          <w:bCs/>
          <w:color w:val="FF0000"/>
          <w:sz w:val="32"/>
          <w:szCs w:val="32"/>
        </w:rPr>
      </w:pPr>
    </w:p>
    <w:p w14:paraId="028FD6FB" w14:textId="666B90D9" w:rsidR="00980DCD" w:rsidRDefault="0099329C" w:rsidP="000B3DC3">
      <w:pPr>
        <w:rPr>
          <w:b/>
          <w:bCs/>
          <w:color w:val="FF0000"/>
          <w:sz w:val="32"/>
          <w:szCs w:val="32"/>
        </w:rPr>
      </w:pPr>
      <w:r w:rsidRPr="0099329C">
        <w:rPr>
          <w:b/>
          <w:bCs/>
          <w:color w:val="FF0000"/>
          <w:sz w:val="32"/>
          <w:szCs w:val="32"/>
        </w:rPr>
        <w:lastRenderedPageBreak/>
        <w:t>règles de gestion</w:t>
      </w:r>
    </w:p>
    <w:p w14:paraId="33DC86B7" w14:textId="2E28EC9A" w:rsidR="0099329C" w:rsidRDefault="0099329C" w:rsidP="000B3DC3">
      <w:pPr>
        <w:rPr>
          <w:b/>
          <w:bCs/>
          <w:color w:val="FF0000"/>
          <w:sz w:val="32"/>
          <w:szCs w:val="32"/>
        </w:rPr>
      </w:pPr>
    </w:p>
    <w:p w14:paraId="7309ACC7" w14:textId="5F237DB9" w:rsidR="0099329C" w:rsidRDefault="0099329C" w:rsidP="000B3DC3">
      <w:r>
        <w:t>Un client emprunte un à plusieurs livres</w:t>
      </w:r>
    </w:p>
    <w:p w14:paraId="6F9AFB4B" w14:textId="0D7613A5" w:rsidR="0099329C" w:rsidRDefault="0099329C" w:rsidP="000B3DC3">
      <w:r>
        <w:t>Un livre est emprunté par 0 ou 1 client</w:t>
      </w:r>
    </w:p>
    <w:p w14:paraId="05DC4942" w14:textId="6EF311CF" w:rsidR="0099329C" w:rsidRDefault="0099329C" w:rsidP="000B3DC3"/>
    <w:p w14:paraId="7DFF322C" w14:textId="0A7CE9AD" w:rsidR="0099329C" w:rsidRDefault="0099329C" w:rsidP="000B3DC3">
      <w:r>
        <w:t>Un client fait un ou plusieurs emprunts</w:t>
      </w:r>
    </w:p>
    <w:p w14:paraId="3101B31E" w14:textId="2E1758E8" w:rsidR="0099329C" w:rsidRDefault="0099329C" w:rsidP="000B3DC3">
      <w:r>
        <w:t>Un emprunt est effectué par un client</w:t>
      </w:r>
    </w:p>
    <w:p w14:paraId="50BA75C0" w14:textId="1C442CCE" w:rsidR="0099329C" w:rsidRDefault="0099329C" w:rsidP="000B3DC3"/>
    <w:p w14:paraId="7E779D72" w14:textId="53DA5E85" w:rsidR="0099329C" w:rsidRDefault="0099329C" w:rsidP="000B3DC3">
      <w:r>
        <w:t>Un client paie une caution</w:t>
      </w:r>
    </w:p>
    <w:p w14:paraId="7B68F33F" w14:textId="0EF93E46" w:rsidR="0099329C" w:rsidRDefault="0099329C" w:rsidP="000B3DC3">
      <w:r>
        <w:t xml:space="preserve">Une caution est </w:t>
      </w:r>
      <w:r w:rsidR="001D09E1">
        <w:t>payée</w:t>
      </w:r>
      <w:r>
        <w:t xml:space="preserve"> par un client</w:t>
      </w:r>
    </w:p>
    <w:p w14:paraId="0AD6CE96" w14:textId="6DC00B15" w:rsidR="001D09E1" w:rsidRDefault="001D09E1" w:rsidP="000B3DC3"/>
    <w:p w14:paraId="7B76267A" w14:textId="1300507D" w:rsidR="001D09E1" w:rsidRDefault="001D09E1" w:rsidP="000B3DC3">
      <w:r>
        <w:t>Une caution</w:t>
      </w:r>
      <w:r w:rsidR="00900F6F">
        <w:t xml:space="preserve"> peut</w:t>
      </w:r>
      <w:r>
        <w:t xml:space="preserve"> </w:t>
      </w:r>
      <w:r w:rsidR="00900F6F">
        <w:t>concerner</w:t>
      </w:r>
      <w:r>
        <w:t xml:space="preserve"> un ou plusieurs livres</w:t>
      </w:r>
    </w:p>
    <w:p w14:paraId="6DC9E921" w14:textId="314CAF6C" w:rsidR="001D09E1" w:rsidRDefault="001D09E1" w:rsidP="000B3DC3">
      <w:r>
        <w:t>Un livre</w:t>
      </w:r>
      <w:r w:rsidR="00900F6F">
        <w:t xml:space="preserve"> est</w:t>
      </w:r>
      <w:r>
        <w:t xml:space="preserve"> concerné par une caution</w:t>
      </w:r>
    </w:p>
    <w:p w14:paraId="59ED6E89" w14:textId="04B65DFB" w:rsidR="001D09E1" w:rsidRDefault="001D09E1" w:rsidP="000B3DC3"/>
    <w:p w14:paraId="63402259" w14:textId="4D9F8927" w:rsidR="001D09E1" w:rsidRDefault="001D09E1" w:rsidP="000B3DC3">
      <w:r>
        <w:t>Un livre fait partie d’un emprunt</w:t>
      </w:r>
    </w:p>
    <w:p w14:paraId="7C5D883D" w14:textId="200FBB0F" w:rsidR="001D09E1" w:rsidRDefault="001D09E1" w:rsidP="000B3DC3">
      <w:r>
        <w:t>Un emprunt contient un ou plusieurs livres</w:t>
      </w:r>
    </w:p>
    <w:p w14:paraId="54722951" w14:textId="1786EC51" w:rsidR="0099329C" w:rsidRPr="0099329C" w:rsidRDefault="0099329C" w:rsidP="000B3DC3"/>
    <w:p w14:paraId="52AD35E5" w14:textId="59F97732" w:rsidR="00980DCD" w:rsidRDefault="00980DCD" w:rsidP="000B3DC3"/>
    <w:p w14:paraId="525E8D4F" w14:textId="105FE8DE" w:rsidR="00980DCD" w:rsidRDefault="00980DCD" w:rsidP="000B3DC3"/>
    <w:p w14:paraId="4A7545F8" w14:textId="100A1336" w:rsidR="00980DCD" w:rsidRDefault="00980DCD" w:rsidP="000B3DC3"/>
    <w:p w14:paraId="6D8FC978" w14:textId="4030EC0B" w:rsidR="00980DCD" w:rsidRDefault="00980DCD" w:rsidP="000B3DC3"/>
    <w:p w14:paraId="2FDC27C1" w14:textId="2BEDF513" w:rsidR="00980DCD" w:rsidRDefault="00980DCD" w:rsidP="000B3DC3"/>
    <w:p w14:paraId="62DFAB33" w14:textId="39B7A070" w:rsidR="00980DCD" w:rsidRDefault="00980DCD" w:rsidP="000B3DC3"/>
    <w:p w14:paraId="5492CB84" w14:textId="1E967733" w:rsidR="00980DCD" w:rsidRDefault="00980DCD" w:rsidP="000B3DC3"/>
    <w:p w14:paraId="0D6796C1" w14:textId="5A0F1891" w:rsidR="00980DCD" w:rsidRDefault="00980DCD" w:rsidP="000B3DC3"/>
    <w:p w14:paraId="102E6432" w14:textId="5EC68CC2" w:rsidR="00980DCD" w:rsidRDefault="00980DCD" w:rsidP="000B3DC3"/>
    <w:p w14:paraId="0212C9F8" w14:textId="25DADA41" w:rsidR="00980DCD" w:rsidRDefault="00980DCD" w:rsidP="000B3DC3"/>
    <w:p w14:paraId="57F3BB11" w14:textId="3C5C68A6" w:rsidR="00980DCD" w:rsidRDefault="00980DCD" w:rsidP="000B3DC3"/>
    <w:p w14:paraId="40276A3E" w14:textId="77777777" w:rsidR="00980DCD" w:rsidRDefault="00980DCD" w:rsidP="000B3DC3"/>
    <w:tbl>
      <w:tblPr>
        <w:tblStyle w:val="Grilledutableau"/>
        <w:tblW w:w="9884" w:type="dxa"/>
        <w:tblLook w:val="04A0" w:firstRow="1" w:lastRow="0" w:firstColumn="1" w:lastColumn="0" w:noHBand="0" w:noVBand="1"/>
      </w:tblPr>
      <w:tblGrid>
        <w:gridCol w:w="1122"/>
        <w:gridCol w:w="2139"/>
        <w:gridCol w:w="1950"/>
        <w:gridCol w:w="2367"/>
        <w:gridCol w:w="2306"/>
      </w:tblGrid>
      <w:tr w:rsidR="00980DCD" w:rsidRPr="006C4A85" w14:paraId="016C8BA3" w14:textId="77777777" w:rsidTr="00980DCD">
        <w:trPr>
          <w:trHeight w:val="799"/>
        </w:trPr>
        <w:tc>
          <w:tcPr>
            <w:tcW w:w="1122" w:type="dxa"/>
          </w:tcPr>
          <w:p w14:paraId="26A5D8B1" w14:textId="0DECEE2B" w:rsidR="000B3DC3" w:rsidRPr="00980DCD" w:rsidRDefault="006C4A85" w:rsidP="000B3DC3">
            <w:pPr>
              <w:rPr>
                <w:b/>
                <w:bCs/>
                <w:sz w:val="32"/>
                <w:szCs w:val="32"/>
              </w:rPr>
            </w:pPr>
            <w:r w:rsidRPr="00980DCD">
              <w:rPr>
                <w:b/>
                <w:bCs/>
                <w:sz w:val="32"/>
                <w:szCs w:val="32"/>
              </w:rPr>
              <w:lastRenderedPageBreak/>
              <w:t>Entité</w:t>
            </w:r>
          </w:p>
        </w:tc>
        <w:tc>
          <w:tcPr>
            <w:tcW w:w="2139" w:type="dxa"/>
          </w:tcPr>
          <w:p w14:paraId="4376B85F" w14:textId="17464145" w:rsidR="000B3DC3" w:rsidRPr="006C4A85" w:rsidRDefault="006C4A85" w:rsidP="000B3DC3">
            <w:pPr>
              <w:rPr>
                <w:b/>
                <w:bCs/>
                <w:sz w:val="32"/>
                <w:szCs w:val="32"/>
              </w:rPr>
            </w:pPr>
            <w:r w:rsidRPr="006C4A85">
              <w:rPr>
                <w:b/>
                <w:bCs/>
                <w:sz w:val="32"/>
                <w:szCs w:val="32"/>
              </w:rPr>
              <w:t>Mnémonique</w:t>
            </w:r>
          </w:p>
        </w:tc>
        <w:tc>
          <w:tcPr>
            <w:tcW w:w="1950" w:type="dxa"/>
          </w:tcPr>
          <w:p w14:paraId="3C8BE596" w14:textId="57309A7B" w:rsidR="000B3DC3" w:rsidRPr="006C4A85" w:rsidRDefault="006C4A85" w:rsidP="000B3DC3">
            <w:pPr>
              <w:rPr>
                <w:b/>
                <w:bCs/>
                <w:sz w:val="32"/>
                <w:szCs w:val="32"/>
              </w:rPr>
            </w:pPr>
            <w:r w:rsidRPr="006C4A85">
              <w:rPr>
                <w:b/>
                <w:bCs/>
                <w:sz w:val="32"/>
                <w:szCs w:val="32"/>
              </w:rPr>
              <w:t>Signification</w:t>
            </w:r>
          </w:p>
        </w:tc>
        <w:tc>
          <w:tcPr>
            <w:tcW w:w="2367" w:type="dxa"/>
          </w:tcPr>
          <w:p w14:paraId="5DF3737F" w14:textId="098861F3" w:rsidR="000B3DC3" w:rsidRPr="006C4A85" w:rsidRDefault="006C4A85" w:rsidP="000B3DC3">
            <w:pPr>
              <w:rPr>
                <w:b/>
                <w:bCs/>
                <w:sz w:val="32"/>
                <w:szCs w:val="32"/>
              </w:rPr>
            </w:pPr>
            <w:r w:rsidRPr="006C4A85">
              <w:rPr>
                <w:b/>
                <w:bCs/>
                <w:sz w:val="32"/>
                <w:szCs w:val="32"/>
              </w:rPr>
              <w:t>Type(longueur)</w:t>
            </w:r>
          </w:p>
        </w:tc>
        <w:tc>
          <w:tcPr>
            <w:tcW w:w="2306" w:type="dxa"/>
          </w:tcPr>
          <w:p w14:paraId="5FA2BE54" w14:textId="20539540" w:rsidR="000B3DC3" w:rsidRPr="006C4A85" w:rsidRDefault="006C4A85" w:rsidP="000B3DC3">
            <w:pPr>
              <w:rPr>
                <w:b/>
                <w:bCs/>
                <w:sz w:val="32"/>
                <w:szCs w:val="32"/>
              </w:rPr>
            </w:pPr>
            <w:r w:rsidRPr="006C4A85">
              <w:rPr>
                <w:b/>
                <w:bCs/>
                <w:sz w:val="32"/>
                <w:szCs w:val="32"/>
              </w:rPr>
              <w:t>Contraintes</w:t>
            </w:r>
          </w:p>
        </w:tc>
      </w:tr>
      <w:tr w:rsidR="00980DCD" w14:paraId="6587AE88" w14:textId="77777777" w:rsidTr="00980DCD">
        <w:trPr>
          <w:trHeight w:val="537"/>
        </w:trPr>
        <w:tc>
          <w:tcPr>
            <w:tcW w:w="1122" w:type="dxa"/>
          </w:tcPr>
          <w:p w14:paraId="731CE231" w14:textId="21808B86" w:rsidR="006C4A85" w:rsidRPr="00980DCD" w:rsidRDefault="006C4A85" w:rsidP="000B3DC3">
            <w:pPr>
              <w:rPr>
                <w:b/>
                <w:bCs/>
              </w:rPr>
            </w:pPr>
            <w:r w:rsidRPr="00980DCD">
              <w:rPr>
                <w:b/>
                <w:bCs/>
              </w:rPr>
              <w:t>customer</w:t>
            </w:r>
          </w:p>
        </w:tc>
        <w:tc>
          <w:tcPr>
            <w:tcW w:w="2139" w:type="dxa"/>
          </w:tcPr>
          <w:p w14:paraId="361E67D0" w14:textId="762832A3" w:rsidR="006C4A85" w:rsidRDefault="006C4A85" w:rsidP="000B3DC3">
            <w:r>
              <w:t>customer_id</w:t>
            </w:r>
          </w:p>
        </w:tc>
        <w:tc>
          <w:tcPr>
            <w:tcW w:w="1950" w:type="dxa"/>
          </w:tcPr>
          <w:p w14:paraId="478173B3" w14:textId="113C5F17" w:rsidR="006C4A85" w:rsidRDefault="006C4A85" w:rsidP="000B3DC3">
            <w:r>
              <w:t>L’id du client</w:t>
            </w:r>
          </w:p>
        </w:tc>
        <w:tc>
          <w:tcPr>
            <w:tcW w:w="2367" w:type="dxa"/>
          </w:tcPr>
          <w:p w14:paraId="4C406B66" w14:textId="202220E1" w:rsidR="006C4A85" w:rsidRDefault="006C4A85" w:rsidP="000B3DC3">
            <w:r>
              <w:t>N(11)</w:t>
            </w:r>
          </w:p>
        </w:tc>
        <w:tc>
          <w:tcPr>
            <w:tcW w:w="2306" w:type="dxa"/>
          </w:tcPr>
          <w:p w14:paraId="5E650BEF" w14:textId="5E0D629E" w:rsidR="006C4A85" w:rsidRDefault="006C4A85" w:rsidP="000B3DC3">
            <w:r>
              <w:t>Identifiant, auto incrémenté</w:t>
            </w:r>
          </w:p>
        </w:tc>
      </w:tr>
      <w:tr w:rsidR="00980DCD" w14:paraId="0B894803" w14:textId="77777777" w:rsidTr="00980DCD">
        <w:trPr>
          <w:trHeight w:val="553"/>
        </w:trPr>
        <w:tc>
          <w:tcPr>
            <w:tcW w:w="1122" w:type="dxa"/>
          </w:tcPr>
          <w:p w14:paraId="2D8383E3" w14:textId="77777777" w:rsidR="006C4A85" w:rsidRPr="00980DCD" w:rsidRDefault="006C4A85" w:rsidP="000B3DC3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14:paraId="2967765B" w14:textId="34F517B1" w:rsidR="006C4A85" w:rsidRDefault="006C4A85" w:rsidP="000B3DC3">
            <w:r>
              <w:t>customer_firstname</w:t>
            </w:r>
          </w:p>
        </w:tc>
        <w:tc>
          <w:tcPr>
            <w:tcW w:w="1950" w:type="dxa"/>
          </w:tcPr>
          <w:p w14:paraId="01344134" w14:textId="1C41B765" w:rsidR="006C4A85" w:rsidRDefault="006C4A85" w:rsidP="000B3DC3">
            <w:r>
              <w:t>Le prénom du client</w:t>
            </w:r>
          </w:p>
        </w:tc>
        <w:tc>
          <w:tcPr>
            <w:tcW w:w="2367" w:type="dxa"/>
          </w:tcPr>
          <w:p w14:paraId="4CB60796" w14:textId="2AC649FD" w:rsidR="006C4A85" w:rsidRDefault="006C4A85" w:rsidP="000B3DC3">
            <w:r>
              <w:t>A(50)</w:t>
            </w:r>
          </w:p>
        </w:tc>
        <w:tc>
          <w:tcPr>
            <w:tcW w:w="2306" w:type="dxa"/>
          </w:tcPr>
          <w:p w14:paraId="7E4DD8F6" w14:textId="0E3E4CA4" w:rsidR="006C4A85" w:rsidRDefault="006C4A85" w:rsidP="000B3DC3">
            <w:r>
              <w:t>Obligatoire</w:t>
            </w:r>
          </w:p>
        </w:tc>
      </w:tr>
      <w:tr w:rsidR="00980DCD" w14:paraId="381B21FA" w14:textId="77777777" w:rsidTr="00980DCD">
        <w:trPr>
          <w:trHeight w:val="537"/>
        </w:trPr>
        <w:tc>
          <w:tcPr>
            <w:tcW w:w="1122" w:type="dxa"/>
          </w:tcPr>
          <w:p w14:paraId="3D3025A8" w14:textId="77777777" w:rsidR="006C4A85" w:rsidRPr="00980DCD" w:rsidRDefault="006C4A85" w:rsidP="000B3DC3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14:paraId="7B217A1D" w14:textId="4AB01836" w:rsidR="006C4A85" w:rsidRDefault="006C4A85" w:rsidP="000B3DC3">
            <w:r>
              <w:t>customer_lastname</w:t>
            </w:r>
          </w:p>
        </w:tc>
        <w:tc>
          <w:tcPr>
            <w:tcW w:w="1950" w:type="dxa"/>
          </w:tcPr>
          <w:p w14:paraId="4E56B3CE" w14:textId="4D658CA5" w:rsidR="006C4A85" w:rsidRDefault="006C4A85" w:rsidP="000B3DC3">
            <w:r>
              <w:t>Le nom du client</w:t>
            </w:r>
          </w:p>
        </w:tc>
        <w:tc>
          <w:tcPr>
            <w:tcW w:w="2367" w:type="dxa"/>
          </w:tcPr>
          <w:p w14:paraId="6F3CB6AE" w14:textId="419500C1" w:rsidR="006C4A85" w:rsidRDefault="006C4A85" w:rsidP="000B3DC3">
            <w:r>
              <w:t>A(50)</w:t>
            </w:r>
          </w:p>
        </w:tc>
        <w:tc>
          <w:tcPr>
            <w:tcW w:w="2306" w:type="dxa"/>
          </w:tcPr>
          <w:p w14:paraId="0739310B" w14:textId="0AE9C9FF" w:rsidR="006C4A85" w:rsidRDefault="006C4A85" w:rsidP="000B3DC3">
            <w:r>
              <w:t>Obligatoire</w:t>
            </w:r>
          </w:p>
        </w:tc>
      </w:tr>
      <w:tr w:rsidR="00980DCD" w14:paraId="1F147E8C" w14:textId="77777777" w:rsidTr="00980DCD">
        <w:trPr>
          <w:trHeight w:val="553"/>
        </w:trPr>
        <w:tc>
          <w:tcPr>
            <w:tcW w:w="1122" w:type="dxa"/>
          </w:tcPr>
          <w:p w14:paraId="45BC10CB" w14:textId="77777777" w:rsidR="006C4A85" w:rsidRPr="00980DCD" w:rsidRDefault="006C4A85" w:rsidP="000B3DC3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14:paraId="5ADD24F2" w14:textId="17EC9A6A" w:rsidR="006C4A85" w:rsidRDefault="006C4A85" w:rsidP="000B3DC3">
            <w:r>
              <w:t>customer_adress</w:t>
            </w:r>
          </w:p>
        </w:tc>
        <w:tc>
          <w:tcPr>
            <w:tcW w:w="1950" w:type="dxa"/>
          </w:tcPr>
          <w:p w14:paraId="70DF32A6" w14:textId="6106A844" w:rsidR="006C4A85" w:rsidRDefault="006C4A85" w:rsidP="000B3DC3">
            <w:r>
              <w:t>L’adresse du client</w:t>
            </w:r>
          </w:p>
        </w:tc>
        <w:tc>
          <w:tcPr>
            <w:tcW w:w="2367" w:type="dxa"/>
          </w:tcPr>
          <w:p w14:paraId="3DA7093C" w14:textId="20CD4D7B" w:rsidR="006C4A85" w:rsidRDefault="006C4A85" w:rsidP="000B3DC3">
            <w:r>
              <w:t>AN(100)</w:t>
            </w:r>
          </w:p>
        </w:tc>
        <w:tc>
          <w:tcPr>
            <w:tcW w:w="2306" w:type="dxa"/>
          </w:tcPr>
          <w:p w14:paraId="4C1A113F" w14:textId="26E94364" w:rsidR="006C4A85" w:rsidRDefault="006C4A85" w:rsidP="000B3DC3">
            <w:r>
              <w:t>Obligatoire</w:t>
            </w:r>
          </w:p>
        </w:tc>
      </w:tr>
      <w:tr w:rsidR="00980DCD" w14:paraId="03FDB079" w14:textId="77777777" w:rsidTr="00980DCD">
        <w:trPr>
          <w:trHeight w:val="537"/>
        </w:trPr>
        <w:tc>
          <w:tcPr>
            <w:tcW w:w="1122" w:type="dxa"/>
          </w:tcPr>
          <w:p w14:paraId="131E99C0" w14:textId="7E228C9B" w:rsidR="006C4A85" w:rsidRPr="00980DCD" w:rsidRDefault="0099329C" w:rsidP="000B3DC3">
            <w:pPr>
              <w:rPr>
                <w:b/>
                <w:bCs/>
              </w:rPr>
            </w:pPr>
            <w:r>
              <w:rPr>
                <w:b/>
                <w:bCs/>
              </w:rPr>
              <w:t>deposit</w:t>
            </w:r>
          </w:p>
        </w:tc>
        <w:tc>
          <w:tcPr>
            <w:tcW w:w="2139" w:type="dxa"/>
          </w:tcPr>
          <w:p w14:paraId="17FD1BB7" w14:textId="41486838" w:rsidR="006C4A85" w:rsidRDefault="00980DCD" w:rsidP="000B3DC3">
            <w:r>
              <w:t>deposit</w:t>
            </w:r>
            <w:r w:rsidR="001D09E1">
              <w:t>_id</w:t>
            </w:r>
          </w:p>
        </w:tc>
        <w:tc>
          <w:tcPr>
            <w:tcW w:w="1950" w:type="dxa"/>
          </w:tcPr>
          <w:p w14:paraId="641D0176" w14:textId="1F0BE4D5" w:rsidR="006C4A85" w:rsidRDefault="001D09E1" w:rsidP="000B3DC3">
            <w:r>
              <w:t>L’id de la caution</w:t>
            </w:r>
          </w:p>
        </w:tc>
        <w:tc>
          <w:tcPr>
            <w:tcW w:w="2367" w:type="dxa"/>
          </w:tcPr>
          <w:p w14:paraId="47CDFEBB" w14:textId="22FAB319" w:rsidR="006C4A85" w:rsidRDefault="001D09E1" w:rsidP="000B3DC3">
            <w:r>
              <w:t>N(11)</w:t>
            </w:r>
          </w:p>
        </w:tc>
        <w:tc>
          <w:tcPr>
            <w:tcW w:w="2306" w:type="dxa"/>
          </w:tcPr>
          <w:p w14:paraId="44B2373B" w14:textId="48B51A70" w:rsidR="006C4A85" w:rsidRDefault="001D09E1" w:rsidP="000B3DC3">
            <w:r>
              <w:t>Identifiant, auto incrémenté</w:t>
            </w:r>
          </w:p>
        </w:tc>
      </w:tr>
      <w:tr w:rsidR="001D09E1" w14:paraId="5348F07C" w14:textId="77777777" w:rsidTr="00980DCD">
        <w:trPr>
          <w:trHeight w:val="537"/>
        </w:trPr>
        <w:tc>
          <w:tcPr>
            <w:tcW w:w="1122" w:type="dxa"/>
          </w:tcPr>
          <w:p w14:paraId="746A1A73" w14:textId="77777777" w:rsidR="001D09E1" w:rsidRDefault="001D09E1" w:rsidP="000B3DC3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14:paraId="2585B540" w14:textId="7E9C06BB" w:rsidR="001D09E1" w:rsidRDefault="001D09E1" w:rsidP="000B3DC3">
            <w:r>
              <w:t>deposit_amou</w:t>
            </w:r>
            <w:r w:rsidR="005735A2">
              <w:t>n</w:t>
            </w:r>
            <w:r>
              <w:t>t</w:t>
            </w:r>
          </w:p>
        </w:tc>
        <w:tc>
          <w:tcPr>
            <w:tcW w:w="1950" w:type="dxa"/>
          </w:tcPr>
          <w:p w14:paraId="15871B50" w14:textId="2B283B40" w:rsidR="001D09E1" w:rsidRDefault="001D09E1" w:rsidP="000B3DC3">
            <w:r>
              <w:t>Le montant de la caution</w:t>
            </w:r>
          </w:p>
        </w:tc>
        <w:tc>
          <w:tcPr>
            <w:tcW w:w="2367" w:type="dxa"/>
          </w:tcPr>
          <w:p w14:paraId="7B2F9557" w14:textId="7EF91CE9" w:rsidR="001D09E1" w:rsidRDefault="001D09E1" w:rsidP="000B3DC3">
            <w:r>
              <w:t>N(3)</w:t>
            </w:r>
          </w:p>
        </w:tc>
        <w:tc>
          <w:tcPr>
            <w:tcW w:w="2306" w:type="dxa"/>
          </w:tcPr>
          <w:p w14:paraId="6B811D2B" w14:textId="385C6EE7" w:rsidR="001D09E1" w:rsidRDefault="001D09E1" w:rsidP="000B3DC3">
            <w:r>
              <w:t>Définit le nombre d’emprunt possible</w:t>
            </w:r>
          </w:p>
        </w:tc>
      </w:tr>
      <w:tr w:rsidR="00980DCD" w14:paraId="094D553D" w14:textId="77777777" w:rsidTr="00980DCD">
        <w:trPr>
          <w:trHeight w:val="553"/>
        </w:trPr>
        <w:tc>
          <w:tcPr>
            <w:tcW w:w="1122" w:type="dxa"/>
          </w:tcPr>
          <w:p w14:paraId="6079C3BB" w14:textId="5E8492B2" w:rsidR="006C4A85" w:rsidRPr="00980DCD" w:rsidRDefault="0029740B" w:rsidP="000B3DC3">
            <w:pPr>
              <w:rPr>
                <w:b/>
                <w:bCs/>
              </w:rPr>
            </w:pPr>
            <w:r w:rsidRPr="00980DCD">
              <w:rPr>
                <w:b/>
                <w:bCs/>
              </w:rPr>
              <w:t>book</w:t>
            </w:r>
          </w:p>
        </w:tc>
        <w:tc>
          <w:tcPr>
            <w:tcW w:w="2139" w:type="dxa"/>
          </w:tcPr>
          <w:p w14:paraId="3A56BCD8" w14:textId="30D9829B" w:rsidR="006C4A85" w:rsidRDefault="0029740B" w:rsidP="000B3DC3">
            <w:r>
              <w:t>book_number</w:t>
            </w:r>
          </w:p>
        </w:tc>
        <w:tc>
          <w:tcPr>
            <w:tcW w:w="1950" w:type="dxa"/>
          </w:tcPr>
          <w:p w14:paraId="2C977121" w14:textId="29EA629B" w:rsidR="006C4A85" w:rsidRDefault="0029740B" w:rsidP="000B3DC3">
            <w:r>
              <w:t>Le numéro dans la bibliothèque</w:t>
            </w:r>
          </w:p>
        </w:tc>
        <w:tc>
          <w:tcPr>
            <w:tcW w:w="2367" w:type="dxa"/>
          </w:tcPr>
          <w:p w14:paraId="48DBBD7A" w14:textId="003EE00B" w:rsidR="006C4A85" w:rsidRDefault="0029740B" w:rsidP="000B3DC3">
            <w:r>
              <w:t>N(3)</w:t>
            </w:r>
          </w:p>
        </w:tc>
        <w:tc>
          <w:tcPr>
            <w:tcW w:w="2306" w:type="dxa"/>
          </w:tcPr>
          <w:p w14:paraId="3100DDE5" w14:textId="5573E2B9" w:rsidR="006C4A85" w:rsidRDefault="0029740B" w:rsidP="000B3DC3">
            <w:r>
              <w:t>Identifiant</w:t>
            </w:r>
          </w:p>
        </w:tc>
      </w:tr>
      <w:tr w:rsidR="00980DCD" w14:paraId="38E34C9F" w14:textId="77777777" w:rsidTr="00980DCD">
        <w:trPr>
          <w:trHeight w:val="261"/>
        </w:trPr>
        <w:tc>
          <w:tcPr>
            <w:tcW w:w="1122" w:type="dxa"/>
          </w:tcPr>
          <w:p w14:paraId="18D1CA2B" w14:textId="77777777" w:rsidR="006C4A85" w:rsidRPr="00980DCD" w:rsidRDefault="006C4A85" w:rsidP="000B3DC3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14:paraId="434599AE" w14:textId="5DEC5250" w:rsidR="006C4A85" w:rsidRDefault="0029740B" w:rsidP="000B3DC3">
            <w:r>
              <w:t>book_editor</w:t>
            </w:r>
          </w:p>
        </w:tc>
        <w:tc>
          <w:tcPr>
            <w:tcW w:w="1950" w:type="dxa"/>
          </w:tcPr>
          <w:p w14:paraId="60257BAE" w14:textId="17EFE0DB" w:rsidR="006C4A85" w:rsidRDefault="0029740B" w:rsidP="000B3DC3">
            <w:r>
              <w:t>L’éditeur du livre</w:t>
            </w:r>
          </w:p>
        </w:tc>
        <w:tc>
          <w:tcPr>
            <w:tcW w:w="2367" w:type="dxa"/>
          </w:tcPr>
          <w:p w14:paraId="1906A964" w14:textId="361A1FA2" w:rsidR="006C4A85" w:rsidRDefault="0029740B" w:rsidP="000B3DC3">
            <w:r>
              <w:t>A(50)</w:t>
            </w:r>
          </w:p>
        </w:tc>
        <w:tc>
          <w:tcPr>
            <w:tcW w:w="2306" w:type="dxa"/>
          </w:tcPr>
          <w:p w14:paraId="2F9D1960" w14:textId="689068AB" w:rsidR="006C4A85" w:rsidRDefault="0029740B" w:rsidP="000B3DC3">
            <w:r>
              <w:t>Obligatoire</w:t>
            </w:r>
          </w:p>
        </w:tc>
      </w:tr>
      <w:tr w:rsidR="00980DCD" w14:paraId="3EE69044" w14:textId="77777777" w:rsidTr="00980DCD">
        <w:trPr>
          <w:trHeight w:val="553"/>
        </w:trPr>
        <w:tc>
          <w:tcPr>
            <w:tcW w:w="1122" w:type="dxa"/>
          </w:tcPr>
          <w:p w14:paraId="416BA51F" w14:textId="77777777" w:rsidR="006C4A85" w:rsidRPr="00980DCD" w:rsidRDefault="006C4A85" w:rsidP="000B3DC3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14:paraId="59AA79C4" w14:textId="243D42C0" w:rsidR="006C4A85" w:rsidRDefault="0029740B" w:rsidP="000B3DC3">
            <w:r>
              <w:t>book_autor</w:t>
            </w:r>
          </w:p>
        </w:tc>
        <w:tc>
          <w:tcPr>
            <w:tcW w:w="1950" w:type="dxa"/>
          </w:tcPr>
          <w:p w14:paraId="7C0E366E" w14:textId="7DFCA96F" w:rsidR="006C4A85" w:rsidRDefault="0029740B" w:rsidP="000B3DC3">
            <w:r>
              <w:t>Le(s) auteur(s) du livre</w:t>
            </w:r>
          </w:p>
        </w:tc>
        <w:tc>
          <w:tcPr>
            <w:tcW w:w="2367" w:type="dxa"/>
          </w:tcPr>
          <w:p w14:paraId="484B1F2F" w14:textId="0AAB4F33" w:rsidR="006C4A85" w:rsidRDefault="0029740B" w:rsidP="000B3DC3">
            <w:r>
              <w:t>A(50)</w:t>
            </w:r>
          </w:p>
        </w:tc>
        <w:tc>
          <w:tcPr>
            <w:tcW w:w="2306" w:type="dxa"/>
          </w:tcPr>
          <w:p w14:paraId="04F8266B" w14:textId="61EAC489" w:rsidR="006C4A85" w:rsidRDefault="0029740B" w:rsidP="000B3DC3">
            <w:r>
              <w:t>Obligatoire</w:t>
            </w:r>
          </w:p>
        </w:tc>
      </w:tr>
      <w:tr w:rsidR="00980DCD" w14:paraId="1AADB548" w14:textId="77777777" w:rsidTr="00980DCD">
        <w:trPr>
          <w:trHeight w:val="537"/>
        </w:trPr>
        <w:tc>
          <w:tcPr>
            <w:tcW w:w="1122" w:type="dxa"/>
          </w:tcPr>
          <w:p w14:paraId="68632723" w14:textId="77777777" w:rsidR="006C4A85" w:rsidRPr="00980DCD" w:rsidRDefault="006C4A85" w:rsidP="000B3DC3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14:paraId="3EE15AA2" w14:textId="18F5DF0F" w:rsidR="006C4A85" w:rsidRDefault="0029740B" w:rsidP="000B3DC3">
            <w:r>
              <w:t>book_</w:t>
            </w:r>
            <w:r w:rsidR="00980DCD">
              <w:t>buy_date</w:t>
            </w:r>
          </w:p>
        </w:tc>
        <w:tc>
          <w:tcPr>
            <w:tcW w:w="1950" w:type="dxa"/>
          </w:tcPr>
          <w:p w14:paraId="665EC86C" w14:textId="63FEAFDF" w:rsidR="006C4A85" w:rsidRDefault="00980DCD" w:rsidP="000B3DC3">
            <w:r>
              <w:t>La date d’achat du livre</w:t>
            </w:r>
          </w:p>
        </w:tc>
        <w:tc>
          <w:tcPr>
            <w:tcW w:w="2367" w:type="dxa"/>
          </w:tcPr>
          <w:p w14:paraId="5D3BD3B0" w14:textId="05C972BC" w:rsidR="006C4A85" w:rsidRDefault="00980DCD" w:rsidP="000B3DC3">
            <w:r>
              <w:t>Date</w:t>
            </w:r>
          </w:p>
        </w:tc>
        <w:tc>
          <w:tcPr>
            <w:tcW w:w="2306" w:type="dxa"/>
          </w:tcPr>
          <w:p w14:paraId="5B34FBD3" w14:textId="77777777" w:rsidR="006C4A85" w:rsidRDefault="006C4A85" w:rsidP="000B3DC3"/>
        </w:tc>
      </w:tr>
      <w:tr w:rsidR="00980DCD" w14:paraId="54BF9885" w14:textId="77777777" w:rsidTr="00980DCD">
        <w:trPr>
          <w:trHeight w:val="814"/>
        </w:trPr>
        <w:tc>
          <w:tcPr>
            <w:tcW w:w="1122" w:type="dxa"/>
          </w:tcPr>
          <w:p w14:paraId="423EDFF8" w14:textId="77777777" w:rsidR="006C4A85" w:rsidRPr="00980DCD" w:rsidRDefault="006C4A85" w:rsidP="000B3DC3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14:paraId="012316AC" w14:textId="75AFB68E" w:rsidR="006C4A85" w:rsidRDefault="008041A7" w:rsidP="000B3DC3">
            <w:r>
              <w:t>book_state</w:t>
            </w:r>
          </w:p>
        </w:tc>
        <w:tc>
          <w:tcPr>
            <w:tcW w:w="1950" w:type="dxa"/>
          </w:tcPr>
          <w:p w14:paraId="3A297557" w14:textId="4BA78339" w:rsidR="006C4A85" w:rsidRDefault="00980DCD" w:rsidP="000B3DC3">
            <w:r>
              <w:t>L’état du livre</w:t>
            </w:r>
          </w:p>
        </w:tc>
        <w:tc>
          <w:tcPr>
            <w:tcW w:w="2367" w:type="dxa"/>
          </w:tcPr>
          <w:p w14:paraId="63874E91" w14:textId="12D0951E" w:rsidR="006C4A85" w:rsidRDefault="00980DCD" w:rsidP="000B3DC3">
            <w:r>
              <w:t>A(1)</w:t>
            </w:r>
          </w:p>
        </w:tc>
        <w:tc>
          <w:tcPr>
            <w:tcW w:w="2306" w:type="dxa"/>
          </w:tcPr>
          <w:p w14:paraId="58DDEC50" w14:textId="72A61331" w:rsidR="006C4A85" w:rsidRDefault="00980DCD" w:rsidP="000B3DC3">
            <w:r>
              <w:t>Dois être « n » « o » « u »(Neuf, Occasion, Usé)</w:t>
            </w:r>
          </w:p>
        </w:tc>
      </w:tr>
      <w:tr w:rsidR="00980DCD" w14:paraId="755DE44F" w14:textId="77777777" w:rsidTr="00980DCD">
        <w:trPr>
          <w:trHeight w:val="276"/>
        </w:trPr>
        <w:tc>
          <w:tcPr>
            <w:tcW w:w="1122" w:type="dxa"/>
          </w:tcPr>
          <w:p w14:paraId="76CB48A0" w14:textId="589A0B62" w:rsidR="0029740B" w:rsidRPr="00980DCD" w:rsidRDefault="00980DCD" w:rsidP="000B3DC3">
            <w:pPr>
              <w:rPr>
                <w:b/>
                <w:bCs/>
              </w:rPr>
            </w:pPr>
            <w:r w:rsidRPr="00980DCD">
              <w:rPr>
                <w:b/>
                <w:bCs/>
              </w:rPr>
              <w:t>loan</w:t>
            </w:r>
          </w:p>
        </w:tc>
        <w:tc>
          <w:tcPr>
            <w:tcW w:w="2139" w:type="dxa"/>
          </w:tcPr>
          <w:p w14:paraId="6FAE1A9B" w14:textId="2CD8C1F0" w:rsidR="0029740B" w:rsidRDefault="00980DCD" w:rsidP="000B3DC3">
            <w:r>
              <w:t>loan_duration</w:t>
            </w:r>
          </w:p>
        </w:tc>
        <w:tc>
          <w:tcPr>
            <w:tcW w:w="1950" w:type="dxa"/>
          </w:tcPr>
          <w:p w14:paraId="053FAF83" w14:textId="0566891F" w:rsidR="0029740B" w:rsidRDefault="00980DCD" w:rsidP="000B3DC3">
            <w:r>
              <w:t>La durée de l’emprunt</w:t>
            </w:r>
          </w:p>
        </w:tc>
        <w:tc>
          <w:tcPr>
            <w:tcW w:w="2367" w:type="dxa"/>
          </w:tcPr>
          <w:p w14:paraId="773CEA29" w14:textId="10A7BCD9" w:rsidR="0029740B" w:rsidRDefault="00980DCD" w:rsidP="000B3DC3">
            <w:r>
              <w:t>AN(10)</w:t>
            </w:r>
          </w:p>
        </w:tc>
        <w:tc>
          <w:tcPr>
            <w:tcW w:w="2306" w:type="dxa"/>
          </w:tcPr>
          <w:p w14:paraId="76F02239" w14:textId="4C9CB351" w:rsidR="0029740B" w:rsidRDefault="00980DCD" w:rsidP="000B3DC3">
            <w:r>
              <w:t>Ne dois pas être &gt; 8 jours</w:t>
            </w:r>
          </w:p>
        </w:tc>
      </w:tr>
      <w:tr w:rsidR="00980DCD" w14:paraId="7DCD668A" w14:textId="77777777" w:rsidTr="00980DCD">
        <w:trPr>
          <w:trHeight w:val="276"/>
        </w:trPr>
        <w:tc>
          <w:tcPr>
            <w:tcW w:w="1122" w:type="dxa"/>
          </w:tcPr>
          <w:p w14:paraId="7B69CC09" w14:textId="77777777" w:rsidR="0029740B" w:rsidRPr="00980DCD" w:rsidRDefault="0029740B" w:rsidP="000B3DC3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14:paraId="24C57746" w14:textId="21F922ED" w:rsidR="0029740B" w:rsidRDefault="00980DCD" w:rsidP="000B3DC3">
            <w:r>
              <w:t>loan</w:t>
            </w:r>
            <w:r w:rsidR="0099329C">
              <w:t>_date</w:t>
            </w:r>
          </w:p>
        </w:tc>
        <w:tc>
          <w:tcPr>
            <w:tcW w:w="1950" w:type="dxa"/>
          </w:tcPr>
          <w:p w14:paraId="467D719A" w14:textId="70AB3F87" w:rsidR="0029740B" w:rsidRDefault="0099329C" w:rsidP="000B3DC3">
            <w:r>
              <w:t>La date de l’emprunt</w:t>
            </w:r>
          </w:p>
        </w:tc>
        <w:tc>
          <w:tcPr>
            <w:tcW w:w="2367" w:type="dxa"/>
          </w:tcPr>
          <w:p w14:paraId="557BEB20" w14:textId="258D7B0D" w:rsidR="0029740B" w:rsidRDefault="0099329C" w:rsidP="000B3DC3">
            <w:r>
              <w:t>Date</w:t>
            </w:r>
          </w:p>
        </w:tc>
        <w:tc>
          <w:tcPr>
            <w:tcW w:w="2306" w:type="dxa"/>
          </w:tcPr>
          <w:p w14:paraId="0DF7FDB9" w14:textId="7A8D6366" w:rsidR="0029740B" w:rsidRDefault="0099329C" w:rsidP="000B3DC3">
            <w:r>
              <w:t>Identifiant</w:t>
            </w:r>
          </w:p>
        </w:tc>
      </w:tr>
    </w:tbl>
    <w:p w14:paraId="48245270" w14:textId="52E1051C" w:rsidR="000B3DC3" w:rsidRDefault="000B3DC3" w:rsidP="000B3DC3"/>
    <w:p w14:paraId="6D18026B" w14:textId="32100DF2" w:rsidR="000F5A37" w:rsidRPr="000F5A37" w:rsidRDefault="000F5A37" w:rsidP="000F5A3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GB"/>
        </w:rPr>
      </w:pPr>
      <w:r w:rsidRPr="000F5A37">
        <w:rPr>
          <w:rFonts w:ascii="Calibri" w:hAnsi="Calibri" w:cs="Calibri"/>
          <w:b/>
          <w:bCs/>
          <w:color w:val="090000"/>
          <w:sz w:val="28"/>
          <w:szCs w:val="28"/>
          <w:lang w:val="en-GB"/>
        </w:rPr>
        <w:t xml:space="preserve">deposit </w:t>
      </w:r>
      <w:r>
        <w:rPr>
          <w:rFonts w:ascii="Calibri" w:hAnsi="Calibri" w:cs="Calibri"/>
          <w:b/>
          <w:bCs/>
          <w:color w:val="090000"/>
          <w:sz w:val="28"/>
          <w:szCs w:val="28"/>
          <w:lang w:val="en-GB"/>
        </w:rPr>
        <w:tab/>
      </w:r>
      <w:r w:rsidRPr="000F5A37">
        <w:rPr>
          <w:rFonts w:ascii="Calibri" w:hAnsi="Calibri" w:cs="Calibri"/>
          <w:b/>
          <w:bCs/>
          <w:color w:val="090000"/>
          <w:sz w:val="28"/>
          <w:szCs w:val="28"/>
          <w:lang w:val="en-GB"/>
        </w:rPr>
        <w:t>= (</w:t>
      </w:r>
      <w:r w:rsidRPr="000F5A37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GB"/>
        </w:rPr>
        <w:t>deposit_id</w:t>
      </w:r>
      <w:r w:rsidRPr="000F5A37">
        <w:rPr>
          <w:rFonts w:ascii="Calibri" w:hAnsi="Calibri" w:cs="Calibri"/>
          <w:color w:val="090000"/>
          <w:sz w:val="24"/>
          <w:szCs w:val="24"/>
          <w:lang w:val="en-GB"/>
        </w:rPr>
        <w:t xml:space="preserve">, </w:t>
      </w:r>
      <w:r w:rsidRPr="000F5A37">
        <w:rPr>
          <w:rFonts w:ascii="Calibri" w:hAnsi="Calibri" w:cs="Calibri"/>
          <w:b/>
          <w:bCs/>
          <w:color w:val="090000"/>
          <w:sz w:val="24"/>
          <w:szCs w:val="24"/>
          <w:lang w:val="en-GB"/>
        </w:rPr>
        <w:t>deposit_amount</w:t>
      </w:r>
      <w:r w:rsidRPr="000F5A37">
        <w:rPr>
          <w:rFonts w:ascii="Calibri" w:hAnsi="Calibri" w:cs="Calibri"/>
          <w:b/>
          <w:bCs/>
          <w:color w:val="090000"/>
          <w:sz w:val="28"/>
          <w:szCs w:val="28"/>
          <w:lang w:val="en-GB"/>
        </w:rPr>
        <w:t>);</w:t>
      </w:r>
    </w:p>
    <w:p w14:paraId="4D21A1CE" w14:textId="2CF3C239" w:rsidR="000F5A37" w:rsidRPr="000F5A37" w:rsidRDefault="000F5A37" w:rsidP="000F5A3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GB"/>
        </w:rPr>
      </w:pPr>
      <w:r w:rsidRPr="000F5A37">
        <w:rPr>
          <w:rFonts w:ascii="Calibri" w:hAnsi="Calibri" w:cs="Calibri"/>
          <w:b/>
          <w:bCs/>
          <w:color w:val="090000"/>
          <w:sz w:val="28"/>
          <w:szCs w:val="28"/>
          <w:lang w:val="en-GB"/>
        </w:rPr>
        <w:t xml:space="preserve">customer </w:t>
      </w:r>
      <w:r>
        <w:rPr>
          <w:rFonts w:ascii="Calibri" w:hAnsi="Calibri" w:cs="Calibri"/>
          <w:b/>
          <w:bCs/>
          <w:color w:val="090000"/>
          <w:sz w:val="28"/>
          <w:szCs w:val="28"/>
          <w:lang w:val="en-GB"/>
        </w:rPr>
        <w:tab/>
      </w:r>
      <w:r w:rsidRPr="000F5A37">
        <w:rPr>
          <w:rFonts w:ascii="Calibri" w:hAnsi="Calibri" w:cs="Calibri"/>
          <w:b/>
          <w:bCs/>
          <w:color w:val="090000"/>
          <w:sz w:val="28"/>
          <w:szCs w:val="28"/>
          <w:lang w:val="en-GB"/>
        </w:rPr>
        <w:t>= (</w:t>
      </w:r>
      <w:r w:rsidRPr="000F5A37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GB"/>
        </w:rPr>
        <w:t>customer_id</w:t>
      </w:r>
      <w:r w:rsidRPr="000F5A37">
        <w:rPr>
          <w:rFonts w:ascii="Calibri" w:hAnsi="Calibri" w:cs="Calibri"/>
          <w:color w:val="090000"/>
          <w:sz w:val="24"/>
          <w:szCs w:val="24"/>
          <w:lang w:val="en-GB"/>
        </w:rPr>
        <w:t xml:space="preserve">, </w:t>
      </w:r>
      <w:r w:rsidRPr="007A4621">
        <w:rPr>
          <w:rFonts w:ascii="Calibri" w:hAnsi="Calibri" w:cs="Calibri"/>
          <w:b/>
          <w:bCs/>
          <w:color w:val="090000"/>
          <w:sz w:val="24"/>
          <w:szCs w:val="24"/>
          <w:lang w:val="en-GB"/>
        </w:rPr>
        <w:t>customer_firstname, customer_lastname, customer_adresse</w:t>
      </w:r>
      <w:r w:rsidRPr="007A4621">
        <w:rPr>
          <w:rFonts w:ascii="Calibri" w:hAnsi="Calibri" w:cs="Calibri"/>
          <w:sz w:val="24"/>
          <w:szCs w:val="24"/>
          <w:lang w:val="en-GB"/>
        </w:rPr>
        <w:t xml:space="preserve">, </w:t>
      </w:r>
      <w:r w:rsidRPr="007A4621">
        <w:rPr>
          <w:rFonts w:ascii="Calibri" w:hAnsi="Calibri" w:cs="Calibri"/>
          <w:b/>
          <w:bCs/>
          <w:sz w:val="24"/>
          <w:szCs w:val="24"/>
          <w:lang w:val="en-GB"/>
        </w:rPr>
        <w:t>#deposit_id</w:t>
      </w:r>
      <w:r w:rsidRPr="007A4621">
        <w:rPr>
          <w:rFonts w:ascii="Calibri" w:hAnsi="Calibri" w:cs="Calibri"/>
          <w:b/>
          <w:bCs/>
          <w:color w:val="090000"/>
          <w:sz w:val="28"/>
          <w:szCs w:val="28"/>
          <w:lang w:val="en-GB"/>
        </w:rPr>
        <w:t>);</w:t>
      </w:r>
    </w:p>
    <w:p w14:paraId="1E493B12" w14:textId="1E76515F" w:rsidR="000F5A37" w:rsidRPr="000F5A37" w:rsidRDefault="000F5A37" w:rsidP="000F5A3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GB"/>
        </w:rPr>
      </w:pPr>
      <w:r w:rsidRPr="000F5A37">
        <w:rPr>
          <w:rFonts w:ascii="Calibri" w:hAnsi="Calibri" w:cs="Calibri"/>
          <w:b/>
          <w:bCs/>
          <w:color w:val="090000"/>
          <w:sz w:val="28"/>
          <w:szCs w:val="28"/>
          <w:lang w:val="en-GB"/>
        </w:rPr>
        <w:t xml:space="preserve">book </w:t>
      </w:r>
      <w:r>
        <w:rPr>
          <w:rFonts w:ascii="Calibri" w:hAnsi="Calibri" w:cs="Calibri"/>
          <w:b/>
          <w:bCs/>
          <w:color w:val="090000"/>
          <w:sz w:val="28"/>
          <w:szCs w:val="28"/>
          <w:lang w:val="en-GB"/>
        </w:rPr>
        <w:tab/>
      </w:r>
      <w:r>
        <w:rPr>
          <w:rFonts w:ascii="Calibri" w:hAnsi="Calibri" w:cs="Calibri"/>
          <w:b/>
          <w:bCs/>
          <w:color w:val="090000"/>
          <w:sz w:val="28"/>
          <w:szCs w:val="28"/>
          <w:lang w:val="en-GB"/>
        </w:rPr>
        <w:tab/>
      </w:r>
      <w:r w:rsidRPr="000F5A37">
        <w:rPr>
          <w:rFonts w:ascii="Calibri" w:hAnsi="Calibri" w:cs="Calibri"/>
          <w:b/>
          <w:bCs/>
          <w:color w:val="090000"/>
          <w:sz w:val="28"/>
          <w:szCs w:val="28"/>
          <w:lang w:val="en-GB"/>
        </w:rPr>
        <w:t>= (</w:t>
      </w:r>
      <w:r w:rsidRPr="000F5A37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GB"/>
        </w:rPr>
        <w:t>book_number</w:t>
      </w:r>
      <w:r w:rsidRPr="007A4621">
        <w:rPr>
          <w:rFonts w:ascii="Calibri" w:hAnsi="Calibri" w:cs="Calibri"/>
          <w:b/>
          <w:bCs/>
          <w:color w:val="090000"/>
          <w:sz w:val="24"/>
          <w:szCs w:val="24"/>
          <w:lang w:val="en-GB"/>
        </w:rPr>
        <w:t xml:space="preserve">, book_editor, book_buy_date, </w:t>
      </w:r>
      <w:r w:rsidRPr="007A4621">
        <w:rPr>
          <w:rFonts w:ascii="Calibri" w:hAnsi="Calibri" w:cs="Calibri"/>
          <w:b/>
          <w:bCs/>
          <w:color w:val="090000"/>
          <w:sz w:val="24"/>
          <w:szCs w:val="24"/>
          <w:lang w:val="en-GB"/>
        </w:rPr>
        <w:t>b</w:t>
      </w:r>
      <w:r w:rsidRPr="007A4621">
        <w:rPr>
          <w:rFonts w:ascii="Calibri" w:hAnsi="Calibri" w:cs="Calibri"/>
          <w:b/>
          <w:bCs/>
          <w:color w:val="090000"/>
          <w:sz w:val="24"/>
          <w:szCs w:val="24"/>
          <w:lang w:val="en-GB"/>
        </w:rPr>
        <w:t>ook_state</w:t>
      </w:r>
      <w:r w:rsidRPr="007A4621">
        <w:rPr>
          <w:rFonts w:ascii="Calibri" w:hAnsi="Calibri" w:cs="Calibri"/>
          <w:b/>
          <w:bCs/>
          <w:sz w:val="24"/>
          <w:szCs w:val="24"/>
          <w:lang w:val="en-GB"/>
        </w:rPr>
        <w:t>, #deposit_id</w:t>
      </w:r>
      <w:r w:rsidRPr="007A4621">
        <w:rPr>
          <w:rFonts w:ascii="Calibri" w:hAnsi="Calibri" w:cs="Calibri"/>
          <w:b/>
          <w:bCs/>
          <w:sz w:val="28"/>
          <w:szCs w:val="28"/>
          <w:lang w:val="en-GB"/>
        </w:rPr>
        <w:t>);</w:t>
      </w:r>
    </w:p>
    <w:p w14:paraId="7A6BF634" w14:textId="502F26C5" w:rsidR="000F5A37" w:rsidRPr="007A4621" w:rsidRDefault="000F5A37" w:rsidP="000F5A3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GB"/>
        </w:rPr>
      </w:pPr>
      <w:r w:rsidRPr="000F5A37">
        <w:rPr>
          <w:rFonts w:ascii="Calibri" w:hAnsi="Calibri" w:cs="Calibri"/>
          <w:b/>
          <w:bCs/>
          <w:sz w:val="28"/>
          <w:szCs w:val="28"/>
          <w:lang w:val="en-GB"/>
        </w:rPr>
        <w:t>loan</w:t>
      </w:r>
      <w:r>
        <w:rPr>
          <w:rFonts w:ascii="Calibri" w:hAnsi="Calibri" w:cs="Calibri"/>
          <w:b/>
          <w:bCs/>
          <w:sz w:val="28"/>
          <w:szCs w:val="28"/>
          <w:lang w:val="en-GB"/>
        </w:rPr>
        <w:tab/>
      </w:r>
      <w:r w:rsidRPr="000F5A37"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  <w:lang w:val="en-GB"/>
        </w:rPr>
        <w:tab/>
      </w:r>
      <w:r w:rsidRPr="000F5A37">
        <w:rPr>
          <w:rFonts w:ascii="Calibri" w:hAnsi="Calibri" w:cs="Calibri"/>
          <w:b/>
          <w:bCs/>
          <w:sz w:val="28"/>
          <w:szCs w:val="28"/>
          <w:lang w:val="en-GB"/>
        </w:rPr>
        <w:t>= (</w:t>
      </w:r>
      <w:r w:rsidRPr="000F5A37">
        <w:rPr>
          <w:rFonts w:ascii="Calibri" w:hAnsi="Calibri" w:cs="Calibri"/>
          <w:b/>
          <w:bCs/>
          <w:i/>
          <w:iCs/>
          <w:sz w:val="24"/>
          <w:szCs w:val="24"/>
          <w:u w:val="single"/>
          <w:lang w:val="en-GB"/>
        </w:rPr>
        <w:t>#book_number</w:t>
      </w:r>
      <w:r w:rsidRPr="000F5A37">
        <w:rPr>
          <w:rFonts w:ascii="Calibri" w:hAnsi="Calibri" w:cs="Calibri"/>
          <w:sz w:val="24"/>
          <w:szCs w:val="24"/>
          <w:lang w:val="en-GB"/>
        </w:rPr>
        <w:t xml:space="preserve">, </w:t>
      </w:r>
      <w:r w:rsidRPr="007A4621">
        <w:rPr>
          <w:rFonts w:ascii="Calibri" w:hAnsi="Calibri" w:cs="Calibri"/>
          <w:b/>
          <w:bCs/>
          <w:sz w:val="24"/>
          <w:szCs w:val="24"/>
          <w:lang w:val="en-GB"/>
        </w:rPr>
        <w:t>loan_duration, loan_date</w:t>
      </w:r>
      <w:r w:rsidRPr="007A4621">
        <w:rPr>
          <w:rFonts w:ascii="Calibri" w:hAnsi="Calibri" w:cs="Calibri"/>
          <w:b/>
          <w:bCs/>
          <w:i/>
          <w:iCs/>
          <w:sz w:val="24"/>
          <w:szCs w:val="24"/>
          <w:lang w:val="en-GB"/>
        </w:rPr>
        <w:t xml:space="preserve">, </w:t>
      </w:r>
      <w:r w:rsidRPr="007A4621">
        <w:rPr>
          <w:rFonts w:ascii="Calibri" w:hAnsi="Calibri" w:cs="Calibri"/>
          <w:b/>
          <w:bCs/>
          <w:sz w:val="24"/>
          <w:szCs w:val="24"/>
          <w:lang w:val="en-GB"/>
        </w:rPr>
        <w:t>#customer_id</w:t>
      </w:r>
      <w:r w:rsidRPr="007A4621">
        <w:rPr>
          <w:rFonts w:ascii="Calibri" w:hAnsi="Calibri" w:cs="Calibri"/>
          <w:b/>
          <w:bCs/>
          <w:sz w:val="28"/>
          <w:szCs w:val="28"/>
          <w:lang w:val="en-GB"/>
        </w:rPr>
        <w:t>);</w:t>
      </w:r>
    </w:p>
    <w:p w14:paraId="1D8DD572" w14:textId="77777777" w:rsidR="000F5A37" w:rsidRPr="000F5A37" w:rsidRDefault="000F5A37" w:rsidP="000B3DC3">
      <w:pPr>
        <w:rPr>
          <w:lang w:val="en-GB"/>
        </w:rPr>
      </w:pPr>
    </w:p>
    <w:sectPr w:rsidR="000F5A37" w:rsidRPr="000F5A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C3"/>
    <w:rsid w:val="000B3DC3"/>
    <w:rsid w:val="000F5A37"/>
    <w:rsid w:val="001D09E1"/>
    <w:rsid w:val="0029740B"/>
    <w:rsid w:val="003C58A9"/>
    <w:rsid w:val="005735A2"/>
    <w:rsid w:val="006C4A85"/>
    <w:rsid w:val="007A4621"/>
    <w:rsid w:val="008041A7"/>
    <w:rsid w:val="00900F6F"/>
    <w:rsid w:val="00980DCD"/>
    <w:rsid w:val="0099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D672"/>
  <w15:chartTrackingRefBased/>
  <w15:docId w15:val="{BB6B9B73-FC71-43A7-ADA3-423AD226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B3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Prophet Torrenti</dc:creator>
  <cp:keywords/>
  <dc:description/>
  <cp:lastModifiedBy>Prophet Torrenti</cp:lastModifiedBy>
  <cp:revision>5</cp:revision>
  <dcterms:created xsi:type="dcterms:W3CDTF">2020-07-29T09:06:00Z</dcterms:created>
  <dcterms:modified xsi:type="dcterms:W3CDTF">2020-08-31T13:15:00Z</dcterms:modified>
</cp:coreProperties>
</file>