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A30E" w14:textId="279253EB" w:rsidR="00A2537C" w:rsidRPr="00B6646D" w:rsidRDefault="00A2537C" w:rsidP="00A2537C">
      <w:pPr>
        <w:rPr>
          <w:b/>
          <w:bCs/>
          <w:color w:val="FF0000"/>
          <w:sz w:val="32"/>
          <w:szCs w:val="32"/>
        </w:rPr>
      </w:pPr>
      <w:r w:rsidRPr="00B6646D">
        <w:rPr>
          <w:b/>
          <w:bCs/>
          <w:color w:val="FF0000"/>
          <w:sz w:val="32"/>
          <w:szCs w:val="32"/>
        </w:rPr>
        <w:t xml:space="preserve">Exercice 4. Club Vidéo  </w:t>
      </w:r>
    </w:p>
    <w:p w14:paraId="00DB69FC" w14:textId="77777777" w:rsidR="00A2537C" w:rsidRPr="00A2537C" w:rsidRDefault="00A2537C" w:rsidP="00A2537C">
      <w:pPr>
        <w:rPr>
          <w:b/>
          <w:bCs/>
          <w:color w:val="FF0000"/>
          <w:sz w:val="32"/>
          <w:szCs w:val="32"/>
        </w:rPr>
      </w:pPr>
      <w:r w:rsidRPr="00A2537C">
        <w:rPr>
          <w:b/>
          <w:bCs/>
          <w:color w:val="FF0000"/>
          <w:sz w:val="32"/>
          <w:szCs w:val="32"/>
        </w:rPr>
        <w:t>Règle de gestion</w:t>
      </w:r>
    </w:p>
    <w:p w14:paraId="37B75D3F" w14:textId="77777777" w:rsidR="00A2537C" w:rsidRPr="00306596" w:rsidRDefault="00A2537C" w:rsidP="00A2537C"/>
    <w:p w14:paraId="10811886" w14:textId="77777777" w:rsidR="00A2537C" w:rsidRDefault="00A2537C" w:rsidP="00A2537C">
      <w:r>
        <w:t>Un client loue zéro ou plusieurs cassettes</w:t>
      </w:r>
    </w:p>
    <w:p w14:paraId="43968FF7" w14:textId="77777777" w:rsidR="00A2537C" w:rsidRDefault="00A2537C" w:rsidP="00A2537C">
      <w:r>
        <w:t>Une cassette est louée par zéro ou un client</w:t>
      </w:r>
    </w:p>
    <w:p w14:paraId="021DD4EB" w14:textId="77777777" w:rsidR="00A2537C" w:rsidRDefault="00A2537C" w:rsidP="00A2537C"/>
    <w:p w14:paraId="4D7DFB36" w14:textId="29201DE6" w:rsidR="00A2537C" w:rsidRDefault="00A2537C" w:rsidP="00A2537C">
      <w:r>
        <w:t xml:space="preserve">Un client </w:t>
      </w:r>
      <w:r w:rsidR="006F32C4">
        <w:t>devient</w:t>
      </w:r>
      <w:r>
        <w:t xml:space="preserve"> zéro ou un retardataire</w:t>
      </w:r>
    </w:p>
    <w:p w14:paraId="751B172A" w14:textId="77777777" w:rsidR="00A2537C" w:rsidRDefault="00A2537C" w:rsidP="00A2537C">
      <w:r>
        <w:t>Un retardataire est un client</w:t>
      </w:r>
    </w:p>
    <w:p w14:paraId="2B54A137" w14:textId="77777777" w:rsidR="00A2537C" w:rsidRDefault="00A2537C" w:rsidP="00A2537C"/>
    <w:p w14:paraId="68B997AA" w14:textId="77777777" w:rsidR="00A2537C" w:rsidRDefault="00A2537C" w:rsidP="00A2537C">
      <w:r>
        <w:t>Un retardataire à une ou plusieurs cassettes</w:t>
      </w:r>
    </w:p>
    <w:p w14:paraId="32FC490C" w14:textId="77777777" w:rsidR="00A2537C" w:rsidRDefault="00A2537C" w:rsidP="00A2537C">
      <w:r>
        <w:t>Une cassette est détenue par zéro ou un retardataire</w:t>
      </w:r>
    </w:p>
    <w:p w14:paraId="138B279B" w14:textId="77777777" w:rsidR="00A2537C" w:rsidRDefault="00A2537C" w:rsidP="00A2537C"/>
    <w:p w14:paraId="5C7B1B68" w14:textId="1712BF09" w:rsidR="00A2537C" w:rsidRDefault="00A2537C" w:rsidP="00A2537C">
      <w:r>
        <w:t xml:space="preserve">Une boutique </w:t>
      </w:r>
      <w:r w:rsidR="00B53EF8">
        <w:t>a à disposition</w:t>
      </w:r>
      <w:r>
        <w:t xml:space="preserve"> zéro ou plusieurs cassettes</w:t>
      </w:r>
    </w:p>
    <w:p w14:paraId="79D74429" w14:textId="77777777" w:rsidR="00A2537C" w:rsidRDefault="00A2537C" w:rsidP="00A2537C">
      <w:r>
        <w:t>Une cassette est dans zéro ou une boutique</w:t>
      </w:r>
    </w:p>
    <w:p w14:paraId="525EE1DD" w14:textId="77777777" w:rsidR="00A2537C" w:rsidRDefault="00A2537C" w:rsidP="00A2537C"/>
    <w:p w14:paraId="1D0BB6A0" w14:textId="77777777" w:rsidR="00A2537C" w:rsidRDefault="00A2537C" w:rsidP="00A2537C">
      <w:r>
        <w:t>Une cassette permet de visionner un film</w:t>
      </w:r>
    </w:p>
    <w:p w14:paraId="6569DBB5" w14:textId="084F75CB" w:rsidR="00A2537C" w:rsidRDefault="00A2537C" w:rsidP="00A2537C">
      <w:r>
        <w:t>Un film est visionnable sur une cassette</w:t>
      </w:r>
      <w:r w:rsidR="00B6646D">
        <w:t xml:space="preserve"> ou plusieurs cassettes</w:t>
      </w:r>
    </w:p>
    <w:p w14:paraId="6BD1E9EB" w14:textId="6F07C5A5" w:rsidR="00A2537C" w:rsidRDefault="00A2537C" w:rsidP="00A2537C"/>
    <w:p w14:paraId="18362CBA" w14:textId="715E90B1" w:rsidR="00A2537C" w:rsidRDefault="00A2537C" w:rsidP="00A2537C"/>
    <w:p w14:paraId="53E1CE2F" w14:textId="18AFD2E5" w:rsidR="00A2537C" w:rsidRDefault="00A2537C" w:rsidP="00A2537C"/>
    <w:p w14:paraId="2C3A4B4C" w14:textId="53676D9D" w:rsidR="00A2537C" w:rsidRDefault="00A2537C" w:rsidP="00A2537C"/>
    <w:p w14:paraId="41E4F30E" w14:textId="074D43D2" w:rsidR="00A2537C" w:rsidRDefault="00A2537C" w:rsidP="00A2537C"/>
    <w:p w14:paraId="3A2F79B3" w14:textId="4A5C9A86" w:rsidR="00A2537C" w:rsidRDefault="00A2537C" w:rsidP="00A2537C"/>
    <w:p w14:paraId="5DA0DFFE" w14:textId="7FBE00E4" w:rsidR="00A2537C" w:rsidRDefault="00A2537C" w:rsidP="00A2537C"/>
    <w:p w14:paraId="37352111" w14:textId="0C4254EF" w:rsidR="00A2537C" w:rsidRDefault="00A2537C" w:rsidP="00A2537C"/>
    <w:p w14:paraId="67C0FA70" w14:textId="71547B91" w:rsidR="00A2537C" w:rsidRDefault="00A2537C" w:rsidP="00A2537C"/>
    <w:p w14:paraId="5115648F" w14:textId="3CBF9798" w:rsidR="00A2537C" w:rsidRDefault="00A2537C" w:rsidP="00A2537C"/>
    <w:p w14:paraId="1D276D4D" w14:textId="6B52C4A3" w:rsidR="00A2537C" w:rsidRDefault="00A2537C" w:rsidP="00A2537C"/>
    <w:p w14:paraId="614E97F9" w14:textId="1F2927EA" w:rsidR="00306596" w:rsidRDefault="00306596" w:rsidP="00A2537C"/>
    <w:p w14:paraId="08ED0A89" w14:textId="77777777" w:rsidR="00306596" w:rsidRDefault="00306596" w:rsidP="00A253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A2537C" w:rsidRPr="006A0E36" w14:paraId="4BEA8947" w14:textId="77777777" w:rsidTr="002F2275">
        <w:tc>
          <w:tcPr>
            <w:tcW w:w="1276" w:type="dxa"/>
          </w:tcPr>
          <w:p w14:paraId="31ECAE7E" w14:textId="77777777" w:rsidR="00A2537C" w:rsidRPr="00537656" w:rsidRDefault="00A2537C" w:rsidP="002F2275">
            <w:pPr>
              <w:rPr>
                <w:b/>
                <w:bCs/>
                <w:sz w:val="32"/>
                <w:szCs w:val="32"/>
              </w:rPr>
            </w:pPr>
            <w:r w:rsidRPr="00537656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5FEEE1A7" w14:textId="77777777" w:rsidR="00A2537C" w:rsidRPr="006A0E36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6A53A140" w14:textId="77777777" w:rsidR="00A2537C" w:rsidRPr="006A0E36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255E0F6F" w14:textId="77777777" w:rsidR="00A2537C" w:rsidRPr="006A0E36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2482E07B" w14:textId="77777777" w:rsidR="00A2537C" w:rsidRPr="006A0E36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A2537C" w14:paraId="17811CAB" w14:textId="77777777" w:rsidTr="002F2275">
        <w:tc>
          <w:tcPr>
            <w:tcW w:w="1276" w:type="dxa"/>
          </w:tcPr>
          <w:p w14:paraId="7FA14447" w14:textId="77777777" w:rsidR="00A2537C" w:rsidRPr="00537656" w:rsidRDefault="00A2537C" w:rsidP="002F2275">
            <w:pPr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2016" w:type="dxa"/>
          </w:tcPr>
          <w:p w14:paraId="68C54FAD" w14:textId="77777777" w:rsidR="00A2537C" w:rsidRDefault="00A2537C" w:rsidP="002F2275">
            <w:r>
              <w:t>cust_id</w:t>
            </w:r>
          </w:p>
        </w:tc>
        <w:tc>
          <w:tcPr>
            <w:tcW w:w="1853" w:type="dxa"/>
          </w:tcPr>
          <w:p w14:paraId="748E91A9" w14:textId="77777777" w:rsidR="00A2537C" w:rsidRDefault="00A2537C" w:rsidP="002F2275">
            <w:r>
              <w:t>L’id du client</w:t>
            </w:r>
          </w:p>
        </w:tc>
        <w:tc>
          <w:tcPr>
            <w:tcW w:w="2251" w:type="dxa"/>
          </w:tcPr>
          <w:p w14:paraId="1C76FD3A" w14:textId="77777777" w:rsidR="00A2537C" w:rsidRDefault="00A2537C" w:rsidP="002F2275">
            <w:r>
              <w:t>N(11)</w:t>
            </w:r>
          </w:p>
        </w:tc>
        <w:tc>
          <w:tcPr>
            <w:tcW w:w="1666" w:type="dxa"/>
          </w:tcPr>
          <w:p w14:paraId="1BDD653A" w14:textId="77777777" w:rsidR="00A2537C" w:rsidRDefault="00A2537C" w:rsidP="002F2275">
            <w:r>
              <w:t>identifiant, auto incrémenter</w:t>
            </w:r>
          </w:p>
        </w:tc>
      </w:tr>
      <w:tr w:rsidR="00A2537C" w14:paraId="475F3197" w14:textId="77777777" w:rsidTr="002F2275">
        <w:tc>
          <w:tcPr>
            <w:tcW w:w="1276" w:type="dxa"/>
          </w:tcPr>
          <w:p w14:paraId="4F35813F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2AC1F68" w14:textId="77777777" w:rsidR="00A2537C" w:rsidRDefault="00A2537C" w:rsidP="002F2275">
            <w:r>
              <w:t>cust_name</w:t>
            </w:r>
          </w:p>
        </w:tc>
        <w:tc>
          <w:tcPr>
            <w:tcW w:w="1853" w:type="dxa"/>
          </w:tcPr>
          <w:p w14:paraId="303DCA99" w14:textId="77777777" w:rsidR="00A2537C" w:rsidRDefault="00A2537C" w:rsidP="002F2275">
            <w:r>
              <w:t>Le nom du client</w:t>
            </w:r>
          </w:p>
        </w:tc>
        <w:tc>
          <w:tcPr>
            <w:tcW w:w="2251" w:type="dxa"/>
          </w:tcPr>
          <w:p w14:paraId="4D92260C" w14:textId="77777777" w:rsidR="00A2537C" w:rsidRDefault="00A2537C" w:rsidP="002F2275">
            <w:r>
              <w:t>A(50)</w:t>
            </w:r>
          </w:p>
        </w:tc>
        <w:tc>
          <w:tcPr>
            <w:tcW w:w="1666" w:type="dxa"/>
          </w:tcPr>
          <w:p w14:paraId="7ACA8BB9" w14:textId="7562E099" w:rsidR="00A2537C" w:rsidRDefault="00A2537C" w:rsidP="002F2275">
            <w:r>
              <w:t>obligatoire</w:t>
            </w:r>
          </w:p>
        </w:tc>
      </w:tr>
      <w:tr w:rsidR="00A2537C" w14:paraId="3C218C85" w14:textId="77777777" w:rsidTr="002F2275">
        <w:tc>
          <w:tcPr>
            <w:tcW w:w="1276" w:type="dxa"/>
          </w:tcPr>
          <w:p w14:paraId="29FE5196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C8CB844" w14:textId="77777777" w:rsidR="00A2537C" w:rsidRDefault="00A2537C" w:rsidP="002F2275">
            <w:r>
              <w:t>cust_adress</w:t>
            </w:r>
          </w:p>
        </w:tc>
        <w:tc>
          <w:tcPr>
            <w:tcW w:w="1853" w:type="dxa"/>
          </w:tcPr>
          <w:p w14:paraId="5D85DB33" w14:textId="77777777" w:rsidR="00A2537C" w:rsidRDefault="00A2537C" w:rsidP="002F2275">
            <w:r>
              <w:t>L’adresse du client</w:t>
            </w:r>
          </w:p>
        </w:tc>
        <w:tc>
          <w:tcPr>
            <w:tcW w:w="2251" w:type="dxa"/>
          </w:tcPr>
          <w:p w14:paraId="73370CD7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21F481BA" w14:textId="6D4F4205" w:rsidR="00A2537C" w:rsidRDefault="00A2537C" w:rsidP="002F2275">
            <w:r>
              <w:t>obligatoire</w:t>
            </w:r>
          </w:p>
        </w:tc>
      </w:tr>
      <w:tr w:rsidR="00A2537C" w14:paraId="32764451" w14:textId="77777777" w:rsidTr="002F2275">
        <w:tc>
          <w:tcPr>
            <w:tcW w:w="1276" w:type="dxa"/>
          </w:tcPr>
          <w:p w14:paraId="6E189CE3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414790BF" w14:textId="77777777" w:rsidR="00A2537C" w:rsidRDefault="00A2537C" w:rsidP="002F2275">
            <w:r>
              <w:t>cust_loan</w:t>
            </w:r>
          </w:p>
        </w:tc>
        <w:tc>
          <w:tcPr>
            <w:tcW w:w="1853" w:type="dxa"/>
          </w:tcPr>
          <w:p w14:paraId="7188D8F5" w14:textId="77777777" w:rsidR="00A2537C" w:rsidRDefault="00A2537C" w:rsidP="002F2275">
            <w:r>
              <w:t>Le nombre d’emprunts</w:t>
            </w:r>
          </w:p>
        </w:tc>
        <w:tc>
          <w:tcPr>
            <w:tcW w:w="2251" w:type="dxa"/>
          </w:tcPr>
          <w:p w14:paraId="29F82C96" w14:textId="77777777" w:rsidR="00A2537C" w:rsidRDefault="00A2537C" w:rsidP="002F2275">
            <w:r>
              <w:t>N(6)</w:t>
            </w:r>
          </w:p>
        </w:tc>
        <w:tc>
          <w:tcPr>
            <w:tcW w:w="1666" w:type="dxa"/>
          </w:tcPr>
          <w:p w14:paraId="30D33A74" w14:textId="14A49E26" w:rsidR="00A2537C" w:rsidRDefault="00A2537C" w:rsidP="002F2275">
            <w:r>
              <w:t>obligatoire</w:t>
            </w:r>
          </w:p>
        </w:tc>
      </w:tr>
      <w:tr w:rsidR="00A2537C" w14:paraId="3AAEC1D5" w14:textId="77777777" w:rsidTr="002F2275">
        <w:tc>
          <w:tcPr>
            <w:tcW w:w="1276" w:type="dxa"/>
          </w:tcPr>
          <w:p w14:paraId="7E279889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013BA0D" w14:textId="77777777" w:rsidR="00A2537C" w:rsidRDefault="00A2537C" w:rsidP="002F2275">
            <w:r>
              <w:t>cust_loan_list</w:t>
            </w:r>
          </w:p>
        </w:tc>
        <w:tc>
          <w:tcPr>
            <w:tcW w:w="1853" w:type="dxa"/>
          </w:tcPr>
          <w:p w14:paraId="1FD56F59" w14:textId="77777777" w:rsidR="00A2537C" w:rsidRDefault="00A2537C" w:rsidP="002F2275">
            <w:r>
              <w:t>La liste des cassette emprunté</w:t>
            </w:r>
          </w:p>
        </w:tc>
        <w:tc>
          <w:tcPr>
            <w:tcW w:w="2251" w:type="dxa"/>
          </w:tcPr>
          <w:p w14:paraId="5A1D6F04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3638C372" w14:textId="0A53D3AD" w:rsidR="00A2537C" w:rsidRDefault="00A2537C" w:rsidP="002F2275">
            <w:r>
              <w:t>obligatoire</w:t>
            </w:r>
          </w:p>
        </w:tc>
      </w:tr>
      <w:tr w:rsidR="00A2537C" w14:paraId="55F5EB7B" w14:textId="77777777" w:rsidTr="002F2275">
        <w:tc>
          <w:tcPr>
            <w:tcW w:w="1276" w:type="dxa"/>
          </w:tcPr>
          <w:p w14:paraId="5D4EE4EA" w14:textId="3C0A7650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6B0CB5C" w14:textId="54103890" w:rsidR="00A2537C" w:rsidRDefault="00306596" w:rsidP="002F2275">
            <w:r>
              <w:t>cust_deposit</w:t>
            </w:r>
          </w:p>
        </w:tc>
        <w:tc>
          <w:tcPr>
            <w:tcW w:w="1853" w:type="dxa"/>
          </w:tcPr>
          <w:p w14:paraId="377666E8" w14:textId="6435B802" w:rsidR="00A2537C" w:rsidRDefault="00306596" w:rsidP="002F2275">
            <w:r>
              <w:t>Le montant de la caution</w:t>
            </w:r>
          </w:p>
        </w:tc>
        <w:tc>
          <w:tcPr>
            <w:tcW w:w="2251" w:type="dxa"/>
          </w:tcPr>
          <w:p w14:paraId="5456ADFE" w14:textId="46B54117" w:rsidR="00A2537C" w:rsidRDefault="00306596" w:rsidP="002F2275">
            <w:r>
              <w:t>N(6,2)</w:t>
            </w:r>
          </w:p>
        </w:tc>
        <w:tc>
          <w:tcPr>
            <w:tcW w:w="1666" w:type="dxa"/>
          </w:tcPr>
          <w:p w14:paraId="1C5DCFB4" w14:textId="2E00AF53" w:rsidR="00A2537C" w:rsidRDefault="00306596" w:rsidP="002F2275">
            <w:r>
              <w:t>obligatoire</w:t>
            </w:r>
          </w:p>
        </w:tc>
      </w:tr>
      <w:tr w:rsidR="00A2537C" w14:paraId="0573E955" w14:textId="77777777" w:rsidTr="002F2275">
        <w:tc>
          <w:tcPr>
            <w:tcW w:w="1276" w:type="dxa"/>
          </w:tcPr>
          <w:p w14:paraId="3A00CFA5" w14:textId="77777777" w:rsidR="00A2537C" w:rsidRPr="00537656" w:rsidRDefault="00A2537C" w:rsidP="002F2275">
            <w:pPr>
              <w:rPr>
                <w:b/>
                <w:bCs/>
              </w:rPr>
            </w:pPr>
            <w:r>
              <w:rPr>
                <w:b/>
                <w:bCs/>
              </w:rPr>
              <w:t>shop</w:t>
            </w:r>
          </w:p>
        </w:tc>
        <w:tc>
          <w:tcPr>
            <w:tcW w:w="2016" w:type="dxa"/>
          </w:tcPr>
          <w:p w14:paraId="4C2AACDB" w14:textId="77777777" w:rsidR="00A2537C" w:rsidRDefault="00A2537C" w:rsidP="002F2275">
            <w:r>
              <w:t>shop_name</w:t>
            </w:r>
          </w:p>
        </w:tc>
        <w:tc>
          <w:tcPr>
            <w:tcW w:w="1853" w:type="dxa"/>
          </w:tcPr>
          <w:p w14:paraId="1C36308B" w14:textId="77777777" w:rsidR="00A2537C" w:rsidRDefault="00A2537C" w:rsidP="002F2275">
            <w:r>
              <w:t>Le nom de la boutique</w:t>
            </w:r>
          </w:p>
        </w:tc>
        <w:tc>
          <w:tcPr>
            <w:tcW w:w="2251" w:type="dxa"/>
          </w:tcPr>
          <w:p w14:paraId="65F0F5F2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6818409E" w14:textId="77777777" w:rsidR="00A2537C" w:rsidRDefault="00A2537C" w:rsidP="002F2275">
            <w:r>
              <w:t>identifiant, unique</w:t>
            </w:r>
          </w:p>
        </w:tc>
      </w:tr>
      <w:tr w:rsidR="00A2537C" w14:paraId="14DBFD60" w14:textId="77777777" w:rsidTr="002F2275">
        <w:tc>
          <w:tcPr>
            <w:tcW w:w="1276" w:type="dxa"/>
          </w:tcPr>
          <w:p w14:paraId="4ACB25FD" w14:textId="77777777" w:rsidR="00A2537C" w:rsidRPr="00537656" w:rsidRDefault="00A2537C" w:rsidP="002F2275">
            <w:pPr>
              <w:rPr>
                <w:b/>
                <w:bCs/>
              </w:rPr>
            </w:pPr>
            <w:r>
              <w:rPr>
                <w:b/>
                <w:bCs/>
              </w:rPr>
              <w:t>tape</w:t>
            </w:r>
          </w:p>
        </w:tc>
        <w:tc>
          <w:tcPr>
            <w:tcW w:w="2016" w:type="dxa"/>
          </w:tcPr>
          <w:p w14:paraId="6E7D3905" w14:textId="77777777" w:rsidR="00A2537C" w:rsidRDefault="00A2537C" w:rsidP="002F2275">
            <w:r>
              <w:t>tape_number</w:t>
            </w:r>
          </w:p>
        </w:tc>
        <w:tc>
          <w:tcPr>
            <w:tcW w:w="1853" w:type="dxa"/>
          </w:tcPr>
          <w:p w14:paraId="5501540D" w14:textId="77777777" w:rsidR="00A2537C" w:rsidRDefault="00A2537C" w:rsidP="002F2275">
            <w:r>
              <w:t>Numération de la cassette</w:t>
            </w:r>
          </w:p>
        </w:tc>
        <w:tc>
          <w:tcPr>
            <w:tcW w:w="2251" w:type="dxa"/>
          </w:tcPr>
          <w:p w14:paraId="2F024B78" w14:textId="77777777" w:rsidR="00A2537C" w:rsidRDefault="00A2537C" w:rsidP="002F2275">
            <w:r>
              <w:t>N(11)</w:t>
            </w:r>
          </w:p>
        </w:tc>
        <w:tc>
          <w:tcPr>
            <w:tcW w:w="1666" w:type="dxa"/>
          </w:tcPr>
          <w:p w14:paraId="0615FEC8" w14:textId="77777777" w:rsidR="00A2537C" w:rsidRDefault="00A2537C" w:rsidP="002F2275">
            <w:r>
              <w:t>Identifiant</w:t>
            </w:r>
          </w:p>
        </w:tc>
      </w:tr>
      <w:tr w:rsidR="00A2537C" w14:paraId="6BDBE4BB" w14:textId="77777777" w:rsidTr="002F2275">
        <w:tc>
          <w:tcPr>
            <w:tcW w:w="1276" w:type="dxa"/>
          </w:tcPr>
          <w:p w14:paraId="569400A0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06E8CF2C" w14:textId="77777777" w:rsidR="00A2537C" w:rsidRDefault="00A2537C" w:rsidP="002F2275">
            <w:r>
              <w:t>tape_location</w:t>
            </w:r>
          </w:p>
        </w:tc>
        <w:tc>
          <w:tcPr>
            <w:tcW w:w="1853" w:type="dxa"/>
          </w:tcPr>
          <w:p w14:paraId="2C6084AE" w14:textId="77777777" w:rsidR="00A2537C" w:rsidRDefault="00A2537C" w:rsidP="002F2275">
            <w:r>
              <w:t>L’endroit où elle est</w:t>
            </w:r>
          </w:p>
        </w:tc>
        <w:tc>
          <w:tcPr>
            <w:tcW w:w="2251" w:type="dxa"/>
          </w:tcPr>
          <w:p w14:paraId="0DCEDBCF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53D34A72" w14:textId="5E5B8AB7" w:rsidR="00A2537C" w:rsidRDefault="00A2537C" w:rsidP="002F2275">
            <w:r>
              <w:t>Le nom de la boutique ou du client emprunteur</w:t>
            </w:r>
            <w:r>
              <w:t xml:space="preserve">, </w:t>
            </w:r>
            <w:r>
              <w:t>obligatoire</w:t>
            </w:r>
          </w:p>
        </w:tc>
      </w:tr>
      <w:tr w:rsidR="00A2537C" w14:paraId="62B56EB1" w14:textId="77777777" w:rsidTr="002F2275">
        <w:tc>
          <w:tcPr>
            <w:tcW w:w="1276" w:type="dxa"/>
          </w:tcPr>
          <w:p w14:paraId="6DE2DAA8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2EB61A2" w14:textId="77777777" w:rsidR="00A2537C" w:rsidRDefault="00A2537C" w:rsidP="002F2275">
            <w:r>
              <w:t>tape_renting</w:t>
            </w:r>
          </w:p>
        </w:tc>
        <w:tc>
          <w:tcPr>
            <w:tcW w:w="1853" w:type="dxa"/>
          </w:tcPr>
          <w:p w14:paraId="0B0D4E69" w14:textId="77777777" w:rsidR="00A2537C" w:rsidRDefault="00A2537C" w:rsidP="002F2275">
            <w:r>
              <w:t>La date de la mise en location</w:t>
            </w:r>
          </w:p>
        </w:tc>
        <w:tc>
          <w:tcPr>
            <w:tcW w:w="2251" w:type="dxa"/>
          </w:tcPr>
          <w:p w14:paraId="1885BB5C" w14:textId="77777777" w:rsidR="00A2537C" w:rsidRDefault="00A2537C" w:rsidP="002F2275">
            <w:r>
              <w:t>Date</w:t>
            </w:r>
          </w:p>
        </w:tc>
        <w:tc>
          <w:tcPr>
            <w:tcW w:w="1666" w:type="dxa"/>
          </w:tcPr>
          <w:p w14:paraId="5D716826" w14:textId="18A873BB" w:rsidR="00A2537C" w:rsidRDefault="00A2537C" w:rsidP="002F2275">
            <w:r w:rsidRPr="006B54D3">
              <w:t>format Y-md « 2020-07-20 »</w:t>
            </w:r>
            <w:r>
              <w:t xml:space="preserve">, </w:t>
            </w:r>
            <w:r>
              <w:t>obligatoire</w:t>
            </w:r>
          </w:p>
        </w:tc>
      </w:tr>
      <w:tr w:rsidR="00A2537C" w14:paraId="735BF9D4" w14:textId="77777777" w:rsidTr="002F2275">
        <w:tc>
          <w:tcPr>
            <w:tcW w:w="1276" w:type="dxa"/>
          </w:tcPr>
          <w:p w14:paraId="003ACE2F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B04A435" w14:textId="77777777" w:rsidR="00A2537C" w:rsidRDefault="00A2537C" w:rsidP="002F2275">
            <w:r>
              <w:t>tape_state</w:t>
            </w:r>
          </w:p>
        </w:tc>
        <w:tc>
          <w:tcPr>
            <w:tcW w:w="1853" w:type="dxa"/>
          </w:tcPr>
          <w:p w14:paraId="2C1C7BDE" w14:textId="77777777" w:rsidR="00A2537C" w:rsidRDefault="00A2537C" w:rsidP="002F2275">
            <w:r>
              <w:t>L’état de la cassette</w:t>
            </w:r>
          </w:p>
        </w:tc>
        <w:tc>
          <w:tcPr>
            <w:tcW w:w="2251" w:type="dxa"/>
          </w:tcPr>
          <w:p w14:paraId="5BC8CA30" w14:textId="77777777" w:rsidR="00A2537C" w:rsidRDefault="00A2537C" w:rsidP="002F2275">
            <w:r>
              <w:t>A(1)</w:t>
            </w:r>
          </w:p>
        </w:tc>
        <w:tc>
          <w:tcPr>
            <w:tcW w:w="1666" w:type="dxa"/>
          </w:tcPr>
          <w:p w14:paraId="41018BC6" w14:textId="77777777" w:rsidR="00A2537C" w:rsidRDefault="00A2537C" w:rsidP="002F2275">
            <w:r w:rsidRPr="006B54D3">
              <w:t>Dois être « n » « o » « u »(Neuf, Occasion, Usé)</w:t>
            </w:r>
          </w:p>
        </w:tc>
      </w:tr>
      <w:tr w:rsidR="00A2537C" w14:paraId="7832F8EE" w14:textId="77777777" w:rsidTr="002F2275">
        <w:tc>
          <w:tcPr>
            <w:tcW w:w="1276" w:type="dxa"/>
          </w:tcPr>
          <w:p w14:paraId="2A8C1E1F" w14:textId="77777777" w:rsidR="00A2537C" w:rsidRPr="00537656" w:rsidRDefault="00A2537C" w:rsidP="002F2275">
            <w:pPr>
              <w:rPr>
                <w:b/>
                <w:bCs/>
              </w:rPr>
            </w:pPr>
            <w:r>
              <w:rPr>
                <w:b/>
                <w:bCs/>
              </w:rPr>
              <w:t>film</w:t>
            </w:r>
          </w:p>
        </w:tc>
        <w:tc>
          <w:tcPr>
            <w:tcW w:w="2016" w:type="dxa"/>
          </w:tcPr>
          <w:p w14:paraId="5C6C5883" w14:textId="77777777" w:rsidR="00A2537C" w:rsidRDefault="00A2537C" w:rsidP="002F2275">
            <w:r>
              <w:t>film_id</w:t>
            </w:r>
          </w:p>
        </w:tc>
        <w:tc>
          <w:tcPr>
            <w:tcW w:w="1853" w:type="dxa"/>
          </w:tcPr>
          <w:p w14:paraId="438C7DD8" w14:textId="77777777" w:rsidR="00A2537C" w:rsidRDefault="00A2537C" w:rsidP="002F2275">
            <w:r>
              <w:t>L’id du film</w:t>
            </w:r>
          </w:p>
        </w:tc>
        <w:tc>
          <w:tcPr>
            <w:tcW w:w="2251" w:type="dxa"/>
          </w:tcPr>
          <w:p w14:paraId="7FC4A2A7" w14:textId="77777777" w:rsidR="00A2537C" w:rsidRDefault="00A2537C" w:rsidP="002F2275">
            <w:r>
              <w:t>N(11)</w:t>
            </w:r>
          </w:p>
        </w:tc>
        <w:tc>
          <w:tcPr>
            <w:tcW w:w="1666" w:type="dxa"/>
          </w:tcPr>
          <w:p w14:paraId="35A0E30B" w14:textId="77777777" w:rsidR="00A2537C" w:rsidRPr="006B54D3" w:rsidRDefault="00A2537C" w:rsidP="002F2275">
            <w:r>
              <w:t>identifiant, auto incrémenter</w:t>
            </w:r>
          </w:p>
        </w:tc>
      </w:tr>
      <w:tr w:rsidR="00A2537C" w14:paraId="1A0FB636" w14:textId="77777777" w:rsidTr="002F2275">
        <w:tc>
          <w:tcPr>
            <w:tcW w:w="1276" w:type="dxa"/>
          </w:tcPr>
          <w:p w14:paraId="5684BDCB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3D71EDFC" w14:textId="77777777" w:rsidR="00A2537C" w:rsidRDefault="00A2537C" w:rsidP="002F2275">
            <w:r>
              <w:t>film_name</w:t>
            </w:r>
          </w:p>
        </w:tc>
        <w:tc>
          <w:tcPr>
            <w:tcW w:w="1853" w:type="dxa"/>
          </w:tcPr>
          <w:p w14:paraId="56C3C333" w14:textId="77777777" w:rsidR="00A2537C" w:rsidRDefault="00A2537C" w:rsidP="002F2275">
            <w:r>
              <w:t>Le nom du film</w:t>
            </w:r>
          </w:p>
        </w:tc>
        <w:tc>
          <w:tcPr>
            <w:tcW w:w="2251" w:type="dxa"/>
          </w:tcPr>
          <w:p w14:paraId="2F244F86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1F0B92E9" w14:textId="77777777" w:rsidR="00A2537C" w:rsidRDefault="00A2537C" w:rsidP="002F2275"/>
        </w:tc>
      </w:tr>
      <w:tr w:rsidR="00A2537C" w14:paraId="5F4BC04F" w14:textId="77777777" w:rsidTr="002F2275">
        <w:tc>
          <w:tcPr>
            <w:tcW w:w="1276" w:type="dxa"/>
          </w:tcPr>
          <w:p w14:paraId="67CDE69E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611533A8" w14:textId="77777777" w:rsidR="00A2537C" w:rsidRDefault="00A2537C" w:rsidP="002F2275">
            <w:r>
              <w:t>film_type</w:t>
            </w:r>
          </w:p>
        </w:tc>
        <w:tc>
          <w:tcPr>
            <w:tcW w:w="1853" w:type="dxa"/>
          </w:tcPr>
          <w:p w14:paraId="056BA254" w14:textId="77777777" w:rsidR="00A2537C" w:rsidRDefault="00A2537C" w:rsidP="002F2275">
            <w:r>
              <w:t>Le PEGI</w:t>
            </w:r>
          </w:p>
        </w:tc>
        <w:tc>
          <w:tcPr>
            <w:tcW w:w="2251" w:type="dxa"/>
          </w:tcPr>
          <w:p w14:paraId="0D3F3262" w14:textId="77777777" w:rsidR="00A2537C" w:rsidRDefault="00A2537C" w:rsidP="002F2275">
            <w:r>
              <w:t>AN(6)</w:t>
            </w:r>
          </w:p>
        </w:tc>
        <w:tc>
          <w:tcPr>
            <w:tcW w:w="1666" w:type="dxa"/>
          </w:tcPr>
          <w:p w14:paraId="4C7C801D" w14:textId="77777777" w:rsidR="00A2537C" w:rsidRDefault="00A2537C" w:rsidP="002F2275">
            <w:r>
              <w:t>Sous forme « 12+, 16+, 18+ et Adulte »</w:t>
            </w:r>
          </w:p>
        </w:tc>
      </w:tr>
      <w:tr w:rsidR="00A2537C" w14:paraId="1765608E" w14:textId="77777777" w:rsidTr="002F2275">
        <w:tc>
          <w:tcPr>
            <w:tcW w:w="1276" w:type="dxa"/>
          </w:tcPr>
          <w:p w14:paraId="781D867D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FBD69EA" w14:textId="77777777" w:rsidR="00A2537C" w:rsidRDefault="00A2537C" w:rsidP="002F2275">
            <w:r>
              <w:t>film_duration</w:t>
            </w:r>
          </w:p>
        </w:tc>
        <w:tc>
          <w:tcPr>
            <w:tcW w:w="1853" w:type="dxa"/>
          </w:tcPr>
          <w:p w14:paraId="4094FD44" w14:textId="77777777" w:rsidR="00A2537C" w:rsidRDefault="00A2537C" w:rsidP="002F2275">
            <w:r>
              <w:t>La durée du film</w:t>
            </w:r>
          </w:p>
        </w:tc>
        <w:tc>
          <w:tcPr>
            <w:tcW w:w="2251" w:type="dxa"/>
          </w:tcPr>
          <w:p w14:paraId="2EC4E994" w14:textId="77777777" w:rsidR="00A2537C" w:rsidRDefault="00A2537C" w:rsidP="002F2275">
            <w:r>
              <w:t>N(3)</w:t>
            </w:r>
          </w:p>
        </w:tc>
        <w:tc>
          <w:tcPr>
            <w:tcW w:w="1666" w:type="dxa"/>
          </w:tcPr>
          <w:p w14:paraId="53419E5E" w14:textId="77777777" w:rsidR="00A2537C" w:rsidRDefault="00A2537C" w:rsidP="002F2275"/>
        </w:tc>
      </w:tr>
      <w:tr w:rsidR="00A2537C" w14:paraId="5D74EABC" w14:textId="77777777" w:rsidTr="002F2275">
        <w:tc>
          <w:tcPr>
            <w:tcW w:w="1276" w:type="dxa"/>
          </w:tcPr>
          <w:p w14:paraId="2735EA59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A6C2C1A" w14:textId="77777777" w:rsidR="00A2537C" w:rsidRDefault="00A2537C" w:rsidP="002F2275">
            <w:r>
              <w:t>film_real</w:t>
            </w:r>
          </w:p>
        </w:tc>
        <w:tc>
          <w:tcPr>
            <w:tcW w:w="1853" w:type="dxa"/>
          </w:tcPr>
          <w:p w14:paraId="02E4BE23" w14:textId="77777777" w:rsidR="00A2537C" w:rsidRDefault="00A2537C" w:rsidP="002F2275">
            <w:r>
              <w:t>Le réalisateur du film</w:t>
            </w:r>
          </w:p>
        </w:tc>
        <w:tc>
          <w:tcPr>
            <w:tcW w:w="2251" w:type="dxa"/>
          </w:tcPr>
          <w:p w14:paraId="1C5EEC48" w14:textId="77777777" w:rsidR="00A2537C" w:rsidRDefault="00A2537C" w:rsidP="002F2275">
            <w:r>
              <w:t>A(50)</w:t>
            </w:r>
          </w:p>
        </w:tc>
        <w:tc>
          <w:tcPr>
            <w:tcW w:w="1666" w:type="dxa"/>
          </w:tcPr>
          <w:p w14:paraId="009B360B" w14:textId="77777777" w:rsidR="00A2537C" w:rsidRDefault="00A2537C" w:rsidP="002F2275"/>
        </w:tc>
      </w:tr>
      <w:tr w:rsidR="00A2537C" w14:paraId="0D87ABC3" w14:textId="77777777" w:rsidTr="002F2275">
        <w:tc>
          <w:tcPr>
            <w:tcW w:w="1276" w:type="dxa"/>
          </w:tcPr>
          <w:p w14:paraId="695E049D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6E3E9EE" w14:textId="77777777" w:rsidR="00A2537C" w:rsidRDefault="00A2537C" w:rsidP="002F2275">
            <w:r>
              <w:t>film_actor</w:t>
            </w:r>
          </w:p>
        </w:tc>
        <w:tc>
          <w:tcPr>
            <w:tcW w:w="1853" w:type="dxa"/>
          </w:tcPr>
          <w:p w14:paraId="009222B6" w14:textId="77777777" w:rsidR="00A2537C" w:rsidRDefault="00A2537C" w:rsidP="002F2275">
            <w:r>
              <w:t>La liste des acteurs principaux</w:t>
            </w:r>
          </w:p>
        </w:tc>
        <w:tc>
          <w:tcPr>
            <w:tcW w:w="2251" w:type="dxa"/>
          </w:tcPr>
          <w:p w14:paraId="014A4C08" w14:textId="77777777" w:rsidR="00A2537C" w:rsidRDefault="00A2537C" w:rsidP="002F2275">
            <w:r>
              <w:t>A(500)</w:t>
            </w:r>
          </w:p>
        </w:tc>
        <w:tc>
          <w:tcPr>
            <w:tcW w:w="1666" w:type="dxa"/>
          </w:tcPr>
          <w:p w14:paraId="1A536CF5" w14:textId="77777777" w:rsidR="00A2537C" w:rsidRDefault="00A2537C" w:rsidP="002F2275"/>
        </w:tc>
      </w:tr>
    </w:tbl>
    <w:p w14:paraId="33AA306B" w14:textId="77777777" w:rsidR="00A2537C" w:rsidRPr="00A2537C" w:rsidRDefault="00A2537C" w:rsidP="00A2537C">
      <w:pPr>
        <w:rPr>
          <w:b/>
          <w:bCs/>
          <w:color w:val="FF0000"/>
          <w:sz w:val="28"/>
          <w:szCs w:val="28"/>
        </w:rPr>
      </w:pPr>
    </w:p>
    <w:tbl>
      <w:tblPr>
        <w:tblStyle w:val="Grilledutableau"/>
        <w:tblpPr w:leftFromText="141" w:rightFromText="141" w:horzAnchor="margin" w:tblpY="465"/>
        <w:tblW w:w="0" w:type="auto"/>
        <w:tblLook w:val="04A0" w:firstRow="1" w:lastRow="0" w:firstColumn="1" w:lastColumn="0" w:noHBand="0" w:noVBand="1"/>
      </w:tblPr>
      <w:tblGrid>
        <w:gridCol w:w="1276"/>
        <w:gridCol w:w="2016"/>
        <w:gridCol w:w="1853"/>
        <w:gridCol w:w="2251"/>
        <w:gridCol w:w="1666"/>
      </w:tblGrid>
      <w:tr w:rsidR="00A2537C" w14:paraId="73419B9D" w14:textId="77777777" w:rsidTr="002F2275">
        <w:tc>
          <w:tcPr>
            <w:tcW w:w="1276" w:type="dxa"/>
          </w:tcPr>
          <w:p w14:paraId="3C768CEA" w14:textId="77777777" w:rsidR="00A2537C" w:rsidRPr="00881659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016" w:type="dxa"/>
          </w:tcPr>
          <w:p w14:paraId="2B08C9D8" w14:textId="77777777" w:rsidR="00A2537C" w:rsidRPr="00881659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853" w:type="dxa"/>
          </w:tcPr>
          <w:p w14:paraId="0B343F56" w14:textId="77777777" w:rsidR="00A2537C" w:rsidRPr="00881659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251" w:type="dxa"/>
          </w:tcPr>
          <w:p w14:paraId="6E6E6DE0" w14:textId="77777777" w:rsidR="00A2537C" w:rsidRPr="00881659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1666" w:type="dxa"/>
          </w:tcPr>
          <w:p w14:paraId="1D7A2DF4" w14:textId="77777777" w:rsidR="00A2537C" w:rsidRPr="00881659" w:rsidRDefault="00A2537C" w:rsidP="002F22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Contrainte</w:t>
            </w:r>
          </w:p>
        </w:tc>
      </w:tr>
      <w:tr w:rsidR="00A2537C" w14:paraId="11AC1F8E" w14:textId="77777777" w:rsidTr="002F2275">
        <w:tc>
          <w:tcPr>
            <w:tcW w:w="1276" w:type="dxa"/>
          </w:tcPr>
          <w:p w14:paraId="36FBDC28" w14:textId="77777777" w:rsidR="00A2537C" w:rsidRPr="00537656" w:rsidRDefault="00A2537C" w:rsidP="002F2275">
            <w:pPr>
              <w:rPr>
                <w:b/>
                <w:bCs/>
              </w:rPr>
            </w:pPr>
            <w:r>
              <w:rPr>
                <w:b/>
                <w:bCs/>
              </w:rPr>
              <w:t>latecomer</w:t>
            </w:r>
          </w:p>
        </w:tc>
        <w:tc>
          <w:tcPr>
            <w:tcW w:w="2016" w:type="dxa"/>
          </w:tcPr>
          <w:p w14:paraId="7739C9C3" w14:textId="77777777" w:rsidR="00A2537C" w:rsidRDefault="00A2537C" w:rsidP="002F2275">
            <w:r>
              <w:t>late_id</w:t>
            </w:r>
          </w:p>
        </w:tc>
        <w:tc>
          <w:tcPr>
            <w:tcW w:w="1853" w:type="dxa"/>
          </w:tcPr>
          <w:p w14:paraId="7EFE38DE" w14:textId="77777777" w:rsidR="00A2537C" w:rsidRDefault="00A2537C" w:rsidP="002F2275">
            <w:r>
              <w:t>L’id du retardataire</w:t>
            </w:r>
          </w:p>
        </w:tc>
        <w:tc>
          <w:tcPr>
            <w:tcW w:w="2251" w:type="dxa"/>
          </w:tcPr>
          <w:p w14:paraId="79D8A6BD" w14:textId="77777777" w:rsidR="00A2537C" w:rsidRDefault="00A2537C" w:rsidP="002F2275">
            <w:r>
              <w:t>N(11)</w:t>
            </w:r>
          </w:p>
        </w:tc>
        <w:tc>
          <w:tcPr>
            <w:tcW w:w="1666" w:type="dxa"/>
          </w:tcPr>
          <w:p w14:paraId="078197E0" w14:textId="77777777" w:rsidR="00A2537C" w:rsidRDefault="00A2537C" w:rsidP="002F2275">
            <w:r>
              <w:t>identifiant, auto incrémenter</w:t>
            </w:r>
          </w:p>
        </w:tc>
      </w:tr>
      <w:tr w:rsidR="00A2537C" w14:paraId="177243EB" w14:textId="77777777" w:rsidTr="002F2275">
        <w:tc>
          <w:tcPr>
            <w:tcW w:w="1276" w:type="dxa"/>
          </w:tcPr>
          <w:p w14:paraId="13434063" w14:textId="77777777" w:rsidR="00A2537C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1609D97A" w14:textId="77777777" w:rsidR="00A2537C" w:rsidRDefault="00A2537C" w:rsidP="002F2275">
            <w:r>
              <w:t>late_name</w:t>
            </w:r>
          </w:p>
        </w:tc>
        <w:tc>
          <w:tcPr>
            <w:tcW w:w="1853" w:type="dxa"/>
          </w:tcPr>
          <w:p w14:paraId="12E8EA0D" w14:textId="77777777" w:rsidR="00A2537C" w:rsidRDefault="00A2537C" w:rsidP="002F2275">
            <w:r>
              <w:t>Le nom du retardataire</w:t>
            </w:r>
          </w:p>
        </w:tc>
        <w:tc>
          <w:tcPr>
            <w:tcW w:w="2251" w:type="dxa"/>
          </w:tcPr>
          <w:p w14:paraId="0C67A834" w14:textId="77777777" w:rsidR="00A2537C" w:rsidRDefault="00A2537C" w:rsidP="002F2275">
            <w:r>
              <w:t>A(50)</w:t>
            </w:r>
          </w:p>
        </w:tc>
        <w:tc>
          <w:tcPr>
            <w:tcW w:w="1666" w:type="dxa"/>
          </w:tcPr>
          <w:p w14:paraId="7FAC7E32" w14:textId="05E771CC" w:rsidR="00A2537C" w:rsidRDefault="00A2537C" w:rsidP="002F2275">
            <w:r>
              <w:t>obligatoire</w:t>
            </w:r>
          </w:p>
        </w:tc>
      </w:tr>
      <w:tr w:rsidR="00A2537C" w14:paraId="2047D768" w14:textId="77777777" w:rsidTr="002F2275">
        <w:tc>
          <w:tcPr>
            <w:tcW w:w="1276" w:type="dxa"/>
          </w:tcPr>
          <w:p w14:paraId="15A45CAD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5D840534" w14:textId="5053A3EA" w:rsidR="00A2537C" w:rsidRDefault="00A2537C" w:rsidP="002F2275">
            <w:r>
              <w:t>late_adress</w:t>
            </w:r>
          </w:p>
        </w:tc>
        <w:tc>
          <w:tcPr>
            <w:tcW w:w="1853" w:type="dxa"/>
          </w:tcPr>
          <w:p w14:paraId="2CC88A1D" w14:textId="77777777" w:rsidR="00A2537C" w:rsidRDefault="00A2537C" w:rsidP="002F2275">
            <w:r>
              <w:t>L’adresse du retardataire</w:t>
            </w:r>
          </w:p>
        </w:tc>
        <w:tc>
          <w:tcPr>
            <w:tcW w:w="2251" w:type="dxa"/>
          </w:tcPr>
          <w:p w14:paraId="2467356E" w14:textId="77777777" w:rsidR="00A2537C" w:rsidRDefault="00A2537C" w:rsidP="002F2275">
            <w:r>
              <w:t>AN(50)</w:t>
            </w:r>
          </w:p>
        </w:tc>
        <w:tc>
          <w:tcPr>
            <w:tcW w:w="1666" w:type="dxa"/>
          </w:tcPr>
          <w:p w14:paraId="26798DF6" w14:textId="0F7C6A9C" w:rsidR="00A2537C" w:rsidRDefault="00A2537C" w:rsidP="002F2275">
            <w:r>
              <w:t>obligatoire</w:t>
            </w:r>
          </w:p>
        </w:tc>
      </w:tr>
      <w:tr w:rsidR="00A2537C" w14:paraId="1E9824BF" w14:textId="77777777" w:rsidTr="002F2275">
        <w:tc>
          <w:tcPr>
            <w:tcW w:w="1276" w:type="dxa"/>
          </w:tcPr>
          <w:p w14:paraId="7F1F7DBB" w14:textId="77777777" w:rsidR="00A2537C" w:rsidRPr="00537656" w:rsidRDefault="00A2537C" w:rsidP="002F2275">
            <w:pPr>
              <w:rPr>
                <w:b/>
                <w:bCs/>
              </w:rPr>
            </w:pPr>
          </w:p>
        </w:tc>
        <w:tc>
          <w:tcPr>
            <w:tcW w:w="2016" w:type="dxa"/>
          </w:tcPr>
          <w:p w14:paraId="76275DAD" w14:textId="77777777" w:rsidR="00A2537C" w:rsidRDefault="00A2537C" w:rsidP="002F2275">
            <w:r>
              <w:t>late_loan_date</w:t>
            </w:r>
          </w:p>
        </w:tc>
        <w:tc>
          <w:tcPr>
            <w:tcW w:w="1853" w:type="dxa"/>
          </w:tcPr>
          <w:p w14:paraId="5F41A1AB" w14:textId="77777777" w:rsidR="00A2537C" w:rsidRDefault="00A2537C" w:rsidP="002F2275">
            <w:r>
              <w:t>La date de l’emprunt</w:t>
            </w:r>
          </w:p>
        </w:tc>
        <w:tc>
          <w:tcPr>
            <w:tcW w:w="2251" w:type="dxa"/>
          </w:tcPr>
          <w:p w14:paraId="73E405A5" w14:textId="77777777" w:rsidR="00A2537C" w:rsidRDefault="00A2537C" w:rsidP="002F2275">
            <w:r>
              <w:t>Date</w:t>
            </w:r>
          </w:p>
        </w:tc>
        <w:tc>
          <w:tcPr>
            <w:tcW w:w="1666" w:type="dxa"/>
          </w:tcPr>
          <w:p w14:paraId="0DB973B2" w14:textId="0591EFFE" w:rsidR="00A2537C" w:rsidRDefault="00A2537C" w:rsidP="002F2275">
            <w:r w:rsidRPr="006B54D3">
              <w:t>format Y-md « 2020-07-20 »</w:t>
            </w:r>
            <w:r>
              <w:t>, obligatoire</w:t>
            </w:r>
          </w:p>
        </w:tc>
      </w:tr>
    </w:tbl>
    <w:p w14:paraId="4FB8D2E2" w14:textId="6B669B46" w:rsidR="00A2537C" w:rsidRDefault="00A2537C"/>
    <w:p w14:paraId="5A5FC4EA" w14:textId="271221D9" w:rsidR="00B6646D" w:rsidRDefault="00B6646D"/>
    <w:p w14:paraId="7DA93754" w14:textId="52AE061D" w:rsidR="00B6646D" w:rsidRDefault="00B6646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MLD</w:t>
      </w:r>
    </w:p>
    <w:p w14:paraId="0B87F415" w14:textId="30CEBFEE" w:rsidR="00B6646D" w:rsidRPr="00BB5282" w:rsidRDefault="00B6646D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BB5282">
        <w:rPr>
          <w:rFonts w:ascii="Calibri" w:hAnsi="Calibri" w:cs="Calibri"/>
          <w:b/>
          <w:bCs/>
          <w:sz w:val="28"/>
          <w:szCs w:val="28"/>
          <w:lang w:val="en-GB"/>
        </w:rPr>
        <w:t>customer</w:t>
      </w:r>
      <w:r w:rsidRPr="00BB5282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Pr="00BB5282">
        <w:rPr>
          <w:rFonts w:ascii="Calibri" w:hAnsi="Calibri" w:cs="Calibri"/>
          <w:sz w:val="28"/>
          <w:szCs w:val="28"/>
          <w:lang w:val="en-GB"/>
        </w:rPr>
        <w:t>(</w:t>
      </w:r>
      <w:r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cust_id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cust_name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cust_adress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cust_deposit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cust_loan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cust_loan_list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79AB7E9A" w14:textId="06A5E20F" w:rsidR="00B6646D" w:rsidRPr="00BB5282" w:rsidRDefault="00B6646D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BB5282">
        <w:rPr>
          <w:rFonts w:ascii="Calibri" w:hAnsi="Calibri" w:cs="Calibri"/>
          <w:b/>
          <w:bCs/>
          <w:sz w:val="28"/>
          <w:szCs w:val="28"/>
          <w:lang w:val="en-GB"/>
        </w:rPr>
        <w:t>shop</w:t>
      </w:r>
      <w:r w:rsidRPr="00BB5282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Pr="00BB5282">
        <w:rPr>
          <w:rFonts w:ascii="Calibri" w:hAnsi="Calibri" w:cs="Calibri"/>
          <w:sz w:val="28"/>
          <w:szCs w:val="28"/>
          <w:lang w:val="en-GB"/>
        </w:rPr>
        <w:t>(</w:t>
      </w:r>
      <w:r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shop_name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4324C3E5" w14:textId="24DE0FB3" w:rsidR="00B6646D" w:rsidRPr="00BB5282" w:rsidRDefault="00B6646D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BB5282">
        <w:rPr>
          <w:rFonts w:ascii="Calibri" w:hAnsi="Calibri" w:cs="Calibri"/>
          <w:b/>
          <w:bCs/>
          <w:sz w:val="28"/>
          <w:szCs w:val="28"/>
          <w:lang w:val="en-GB"/>
        </w:rPr>
        <w:t>latecomer</w:t>
      </w:r>
      <w:r w:rsidRPr="00BB5282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Pr="00BB5282">
        <w:rPr>
          <w:rFonts w:ascii="Calibri" w:hAnsi="Calibri" w:cs="Calibri"/>
          <w:sz w:val="28"/>
          <w:szCs w:val="28"/>
          <w:lang w:val="en-GB"/>
        </w:rPr>
        <w:t>(</w:t>
      </w:r>
      <w:r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late_id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, late_name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late_adress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late_loan_date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#cust_id</w:t>
      </w:r>
      <w:r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747BFC09" w14:textId="760D0CFB" w:rsidR="00B6646D" w:rsidRPr="00BB5282" w:rsidRDefault="00B6646D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BB5282">
        <w:rPr>
          <w:rFonts w:ascii="Calibri" w:hAnsi="Calibri" w:cs="Calibri"/>
          <w:b/>
          <w:bCs/>
          <w:sz w:val="28"/>
          <w:szCs w:val="28"/>
          <w:lang w:val="en-GB"/>
        </w:rPr>
        <w:t>film</w:t>
      </w:r>
      <w:r w:rsidRPr="00BB5282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Pr="00BB5282">
        <w:rPr>
          <w:rFonts w:ascii="Calibri" w:hAnsi="Calibri" w:cs="Calibri"/>
          <w:sz w:val="28"/>
          <w:szCs w:val="28"/>
          <w:lang w:val="en-GB"/>
        </w:rPr>
        <w:t>(</w:t>
      </w:r>
      <w:r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film_id</w:t>
      </w:r>
      <w:r w:rsidRPr="00BB5282">
        <w:rPr>
          <w:rFonts w:ascii="Calibri" w:hAnsi="Calibri" w:cs="Calibri"/>
          <w:sz w:val="24"/>
          <w:szCs w:val="24"/>
          <w:lang w:val="en-GB"/>
        </w:rPr>
        <w:t>, film_name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>, film_type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>, film_duration, film_real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>, film_actor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5380C8EC" w14:textId="6DB7F9E8" w:rsidR="00B6646D" w:rsidRPr="00BB5282" w:rsidRDefault="00B6646D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 w:rsidRPr="00BB5282">
        <w:rPr>
          <w:rFonts w:ascii="Calibri" w:hAnsi="Calibri" w:cs="Calibri"/>
          <w:b/>
          <w:bCs/>
          <w:sz w:val="28"/>
          <w:szCs w:val="28"/>
          <w:lang w:val="en-GB"/>
        </w:rPr>
        <w:t>tape</w:t>
      </w:r>
      <w:r w:rsidRPr="00BB5282">
        <w:rPr>
          <w:rFonts w:ascii="Calibri" w:hAnsi="Calibri" w:cs="Calibri"/>
          <w:sz w:val="28"/>
          <w:szCs w:val="28"/>
          <w:lang w:val="en-GB"/>
        </w:rPr>
        <w:t xml:space="preserve">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Pr="00BB5282">
        <w:rPr>
          <w:rFonts w:ascii="Calibri" w:hAnsi="Calibri" w:cs="Calibri"/>
          <w:sz w:val="28"/>
          <w:szCs w:val="28"/>
          <w:lang w:val="en-GB"/>
        </w:rPr>
        <w:t>(</w:t>
      </w:r>
      <w:r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tape_number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tape_location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 xml:space="preserve">, </w:t>
      </w:r>
      <w:r w:rsidRPr="0049051A">
        <w:rPr>
          <w:rFonts w:ascii="Calibri" w:hAnsi="Calibri" w:cs="Calibri"/>
          <w:b/>
          <w:bCs/>
          <w:sz w:val="24"/>
          <w:szCs w:val="24"/>
          <w:lang w:val="en-GB"/>
        </w:rPr>
        <w:t>tape_renting</w:t>
      </w:r>
      <w:r w:rsidRPr="00BB5282">
        <w:rPr>
          <w:rFonts w:ascii="Calibri" w:hAnsi="Calibri" w:cs="Calibri"/>
          <w:sz w:val="24"/>
          <w:szCs w:val="24"/>
          <w:lang w:val="en-GB"/>
        </w:rPr>
        <w:t>, tape_state</w:t>
      </w:r>
      <w:r w:rsidRPr="00BB5282">
        <w:rPr>
          <w:rFonts w:ascii="Calibri" w:hAnsi="Calibri" w:cs="Calibri"/>
          <w:sz w:val="16"/>
          <w:szCs w:val="16"/>
          <w:lang w:val="en-GB"/>
        </w:rPr>
        <w:t xml:space="preserve"> </w:t>
      </w:r>
      <w:r w:rsidRPr="00BB5282">
        <w:rPr>
          <w:rFonts w:ascii="Calibri" w:hAnsi="Calibri" w:cs="Calibri"/>
          <w:sz w:val="24"/>
          <w:szCs w:val="24"/>
          <w:lang w:val="en-GB"/>
        </w:rPr>
        <w:t>, #film_id, #shop_nam</w:t>
      </w:r>
      <w:r w:rsidR="00BB5282" w:rsidRPr="00BB5282">
        <w:rPr>
          <w:rFonts w:ascii="Calibri" w:hAnsi="Calibri" w:cs="Calibri"/>
          <w:sz w:val="24"/>
          <w:szCs w:val="24"/>
          <w:lang w:val="en-GB"/>
        </w:rPr>
        <w:t>e</w:t>
      </w:r>
      <w:r w:rsidRPr="00BB5282">
        <w:rPr>
          <w:rFonts w:ascii="Calibri" w:hAnsi="Calibri" w:cs="Calibri"/>
          <w:sz w:val="24"/>
          <w:szCs w:val="24"/>
          <w:lang w:val="en-GB"/>
        </w:rPr>
        <w:t>, #late_id</w:t>
      </w:r>
      <w:r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0EA8F60E" w14:textId="40CDC36B" w:rsidR="00B6646D" w:rsidRPr="00BB5282" w:rsidRDefault="0049051A" w:rsidP="00B6646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customer_tape</w:t>
      </w:r>
      <w:r w:rsidR="00B6646D" w:rsidRPr="00BB5282">
        <w:rPr>
          <w:rFonts w:ascii="Calibri" w:hAnsi="Calibri" w:cs="Calibri"/>
          <w:sz w:val="28"/>
          <w:szCs w:val="28"/>
          <w:lang w:val="en-GB"/>
        </w:rPr>
        <w:t xml:space="preserve">  </w:t>
      </w:r>
      <w:r w:rsidR="002B04F9">
        <w:rPr>
          <w:rFonts w:ascii="Calibri" w:hAnsi="Calibri" w:cs="Calibri"/>
          <w:sz w:val="28"/>
          <w:szCs w:val="28"/>
          <w:lang w:val="en-GB"/>
        </w:rPr>
        <w:tab/>
      </w:r>
      <w:r w:rsidR="00B6646D" w:rsidRPr="0049051A">
        <w:rPr>
          <w:rFonts w:ascii="Calibri" w:hAnsi="Calibri" w:cs="Calibri"/>
          <w:sz w:val="28"/>
          <w:szCs w:val="28"/>
          <w:lang w:val="en-GB"/>
        </w:rPr>
        <w:t>(</w:t>
      </w:r>
      <w:r w:rsidR="00B6646D" w:rsidRPr="0049051A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#cust_id, #tape_number</w:t>
      </w:r>
      <w:r w:rsidR="00B6646D" w:rsidRPr="00BB5282">
        <w:rPr>
          <w:rFonts w:ascii="Calibri" w:hAnsi="Calibri" w:cs="Calibri"/>
          <w:sz w:val="28"/>
          <w:szCs w:val="28"/>
          <w:lang w:val="en-GB"/>
        </w:rPr>
        <w:t>)</w:t>
      </w:r>
    </w:p>
    <w:p w14:paraId="792D6FF5" w14:textId="77777777" w:rsidR="00B6646D" w:rsidRPr="00B6646D" w:rsidRDefault="00B6646D">
      <w:pPr>
        <w:rPr>
          <w:lang w:val="en-GB"/>
        </w:rPr>
      </w:pPr>
    </w:p>
    <w:sectPr w:rsidR="00B6646D" w:rsidRPr="00B66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7C"/>
    <w:rsid w:val="00197212"/>
    <w:rsid w:val="002B04F9"/>
    <w:rsid w:val="00306596"/>
    <w:rsid w:val="0049051A"/>
    <w:rsid w:val="006F32C4"/>
    <w:rsid w:val="00A2537C"/>
    <w:rsid w:val="00B53EF8"/>
    <w:rsid w:val="00B6646D"/>
    <w:rsid w:val="00B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DE55"/>
  <w15:chartTrackingRefBased/>
  <w15:docId w15:val="{9CCBB343-CC4C-4B3D-B25B-CE5A8980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3</cp:revision>
  <cp:lastPrinted>2020-08-25T09:49:00Z</cp:lastPrinted>
  <dcterms:created xsi:type="dcterms:W3CDTF">2020-08-25T08:37:00Z</dcterms:created>
  <dcterms:modified xsi:type="dcterms:W3CDTF">2020-08-25T09:51:00Z</dcterms:modified>
</cp:coreProperties>
</file>