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32AE6" w14:textId="472E157F" w:rsidR="00F04D4B" w:rsidRDefault="00F04D4B">
      <w:r>
        <w:t xml:space="preserve">Il permet de désigner le meilleur </w:t>
      </w:r>
      <w:r w:rsidRPr="004623A0">
        <w:rPr>
          <w:highlight w:val="yellow"/>
        </w:rPr>
        <w:t>athlète</w:t>
      </w:r>
      <w:r>
        <w:t xml:space="preserve"> </w:t>
      </w:r>
      <w:r w:rsidRPr="007378C0">
        <w:t>masculin</w:t>
      </w:r>
      <w:r>
        <w:t xml:space="preserve"> et la meilleure athlète </w:t>
      </w:r>
      <w:r w:rsidRPr="007378C0">
        <w:t>féminine</w:t>
      </w:r>
      <w:r>
        <w:t xml:space="preserve"> de l'année. le tout étant financé par des </w:t>
      </w:r>
      <w:r w:rsidRPr="004623A0">
        <w:rPr>
          <w:highlight w:val="green"/>
        </w:rPr>
        <w:t>sponsors</w:t>
      </w:r>
      <w:r>
        <w:t xml:space="preserve">. Les </w:t>
      </w:r>
      <w:r w:rsidRPr="004623A0">
        <w:rPr>
          <w:highlight w:val="yellow"/>
        </w:rPr>
        <w:t>athlètes</w:t>
      </w:r>
      <w:r>
        <w:t xml:space="preserve"> désirant concourir dans </w:t>
      </w:r>
      <w:r w:rsidRPr="00E33BF1">
        <w:t>ce "Grand Prix"</w:t>
      </w:r>
      <w:r>
        <w:t xml:space="preserve"> doivent participer à </w:t>
      </w:r>
      <w:r w:rsidRPr="00E33BF1">
        <w:t xml:space="preserve">ces </w:t>
      </w:r>
      <w:r w:rsidRPr="00E33BF1">
        <w:rPr>
          <w:highlight w:val="lightGray"/>
        </w:rPr>
        <w:t>rencontres</w:t>
      </w:r>
      <w:r w:rsidRPr="00E33BF1">
        <w:t xml:space="preserve"> dans</w:t>
      </w:r>
      <w:r>
        <w:t xml:space="preserve"> leur(s) spécialité(s). Leur classement leur permet de marquer des </w:t>
      </w:r>
      <w:r w:rsidRPr="008D642C">
        <w:rPr>
          <w:sz w:val="36"/>
          <w:szCs w:val="36"/>
        </w:rPr>
        <w:t xml:space="preserve">points </w:t>
      </w:r>
    </w:p>
    <w:p w14:paraId="6E4E0246" w14:textId="77777777" w:rsidR="00F04D4B" w:rsidRDefault="00F04D4B">
      <w:r>
        <w:t xml:space="preserve">1. Lorsqu'une </w:t>
      </w:r>
      <w:r w:rsidRPr="00D53334">
        <w:rPr>
          <w:highlight w:val="darkCyan"/>
        </w:rPr>
        <w:t>fédération sportive</w:t>
      </w:r>
      <w:r>
        <w:t xml:space="preserve"> se fait connaître auprès du comité du "Grand Prix", elle est enregistrée si elle reçoit l'agrément. </w:t>
      </w:r>
    </w:p>
    <w:p w14:paraId="5D1AB33F" w14:textId="24580EE4" w:rsidR="00F04D4B" w:rsidRDefault="00F04D4B">
      <w:r>
        <w:t xml:space="preserve">3. une sélection des </w:t>
      </w:r>
      <w:r w:rsidRPr="00D53334">
        <w:rPr>
          <w:highlight w:val="cyan"/>
        </w:rPr>
        <w:t>stades</w:t>
      </w:r>
      <w:r>
        <w:t xml:space="preserve"> pouvant prétendre à l'organisation des épreuves est effectué par le </w:t>
      </w:r>
      <w:r w:rsidRPr="00E33BF1">
        <w:t>comité du "Grand Prix".</w:t>
      </w:r>
      <w:r>
        <w:t xml:space="preserve"> </w:t>
      </w:r>
    </w:p>
    <w:p w14:paraId="1CC3F961" w14:textId="1C32A11E" w:rsidR="00F04D4B" w:rsidRDefault="00F04D4B">
      <w:r>
        <w:t xml:space="preserve">5. Les </w:t>
      </w:r>
      <w:r w:rsidRPr="00D53334">
        <w:rPr>
          <w:highlight w:val="yellow"/>
        </w:rPr>
        <w:t>athlètes</w:t>
      </w:r>
      <w:r>
        <w:t xml:space="preserve"> désireux de s'inscrire </w:t>
      </w:r>
      <w:r w:rsidRPr="00E33BF1">
        <w:t>au "Grand Prix", il y</w:t>
      </w:r>
      <w:r>
        <w:t xml:space="preserve"> a un courrier de refus.</w:t>
      </w:r>
    </w:p>
    <w:p w14:paraId="0C8E554D" w14:textId="1948E40E" w:rsidR="00F04D4B" w:rsidRDefault="00F04D4B">
      <w:r>
        <w:t xml:space="preserve"> 6. Chaque </w:t>
      </w:r>
      <w:r w:rsidRPr="00233944">
        <w:rPr>
          <w:highlight w:val="yellow"/>
        </w:rPr>
        <w:t>athlète</w:t>
      </w:r>
      <w:r>
        <w:t xml:space="preserve"> reçoit une carte d'agrément ainsi qu'un </w:t>
      </w:r>
      <w:r w:rsidRPr="00233944">
        <w:rPr>
          <w:highlight w:val="lightGray"/>
        </w:rPr>
        <w:t>dossier sur les rencontres</w:t>
      </w:r>
      <w:r>
        <w:t xml:space="preserve"> auxquelles il est inscrit d'office. Ce dossier contient </w:t>
      </w:r>
      <w:r w:rsidRPr="00233944">
        <w:rPr>
          <w:highlight w:val="lightGray"/>
          <w:u w:val="single"/>
        </w:rPr>
        <w:t>les dates et lieux des rencontres ainsi que les modalités du séjour</w:t>
      </w:r>
      <w:r>
        <w:t>.</w:t>
      </w:r>
    </w:p>
    <w:p w14:paraId="1F2BB323" w14:textId="77777777" w:rsidR="00F04D4B" w:rsidRDefault="00F04D4B">
      <w:r>
        <w:t xml:space="preserve">12. Selon le classement final de chaque </w:t>
      </w:r>
      <w:r w:rsidRPr="008070AB">
        <w:rPr>
          <w:highlight w:val="yellow"/>
        </w:rPr>
        <w:t>athlète</w:t>
      </w:r>
      <w:r>
        <w:t xml:space="preserve"> (c'est à dire que toutes les épreuves ont eu lieu), il y a attribution de </w:t>
      </w:r>
      <w:r w:rsidRPr="000F4E64">
        <w:rPr>
          <w:sz w:val="40"/>
          <w:szCs w:val="40"/>
        </w:rPr>
        <w:t xml:space="preserve">points </w:t>
      </w:r>
      <w:r>
        <w:t xml:space="preserve">pour le classement final du "Grand Prix". </w:t>
      </w:r>
    </w:p>
    <w:p w14:paraId="63A5625A" w14:textId="77777777" w:rsidR="00F04D4B" w:rsidRDefault="00F04D4B">
      <w:r>
        <w:t xml:space="preserve">13. Lorsque toutes les rencontres ont eu lieu, il y a nomination des vainqueurs selon le total des </w:t>
      </w:r>
      <w:r w:rsidRPr="000F4E64">
        <w:rPr>
          <w:sz w:val="36"/>
          <w:szCs w:val="36"/>
        </w:rPr>
        <w:t xml:space="preserve">points </w:t>
      </w:r>
      <w:r>
        <w:t xml:space="preserve">acquis tout au long </w:t>
      </w:r>
      <w:r w:rsidRPr="00E33BF1">
        <w:t>du "Grand Prix".</w:t>
      </w:r>
      <w:r>
        <w:t xml:space="preserve"> </w:t>
      </w:r>
    </w:p>
    <w:p w14:paraId="6334A965" w14:textId="77777777" w:rsidR="00F04D4B" w:rsidRDefault="00F04D4B">
      <w:r>
        <w:t xml:space="preserve">1) Pour s'inscrire à une rencontre d'athlétisme ou meeting, un </w:t>
      </w:r>
      <w:r w:rsidRPr="000F4E64">
        <w:rPr>
          <w:highlight w:val="yellow"/>
        </w:rPr>
        <w:t>athlète</w:t>
      </w:r>
      <w:r>
        <w:t xml:space="preserve"> doit faire partie d'une </w:t>
      </w:r>
      <w:r w:rsidRPr="000F4E64">
        <w:rPr>
          <w:highlight w:val="darkCyan"/>
        </w:rPr>
        <w:t>fédération sportive.</w:t>
      </w:r>
      <w:r>
        <w:t xml:space="preserve"> </w:t>
      </w:r>
    </w:p>
    <w:p w14:paraId="13DF0F32" w14:textId="7AE199FC" w:rsidR="00F04D4B" w:rsidRDefault="00F04D4B"/>
    <w:p w14:paraId="3BDD4113" w14:textId="385C40A9" w:rsidR="009724F8" w:rsidRDefault="009724F8">
      <w:pPr>
        <w:rPr>
          <w:b/>
          <w:bCs/>
          <w:color w:val="FF0000"/>
          <w:sz w:val="36"/>
          <w:szCs w:val="36"/>
        </w:rPr>
      </w:pPr>
      <w:r w:rsidRPr="009724F8">
        <w:rPr>
          <w:b/>
          <w:bCs/>
          <w:color w:val="FF0000"/>
          <w:sz w:val="36"/>
          <w:szCs w:val="36"/>
        </w:rPr>
        <w:t>Règle de gestion</w:t>
      </w:r>
      <w:r>
        <w:rPr>
          <w:b/>
          <w:bCs/>
          <w:color w:val="FF0000"/>
          <w:sz w:val="36"/>
          <w:szCs w:val="36"/>
        </w:rPr>
        <w:t> :</w:t>
      </w:r>
    </w:p>
    <w:p w14:paraId="4629716E" w14:textId="460812BA" w:rsidR="009724F8" w:rsidRPr="002A76E7" w:rsidRDefault="00786BC7">
      <w:pPr>
        <w:rPr>
          <w:highlight w:val="lightGray"/>
        </w:rPr>
      </w:pPr>
      <w:r w:rsidRPr="002A76E7">
        <w:rPr>
          <w:highlight w:val="lightGray"/>
        </w:rPr>
        <w:t>Un</w:t>
      </w:r>
      <w:r w:rsidR="00617E8D" w:rsidRPr="002A76E7">
        <w:rPr>
          <w:highlight w:val="lightGray"/>
        </w:rPr>
        <w:t xml:space="preserve"> grand prix est </w:t>
      </w:r>
      <w:r w:rsidR="000672D0" w:rsidRPr="002A76E7">
        <w:rPr>
          <w:highlight w:val="lightGray"/>
        </w:rPr>
        <w:t>financé par des sponsors</w:t>
      </w:r>
    </w:p>
    <w:p w14:paraId="352335D3" w14:textId="7FD2DD3A" w:rsidR="000672D0" w:rsidRDefault="000672D0">
      <w:r w:rsidRPr="002A76E7">
        <w:rPr>
          <w:highlight w:val="lightGray"/>
        </w:rPr>
        <w:t xml:space="preserve">Des sponsors </w:t>
      </w:r>
      <w:r w:rsidR="00C44760" w:rsidRPr="002A76E7">
        <w:rPr>
          <w:highlight w:val="lightGray"/>
        </w:rPr>
        <w:t>financent</w:t>
      </w:r>
      <w:r w:rsidRPr="002A76E7">
        <w:rPr>
          <w:highlight w:val="lightGray"/>
        </w:rPr>
        <w:t xml:space="preserve"> </w:t>
      </w:r>
      <w:r w:rsidR="002A76E7" w:rsidRPr="002A76E7">
        <w:rPr>
          <w:highlight w:val="lightGray"/>
        </w:rPr>
        <w:t>des grands prix</w:t>
      </w:r>
    </w:p>
    <w:p w14:paraId="577DF361" w14:textId="3E9EFDCA" w:rsidR="002A76E7" w:rsidRDefault="002A76E7">
      <w:r>
        <w:t xml:space="preserve">Un athlète </w:t>
      </w:r>
      <w:r w:rsidR="00E025C7">
        <w:t>participe à</w:t>
      </w:r>
      <w:r w:rsidR="00766F95">
        <w:t xml:space="preserve"> des grands prix</w:t>
      </w:r>
    </w:p>
    <w:p w14:paraId="0BDEE50F" w14:textId="05D9000C" w:rsidR="00766F95" w:rsidRDefault="00766F95">
      <w:r>
        <w:t xml:space="preserve">Un grand prix est </w:t>
      </w:r>
      <w:r w:rsidR="00E025C7">
        <w:t>participé</w:t>
      </w:r>
      <w:r>
        <w:t xml:space="preserve"> par des athlètes</w:t>
      </w:r>
    </w:p>
    <w:p w14:paraId="70E38EBE" w14:textId="63EB642B" w:rsidR="00E025C7" w:rsidRPr="00044EB2" w:rsidRDefault="00D823A2">
      <w:pPr>
        <w:rPr>
          <w:highlight w:val="lightGray"/>
        </w:rPr>
      </w:pPr>
      <w:r w:rsidRPr="00044EB2">
        <w:rPr>
          <w:highlight w:val="lightGray"/>
        </w:rPr>
        <w:t xml:space="preserve">Un athlète </w:t>
      </w:r>
      <w:r w:rsidR="00044EB2" w:rsidRPr="00044EB2">
        <w:rPr>
          <w:highlight w:val="lightGray"/>
        </w:rPr>
        <w:t>est enregistré dans une</w:t>
      </w:r>
      <w:r w:rsidR="000E34F7" w:rsidRPr="00044EB2">
        <w:rPr>
          <w:highlight w:val="lightGray"/>
        </w:rPr>
        <w:t xml:space="preserve"> fédération sportive</w:t>
      </w:r>
    </w:p>
    <w:p w14:paraId="586EB2A4" w14:textId="2BAA4020" w:rsidR="00044EB2" w:rsidRDefault="00044EB2">
      <w:r w:rsidRPr="00044EB2">
        <w:rPr>
          <w:highlight w:val="lightGray"/>
        </w:rPr>
        <w:t>Une fédération sportive enregistre des athlètes</w:t>
      </w:r>
    </w:p>
    <w:p w14:paraId="3D6AD97A" w14:textId="4725EC98" w:rsidR="008C546A" w:rsidRDefault="008C546A"/>
    <w:p w14:paraId="39CBAECA" w14:textId="77777777" w:rsidR="00E34734" w:rsidRDefault="00E34734">
      <w:pPr>
        <w:rPr>
          <w:b/>
          <w:bCs/>
          <w:color w:val="FF0000"/>
          <w:sz w:val="36"/>
          <w:szCs w:val="36"/>
        </w:rPr>
      </w:pPr>
    </w:p>
    <w:p w14:paraId="6FE3FE19" w14:textId="77777777" w:rsidR="00E34734" w:rsidRDefault="00E34734">
      <w:pPr>
        <w:rPr>
          <w:b/>
          <w:bCs/>
          <w:color w:val="FF0000"/>
          <w:sz w:val="36"/>
          <w:szCs w:val="36"/>
        </w:rPr>
      </w:pPr>
    </w:p>
    <w:p w14:paraId="16442A6B" w14:textId="77777777" w:rsidR="00E34734" w:rsidRDefault="00E34734">
      <w:pPr>
        <w:rPr>
          <w:b/>
          <w:bCs/>
          <w:color w:val="FF0000"/>
          <w:sz w:val="36"/>
          <w:szCs w:val="36"/>
        </w:rPr>
      </w:pPr>
    </w:p>
    <w:p w14:paraId="14F263CE" w14:textId="1897E54B" w:rsidR="008C546A" w:rsidRPr="00E34734" w:rsidRDefault="00CD238E">
      <w:pPr>
        <w:rPr>
          <w:b/>
          <w:bCs/>
          <w:color w:val="FF0000"/>
          <w:sz w:val="36"/>
          <w:szCs w:val="36"/>
        </w:rPr>
      </w:pPr>
      <w:r w:rsidRPr="00E34734">
        <w:rPr>
          <w:b/>
          <w:bCs/>
          <w:color w:val="FF0000"/>
          <w:sz w:val="36"/>
          <w:szCs w:val="36"/>
        </w:rPr>
        <w:t>Di</w:t>
      </w:r>
      <w:r w:rsidR="00E34734" w:rsidRPr="00E34734">
        <w:rPr>
          <w:b/>
          <w:bCs/>
          <w:color w:val="FF0000"/>
          <w:sz w:val="36"/>
          <w:szCs w:val="36"/>
        </w:rPr>
        <w:t>ctionnaire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8"/>
        <w:gridCol w:w="2435"/>
        <w:gridCol w:w="1853"/>
        <w:gridCol w:w="1645"/>
        <w:gridCol w:w="1771"/>
      </w:tblGrid>
      <w:tr w:rsidR="00E34734" w:rsidRPr="001376B4" w14:paraId="710A5E03" w14:textId="77777777" w:rsidTr="00FE7E04">
        <w:tc>
          <w:tcPr>
            <w:tcW w:w="12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71DB00" w14:textId="7B1A5255" w:rsidR="00E34734" w:rsidRPr="00F25F0E" w:rsidRDefault="00E82406">
            <w:pPr>
              <w:rPr>
                <w:b/>
                <w:bCs/>
                <w:sz w:val="32"/>
                <w:szCs w:val="32"/>
              </w:rPr>
            </w:pPr>
            <w:r w:rsidRPr="00F25F0E"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43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EB5416" w14:textId="2C64BDDB" w:rsidR="00E34734" w:rsidRPr="001376B4" w:rsidRDefault="000651AB">
            <w:pPr>
              <w:rPr>
                <w:b/>
                <w:bCs/>
                <w:sz w:val="32"/>
                <w:szCs w:val="32"/>
              </w:rPr>
            </w:pPr>
            <w:r w:rsidRPr="001376B4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05959B" w14:textId="21CB9EA9" w:rsidR="00E34734" w:rsidRPr="001376B4" w:rsidRDefault="00CD316D">
            <w:pPr>
              <w:rPr>
                <w:b/>
                <w:bCs/>
                <w:sz w:val="32"/>
                <w:szCs w:val="32"/>
              </w:rPr>
            </w:pPr>
            <w:r w:rsidRPr="001376B4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16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4904F9" w14:textId="60FE2F1C" w:rsidR="00E34734" w:rsidRPr="001376B4" w:rsidRDefault="0033137D" w:rsidP="0033137D">
            <w:pPr>
              <w:jc w:val="center"/>
              <w:rPr>
                <w:b/>
                <w:bCs/>
                <w:sz w:val="32"/>
                <w:szCs w:val="32"/>
              </w:rPr>
            </w:pPr>
            <w:r w:rsidRPr="001376B4">
              <w:rPr>
                <w:b/>
                <w:bCs/>
                <w:sz w:val="32"/>
                <w:szCs w:val="32"/>
              </w:rPr>
              <w:t>Type (longueur)</w:t>
            </w:r>
          </w:p>
        </w:tc>
        <w:tc>
          <w:tcPr>
            <w:tcW w:w="177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5077A1" w14:textId="06B26D07" w:rsidR="00E34734" w:rsidRPr="001376B4" w:rsidRDefault="001376B4" w:rsidP="001376B4">
            <w:pPr>
              <w:jc w:val="center"/>
              <w:rPr>
                <w:b/>
                <w:bCs/>
                <w:sz w:val="32"/>
                <w:szCs w:val="32"/>
              </w:rPr>
            </w:pPr>
            <w:r w:rsidRPr="001376B4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E34734" w14:paraId="0355981B" w14:textId="77777777" w:rsidTr="00FE7E04">
        <w:tc>
          <w:tcPr>
            <w:tcW w:w="1278" w:type="dxa"/>
            <w:tcBorders>
              <w:top w:val="thinThickSmallGap" w:sz="24" w:space="0" w:color="auto"/>
            </w:tcBorders>
          </w:tcPr>
          <w:p w14:paraId="2AC84249" w14:textId="5F414C78" w:rsidR="00E34734" w:rsidRPr="00F25F0E" w:rsidRDefault="001D7129">
            <w:pPr>
              <w:rPr>
                <w:b/>
                <w:bCs/>
              </w:rPr>
            </w:pPr>
            <w:r w:rsidRPr="00F25F0E">
              <w:rPr>
                <w:b/>
                <w:bCs/>
              </w:rPr>
              <w:t>athletes</w:t>
            </w:r>
          </w:p>
        </w:tc>
        <w:tc>
          <w:tcPr>
            <w:tcW w:w="2435" w:type="dxa"/>
            <w:tcBorders>
              <w:top w:val="thinThickSmallGap" w:sz="24" w:space="0" w:color="auto"/>
            </w:tcBorders>
          </w:tcPr>
          <w:p w14:paraId="5FA3A629" w14:textId="6A7EF6A0" w:rsidR="00E34734" w:rsidRDefault="00F12AFE">
            <w:r>
              <w:t>athlete_id</w:t>
            </w:r>
          </w:p>
        </w:tc>
        <w:tc>
          <w:tcPr>
            <w:tcW w:w="1853" w:type="dxa"/>
            <w:tcBorders>
              <w:top w:val="thinThickSmallGap" w:sz="24" w:space="0" w:color="auto"/>
            </w:tcBorders>
          </w:tcPr>
          <w:p w14:paraId="242A6337" w14:textId="5920FC9B" w:rsidR="00E34734" w:rsidRDefault="00F12AFE">
            <w:r>
              <w:t>Le numéro du dossard</w:t>
            </w:r>
          </w:p>
        </w:tc>
        <w:tc>
          <w:tcPr>
            <w:tcW w:w="1645" w:type="dxa"/>
            <w:tcBorders>
              <w:top w:val="thinThickSmallGap" w:sz="24" w:space="0" w:color="auto"/>
            </w:tcBorders>
          </w:tcPr>
          <w:p w14:paraId="092CF32D" w14:textId="167615BC" w:rsidR="00E34734" w:rsidRDefault="009C6260">
            <w:r>
              <w:t>AN</w:t>
            </w:r>
            <w:r w:rsidR="006103A2">
              <w:t>(4)</w:t>
            </w:r>
          </w:p>
        </w:tc>
        <w:tc>
          <w:tcPr>
            <w:tcW w:w="1771" w:type="dxa"/>
            <w:tcBorders>
              <w:top w:val="thinThickSmallGap" w:sz="24" w:space="0" w:color="auto"/>
            </w:tcBorders>
          </w:tcPr>
          <w:p w14:paraId="1C79AFAF" w14:textId="256D8A8B" w:rsidR="00E34734" w:rsidRDefault="006103A2">
            <w:r>
              <w:t>Identifiant</w:t>
            </w:r>
          </w:p>
        </w:tc>
      </w:tr>
      <w:tr w:rsidR="009121B0" w14:paraId="121B1001" w14:textId="77777777" w:rsidTr="00FE7E04">
        <w:tc>
          <w:tcPr>
            <w:tcW w:w="1278" w:type="dxa"/>
          </w:tcPr>
          <w:p w14:paraId="0A594BAA" w14:textId="77777777" w:rsidR="009121B0" w:rsidRPr="00F25F0E" w:rsidRDefault="009121B0" w:rsidP="009121B0">
            <w:pPr>
              <w:rPr>
                <w:b/>
                <w:bCs/>
              </w:rPr>
            </w:pPr>
          </w:p>
        </w:tc>
        <w:tc>
          <w:tcPr>
            <w:tcW w:w="2435" w:type="dxa"/>
          </w:tcPr>
          <w:p w14:paraId="1EB85EE6" w14:textId="587B5367" w:rsidR="009121B0" w:rsidRDefault="009121B0" w:rsidP="009121B0">
            <w:r>
              <w:t>athlete_firstname</w:t>
            </w:r>
          </w:p>
        </w:tc>
        <w:tc>
          <w:tcPr>
            <w:tcW w:w="1853" w:type="dxa"/>
          </w:tcPr>
          <w:p w14:paraId="221D627E" w14:textId="5F8ED60E" w:rsidR="009121B0" w:rsidRDefault="009121B0" w:rsidP="009121B0">
            <w:r>
              <w:t>Le prénom de l’athlète</w:t>
            </w:r>
          </w:p>
        </w:tc>
        <w:tc>
          <w:tcPr>
            <w:tcW w:w="1645" w:type="dxa"/>
          </w:tcPr>
          <w:p w14:paraId="5C583372" w14:textId="26A31B02" w:rsidR="009121B0" w:rsidRDefault="009121B0" w:rsidP="009121B0">
            <w:r>
              <w:t>A (50)</w:t>
            </w:r>
          </w:p>
        </w:tc>
        <w:tc>
          <w:tcPr>
            <w:tcW w:w="1771" w:type="dxa"/>
          </w:tcPr>
          <w:p w14:paraId="3EBA74AE" w14:textId="6FBEF046" w:rsidR="009121B0" w:rsidRDefault="00B21978" w:rsidP="009121B0">
            <w:r>
              <w:t xml:space="preserve">Obligatoire </w:t>
            </w:r>
          </w:p>
        </w:tc>
      </w:tr>
      <w:tr w:rsidR="00FE7E04" w14:paraId="3A61EC2E" w14:textId="77777777" w:rsidTr="00FE7E04">
        <w:tc>
          <w:tcPr>
            <w:tcW w:w="1278" w:type="dxa"/>
          </w:tcPr>
          <w:p w14:paraId="1B08BB6A" w14:textId="77777777" w:rsidR="009121B0" w:rsidRPr="00F25F0E" w:rsidRDefault="009121B0" w:rsidP="009121B0">
            <w:pPr>
              <w:rPr>
                <w:b/>
                <w:bCs/>
              </w:rPr>
            </w:pPr>
          </w:p>
        </w:tc>
        <w:tc>
          <w:tcPr>
            <w:tcW w:w="2435" w:type="dxa"/>
          </w:tcPr>
          <w:p w14:paraId="390A9ADD" w14:textId="77777777" w:rsidR="009121B0" w:rsidRDefault="009121B0" w:rsidP="009121B0">
            <w:r>
              <w:t>athlete_lastname</w:t>
            </w:r>
          </w:p>
        </w:tc>
        <w:tc>
          <w:tcPr>
            <w:tcW w:w="1853" w:type="dxa"/>
          </w:tcPr>
          <w:p w14:paraId="66E3E374" w14:textId="77777777" w:rsidR="009121B0" w:rsidRDefault="009121B0" w:rsidP="009121B0">
            <w:r>
              <w:t>Le nom de l’athlète</w:t>
            </w:r>
          </w:p>
        </w:tc>
        <w:tc>
          <w:tcPr>
            <w:tcW w:w="1645" w:type="dxa"/>
          </w:tcPr>
          <w:p w14:paraId="4F99CACE" w14:textId="77777777" w:rsidR="009121B0" w:rsidRDefault="009121B0" w:rsidP="009121B0">
            <w:r>
              <w:t>A (50)</w:t>
            </w:r>
          </w:p>
        </w:tc>
        <w:tc>
          <w:tcPr>
            <w:tcW w:w="1771" w:type="dxa"/>
          </w:tcPr>
          <w:p w14:paraId="5A062FBB" w14:textId="32F9F5BD" w:rsidR="009121B0" w:rsidRDefault="00B21978" w:rsidP="009121B0">
            <w:r>
              <w:t>Obligatoire</w:t>
            </w:r>
          </w:p>
        </w:tc>
      </w:tr>
      <w:tr w:rsidR="009121B0" w14:paraId="0043B002" w14:textId="77777777" w:rsidTr="00FE7E04">
        <w:tc>
          <w:tcPr>
            <w:tcW w:w="1278" w:type="dxa"/>
          </w:tcPr>
          <w:p w14:paraId="477D9422" w14:textId="7DDB86ED" w:rsidR="009121B0" w:rsidRPr="00F25F0E" w:rsidRDefault="00F91375" w:rsidP="009121B0">
            <w:pPr>
              <w:rPr>
                <w:b/>
                <w:bCs/>
              </w:rPr>
            </w:pPr>
            <w:r>
              <w:rPr>
                <w:b/>
                <w:bCs/>
              </w:rPr>
              <w:t>sponsor</w:t>
            </w:r>
            <w:r w:rsidR="00E81E45">
              <w:rPr>
                <w:b/>
                <w:bCs/>
              </w:rPr>
              <w:t>s</w:t>
            </w:r>
          </w:p>
        </w:tc>
        <w:tc>
          <w:tcPr>
            <w:tcW w:w="2435" w:type="dxa"/>
          </w:tcPr>
          <w:p w14:paraId="37A8C208" w14:textId="336B4B3E" w:rsidR="009121B0" w:rsidRDefault="009C3E72" w:rsidP="009121B0">
            <w:r>
              <w:t>sponsors</w:t>
            </w:r>
            <w:r w:rsidR="00AB252C">
              <w:t>_SIRET</w:t>
            </w:r>
          </w:p>
        </w:tc>
        <w:tc>
          <w:tcPr>
            <w:tcW w:w="1853" w:type="dxa"/>
          </w:tcPr>
          <w:p w14:paraId="6028730A" w14:textId="753F2E77" w:rsidR="009121B0" w:rsidRDefault="00AB252C" w:rsidP="009121B0">
            <w:r>
              <w:t>Le numéro SIRET du sponsor</w:t>
            </w:r>
          </w:p>
        </w:tc>
        <w:tc>
          <w:tcPr>
            <w:tcW w:w="1645" w:type="dxa"/>
          </w:tcPr>
          <w:p w14:paraId="0AD22113" w14:textId="27DC6A21" w:rsidR="009121B0" w:rsidRDefault="00C8384A" w:rsidP="009121B0">
            <w:r>
              <w:t>N (14)</w:t>
            </w:r>
          </w:p>
        </w:tc>
        <w:tc>
          <w:tcPr>
            <w:tcW w:w="1771" w:type="dxa"/>
          </w:tcPr>
          <w:p w14:paraId="3A4B9298" w14:textId="6A9AD4C7" w:rsidR="009121B0" w:rsidRDefault="00C8384A" w:rsidP="009121B0">
            <w:r>
              <w:t>Identifiant</w:t>
            </w:r>
          </w:p>
        </w:tc>
      </w:tr>
      <w:tr w:rsidR="009121B0" w14:paraId="78F001EF" w14:textId="77777777" w:rsidTr="00FE7E04">
        <w:tc>
          <w:tcPr>
            <w:tcW w:w="1278" w:type="dxa"/>
          </w:tcPr>
          <w:p w14:paraId="34CB9DD6" w14:textId="77777777" w:rsidR="009121B0" w:rsidRPr="00F25F0E" w:rsidRDefault="009121B0" w:rsidP="009121B0">
            <w:pPr>
              <w:rPr>
                <w:b/>
                <w:bCs/>
              </w:rPr>
            </w:pPr>
          </w:p>
        </w:tc>
        <w:tc>
          <w:tcPr>
            <w:tcW w:w="2435" w:type="dxa"/>
          </w:tcPr>
          <w:p w14:paraId="0272F26A" w14:textId="03A0CE6B" w:rsidR="009121B0" w:rsidRDefault="00375916" w:rsidP="00375916">
            <w:r>
              <w:t>sponsors_name</w:t>
            </w:r>
          </w:p>
        </w:tc>
        <w:tc>
          <w:tcPr>
            <w:tcW w:w="1853" w:type="dxa"/>
          </w:tcPr>
          <w:p w14:paraId="0ECA6D8E" w14:textId="14838C69" w:rsidR="009121B0" w:rsidRDefault="00375916" w:rsidP="009121B0">
            <w:r>
              <w:t>Le nom du sponsor</w:t>
            </w:r>
          </w:p>
        </w:tc>
        <w:tc>
          <w:tcPr>
            <w:tcW w:w="1645" w:type="dxa"/>
          </w:tcPr>
          <w:p w14:paraId="06D9980A" w14:textId="0C8ABB81" w:rsidR="009121B0" w:rsidRDefault="007378C0" w:rsidP="009121B0">
            <w:r>
              <w:t>AN(50)</w:t>
            </w:r>
          </w:p>
        </w:tc>
        <w:tc>
          <w:tcPr>
            <w:tcW w:w="1771" w:type="dxa"/>
          </w:tcPr>
          <w:p w14:paraId="64AA6BA2" w14:textId="3A551E70" w:rsidR="009121B0" w:rsidRDefault="00B21978" w:rsidP="009121B0">
            <w:r>
              <w:t>Obligatoire</w:t>
            </w:r>
          </w:p>
        </w:tc>
      </w:tr>
      <w:tr w:rsidR="00F91375" w14:paraId="75BE3893" w14:textId="77777777" w:rsidTr="00FE7E04">
        <w:tc>
          <w:tcPr>
            <w:tcW w:w="1278" w:type="dxa"/>
          </w:tcPr>
          <w:p w14:paraId="14778845" w14:textId="685BC7FD" w:rsidR="00F91375" w:rsidRPr="00F25F0E" w:rsidRDefault="00152C48" w:rsidP="009121B0">
            <w:pPr>
              <w:rPr>
                <w:b/>
                <w:bCs/>
              </w:rPr>
            </w:pPr>
            <w:r>
              <w:rPr>
                <w:b/>
                <w:bCs/>
              </w:rPr>
              <w:t>meeting</w:t>
            </w:r>
          </w:p>
        </w:tc>
        <w:tc>
          <w:tcPr>
            <w:tcW w:w="2435" w:type="dxa"/>
          </w:tcPr>
          <w:p w14:paraId="48B368E0" w14:textId="2B478853" w:rsidR="00F91375" w:rsidRDefault="00152C48" w:rsidP="009121B0">
            <w:r>
              <w:t>meeting_name</w:t>
            </w:r>
          </w:p>
        </w:tc>
        <w:tc>
          <w:tcPr>
            <w:tcW w:w="1853" w:type="dxa"/>
          </w:tcPr>
          <w:p w14:paraId="25CB40DA" w14:textId="018B168B" w:rsidR="00F91375" w:rsidRDefault="00152C48" w:rsidP="009121B0">
            <w:r>
              <w:t>Le nom de la rencontre</w:t>
            </w:r>
          </w:p>
        </w:tc>
        <w:tc>
          <w:tcPr>
            <w:tcW w:w="1645" w:type="dxa"/>
          </w:tcPr>
          <w:p w14:paraId="0183BF1E" w14:textId="3EF44495" w:rsidR="00F91375" w:rsidRDefault="00152C48" w:rsidP="009121B0">
            <w:r>
              <w:t>AN(50)</w:t>
            </w:r>
          </w:p>
        </w:tc>
        <w:tc>
          <w:tcPr>
            <w:tcW w:w="1771" w:type="dxa"/>
          </w:tcPr>
          <w:p w14:paraId="3647A629" w14:textId="6E7D932A" w:rsidR="00F91375" w:rsidRDefault="00B21978" w:rsidP="009121B0">
            <w:r>
              <w:t>Obligatoire</w:t>
            </w:r>
          </w:p>
        </w:tc>
      </w:tr>
      <w:tr w:rsidR="00F91375" w14:paraId="1A63C888" w14:textId="77777777" w:rsidTr="00FE7E04">
        <w:tc>
          <w:tcPr>
            <w:tcW w:w="1278" w:type="dxa"/>
          </w:tcPr>
          <w:p w14:paraId="74FF087A" w14:textId="77777777" w:rsidR="00F91375" w:rsidRPr="00F25F0E" w:rsidRDefault="00F91375" w:rsidP="009121B0">
            <w:pPr>
              <w:rPr>
                <w:b/>
                <w:bCs/>
              </w:rPr>
            </w:pPr>
          </w:p>
        </w:tc>
        <w:tc>
          <w:tcPr>
            <w:tcW w:w="2435" w:type="dxa"/>
          </w:tcPr>
          <w:p w14:paraId="76F52608" w14:textId="1638F9AE" w:rsidR="00F91375" w:rsidRDefault="008431E4" w:rsidP="009121B0">
            <w:r>
              <w:t>meeting_place</w:t>
            </w:r>
          </w:p>
        </w:tc>
        <w:tc>
          <w:tcPr>
            <w:tcW w:w="1853" w:type="dxa"/>
          </w:tcPr>
          <w:p w14:paraId="35C0E888" w14:textId="39A78722" w:rsidR="00F91375" w:rsidRDefault="008431E4" w:rsidP="009121B0">
            <w:r>
              <w:t>Le lieux de la rencontre</w:t>
            </w:r>
          </w:p>
        </w:tc>
        <w:tc>
          <w:tcPr>
            <w:tcW w:w="1645" w:type="dxa"/>
          </w:tcPr>
          <w:p w14:paraId="44A58B56" w14:textId="034BD5A7" w:rsidR="00F91375" w:rsidRDefault="00FE7E04" w:rsidP="009121B0">
            <w:r>
              <w:t>AN(50)</w:t>
            </w:r>
          </w:p>
        </w:tc>
        <w:tc>
          <w:tcPr>
            <w:tcW w:w="1771" w:type="dxa"/>
          </w:tcPr>
          <w:p w14:paraId="1DDF4B98" w14:textId="6283A259" w:rsidR="00F91375" w:rsidRDefault="00B21978" w:rsidP="009121B0">
            <w:r>
              <w:t>Obligatoire</w:t>
            </w:r>
          </w:p>
        </w:tc>
      </w:tr>
      <w:tr w:rsidR="00F91375" w14:paraId="3EE3E531" w14:textId="77777777" w:rsidTr="00FE7E04">
        <w:tc>
          <w:tcPr>
            <w:tcW w:w="1278" w:type="dxa"/>
          </w:tcPr>
          <w:p w14:paraId="31E2F24A" w14:textId="77777777" w:rsidR="00F91375" w:rsidRPr="00F25F0E" w:rsidRDefault="00F91375" w:rsidP="009121B0">
            <w:pPr>
              <w:rPr>
                <w:b/>
                <w:bCs/>
              </w:rPr>
            </w:pPr>
          </w:p>
        </w:tc>
        <w:tc>
          <w:tcPr>
            <w:tcW w:w="2435" w:type="dxa"/>
          </w:tcPr>
          <w:p w14:paraId="6A75D9F8" w14:textId="1C34E43F" w:rsidR="00F91375" w:rsidRDefault="005B3BC2" w:rsidP="009121B0">
            <w:r>
              <w:t>meeting_date</w:t>
            </w:r>
          </w:p>
        </w:tc>
        <w:tc>
          <w:tcPr>
            <w:tcW w:w="1853" w:type="dxa"/>
          </w:tcPr>
          <w:p w14:paraId="4637FE2C" w14:textId="41321E20" w:rsidR="00F91375" w:rsidRDefault="005B3BC2" w:rsidP="009121B0">
            <w:r>
              <w:t>La date de la rencontre</w:t>
            </w:r>
          </w:p>
        </w:tc>
        <w:tc>
          <w:tcPr>
            <w:tcW w:w="1645" w:type="dxa"/>
          </w:tcPr>
          <w:p w14:paraId="6D1EBA38" w14:textId="57742F05" w:rsidR="00F91375" w:rsidRDefault="002C7054" w:rsidP="009121B0">
            <w:r>
              <w:t>Date(10)</w:t>
            </w:r>
          </w:p>
        </w:tc>
        <w:tc>
          <w:tcPr>
            <w:tcW w:w="1771" w:type="dxa"/>
          </w:tcPr>
          <w:p w14:paraId="4EDAE72F" w14:textId="6EF82657" w:rsidR="00F91375" w:rsidRDefault="00B21978" w:rsidP="009121B0">
            <w:r>
              <w:t>Obligatoire</w:t>
            </w:r>
          </w:p>
        </w:tc>
      </w:tr>
      <w:tr w:rsidR="00FE7E04" w14:paraId="2B535FB8" w14:textId="77777777" w:rsidTr="00FE7E04">
        <w:tc>
          <w:tcPr>
            <w:tcW w:w="1278" w:type="dxa"/>
          </w:tcPr>
          <w:p w14:paraId="4BD0C940" w14:textId="77777777" w:rsidR="00FE7E04" w:rsidRPr="00F25F0E" w:rsidRDefault="00FE7E04" w:rsidP="00836765">
            <w:pPr>
              <w:rPr>
                <w:b/>
                <w:bCs/>
              </w:rPr>
            </w:pPr>
            <w:r w:rsidRPr="00513DB3">
              <w:rPr>
                <w:b/>
                <w:bCs/>
              </w:rPr>
              <w:t>sports</w:t>
            </w:r>
            <w:r>
              <w:rPr>
                <w:b/>
                <w:bCs/>
              </w:rPr>
              <w:t xml:space="preserve"> </w:t>
            </w:r>
            <w:r w:rsidRPr="00513DB3">
              <w:rPr>
                <w:b/>
                <w:bCs/>
              </w:rPr>
              <w:t>federation</w:t>
            </w:r>
          </w:p>
        </w:tc>
        <w:tc>
          <w:tcPr>
            <w:tcW w:w="2435" w:type="dxa"/>
          </w:tcPr>
          <w:p w14:paraId="23C58740" w14:textId="77777777" w:rsidR="00FE7E04" w:rsidRDefault="00FE7E04" w:rsidP="00836765">
            <w:r w:rsidRPr="00513DB3">
              <w:t>sports</w:t>
            </w:r>
            <w:r>
              <w:t>_</w:t>
            </w:r>
            <w:r w:rsidRPr="00513DB3">
              <w:t>federation</w:t>
            </w:r>
            <w:r>
              <w:t>_name</w:t>
            </w:r>
          </w:p>
        </w:tc>
        <w:tc>
          <w:tcPr>
            <w:tcW w:w="1853" w:type="dxa"/>
          </w:tcPr>
          <w:p w14:paraId="6BE26469" w14:textId="77777777" w:rsidR="00FE7E04" w:rsidRDefault="00FE7E04" w:rsidP="00836765">
            <w:r>
              <w:t>Le nom de la federation</w:t>
            </w:r>
          </w:p>
        </w:tc>
        <w:tc>
          <w:tcPr>
            <w:tcW w:w="1645" w:type="dxa"/>
          </w:tcPr>
          <w:p w14:paraId="6732F8E4" w14:textId="77777777" w:rsidR="00FE7E04" w:rsidRDefault="00FE7E04" w:rsidP="00836765">
            <w:r>
              <w:t>AN(50)</w:t>
            </w:r>
          </w:p>
        </w:tc>
        <w:tc>
          <w:tcPr>
            <w:tcW w:w="1771" w:type="dxa"/>
          </w:tcPr>
          <w:p w14:paraId="298340A2" w14:textId="77777777" w:rsidR="00FE7E04" w:rsidRDefault="00FE7E04" w:rsidP="00836765">
            <w:r>
              <w:t>Identifiant</w:t>
            </w:r>
          </w:p>
        </w:tc>
      </w:tr>
    </w:tbl>
    <w:p w14:paraId="2330D853" w14:textId="77777777" w:rsidR="00044EB2" w:rsidRPr="00E34734" w:rsidRDefault="00044EB2"/>
    <w:p w14:paraId="0DC45550" w14:textId="40099369" w:rsidR="00C44760" w:rsidRDefault="00C44760"/>
    <w:p w14:paraId="4A690992" w14:textId="77777777" w:rsidR="00C44760" w:rsidRPr="00786BC7" w:rsidRDefault="00C44760"/>
    <w:sectPr w:rsidR="00C44760" w:rsidRPr="00786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4B"/>
    <w:rsid w:val="000073C4"/>
    <w:rsid w:val="00044EB2"/>
    <w:rsid w:val="000651AB"/>
    <w:rsid w:val="000672D0"/>
    <w:rsid w:val="000B200C"/>
    <w:rsid w:val="000D58C3"/>
    <w:rsid w:val="000E34F7"/>
    <w:rsid w:val="000F4E64"/>
    <w:rsid w:val="001376B4"/>
    <w:rsid w:val="00152C48"/>
    <w:rsid w:val="001D7129"/>
    <w:rsid w:val="00223F4A"/>
    <w:rsid w:val="00233944"/>
    <w:rsid w:val="002A76E7"/>
    <w:rsid w:val="002C7054"/>
    <w:rsid w:val="0033137D"/>
    <w:rsid w:val="00375916"/>
    <w:rsid w:val="003E09D4"/>
    <w:rsid w:val="004623A0"/>
    <w:rsid w:val="00513DB3"/>
    <w:rsid w:val="00514360"/>
    <w:rsid w:val="00544CBD"/>
    <w:rsid w:val="00547A81"/>
    <w:rsid w:val="005B182E"/>
    <w:rsid w:val="005B3BC2"/>
    <w:rsid w:val="006103A2"/>
    <w:rsid w:val="00617E8D"/>
    <w:rsid w:val="00653F1D"/>
    <w:rsid w:val="00661232"/>
    <w:rsid w:val="006F3FE7"/>
    <w:rsid w:val="0071607E"/>
    <w:rsid w:val="00732835"/>
    <w:rsid w:val="007378C0"/>
    <w:rsid w:val="0074314F"/>
    <w:rsid w:val="00766F95"/>
    <w:rsid w:val="0077552B"/>
    <w:rsid w:val="00786BC7"/>
    <w:rsid w:val="008070AB"/>
    <w:rsid w:val="008431E4"/>
    <w:rsid w:val="008C546A"/>
    <w:rsid w:val="008D642C"/>
    <w:rsid w:val="008E0B04"/>
    <w:rsid w:val="00906714"/>
    <w:rsid w:val="009121B0"/>
    <w:rsid w:val="009474A3"/>
    <w:rsid w:val="009724F8"/>
    <w:rsid w:val="009C3E72"/>
    <w:rsid w:val="009C4649"/>
    <w:rsid w:val="009C6260"/>
    <w:rsid w:val="00A078EB"/>
    <w:rsid w:val="00A07BCE"/>
    <w:rsid w:val="00AB252C"/>
    <w:rsid w:val="00AC0C8C"/>
    <w:rsid w:val="00B21978"/>
    <w:rsid w:val="00B44C9D"/>
    <w:rsid w:val="00B67290"/>
    <w:rsid w:val="00C0739D"/>
    <w:rsid w:val="00C44760"/>
    <w:rsid w:val="00C8384A"/>
    <w:rsid w:val="00CD238E"/>
    <w:rsid w:val="00CD316D"/>
    <w:rsid w:val="00CF1B1B"/>
    <w:rsid w:val="00D53334"/>
    <w:rsid w:val="00D823A2"/>
    <w:rsid w:val="00DC23FA"/>
    <w:rsid w:val="00DC34D3"/>
    <w:rsid w:val="00DE2A0A"/>
    <w:rsid w:val="00E025C7"/>
    <w:rsid w:val="00E33BF1"/>
    <w:rsid w:val="00E34734"/>
    <w:rsid w:val="00E81E45"/>
    <w:rsid w:val="00E82406"/>
    <w:rsid w:val="00F04D4B"/>
    <w:rsid w:val="00F12AFE"/>
    <w:rsid w:val="00F25F0E"/>
    <w:rsid w:val="00F77418"/>
    <w:rsid w:val="00F91375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1B81"/>
  <w15:chartTrackingRefBased/>
  <w15:docId w15:val="{6EE890A7-DF9A-46E4-8B3A-B3947EF7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77</cp:revision>
  <dcterms:created xsi:type="dcterms:W3CDTF">2020-07-23T13:28:00Z</dcterms:created>
  <dcterms:modified xsi:type="dcterms:W3CDTF">2020-07-27T09:41:00Z</dcterms:modified>
</cp:coreProperties>
</file>