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6E7CF" w14:textId="7B703B9C" w:rsidR="00C5187A" w:rsidRDefault="00D40A03">
      <w:r>
        <w:t>Les trous noirs</w:t>
      </w:r>
      <w:r w:rsidR="002A6959">
        <w:t xml:space="preserve"> ont toujours invisible</w:t>
      </w:r>
      <w:r w:rsidR="002A6959" w:rsidRPr="002A6959">
        <w:br/>
        <w:t xml:space="preserve">Et pourtant… en 2019, l’humanité a réussi à </w:t>
      </w:r>
      <w:r w:rsidR="002A6959" w:rsidRPr="002A6959">
        <w:rPr>
          <w:i/>
          <w:iCs/>
        </w:rPr>
        <w:t>les voir</w:t>
      </w:r>
      <w:r w:rsidR="002A6959" w:rsidRPr="002A6959">
        <w:t xml:space="preserve">. </w:t>
      </w:r>
      <w:r>
        <w:t>Je vais commencer une explication</w:t>
      </w:r>
      <w:r w:rsidR="002A6959" w:rsidRPr="002A6959">
        <w:t>.</w:t>
      </w:r>
    </w:p>
    <w:p w14:paraId="746D7CC7" w14:textId="4676D9BC" w:rsidR="00D40A03" w:rsidRDefault="00D40A03">
      <w:r>
        <w:t>Pour commencer l’EHT est un réseau mondial de radiotélescopes qui le rend virtuellement aussi grand que la terre.</w:t>
      </w:r>
    </w:p>
    <w:p w14:paraId="0665D648" w14:textId="2FF3721D" w:rsidR="00D40A03" w:rsidRDefault="00D40A03">
      <w:r>
        <w:t>Pour son fonctionnement il à des stations situées tout autour de la terre qui sont synchronisé grâce à une horloge atomique. Il atteint la résolution pour pouvoir lire un journal situé sur la lune.</w:t>
      </w:r>
    </w:p>
    <w:p w14:paraId="6D683CCB" w14:textId="355F6CAA" w:rsidR="00D40A03" w:rsidRDefault="00D40A03">
      <w:r>
        <w:t>Il à permis d’avoir la première image d’un trou noir le M87 en 2019. Cela à permis de confirmer certaine prédiction d’Einstein.</w:t>
      </w:r>
    </w:p>
    <w:p w14:paraId="177F8CF4" w14:textId="379CCE7B" w:rsidR="00D40A03" w:rsidRDefault="00D40A03">
      <w:r>
        <w:t>Plus de 200 chercheurs collabore sur ce projet. Et l’EHT continue d’évoluer ce qui permettra dans le futur d’obtenir des images plus détaillées et des films sur les trous noirs.</w:t>
      </w:r>
    </w:p>
    <w:p w14:paraId="75FDB3B6" w14:textId="6F3D884B" w:rsidR="00D40A03" w:rsidRDefault="00D40A03">
      <w:r>
        <w:t>Si vous voulez en savoir plus je vous invite à suivre ma prochaine présentation sur l’Event Horizon Télescope. Merci de votre écoute</w:t>
      </w:r>
    </w:p>
    <w:p w14:paraId="52477D23" w14:textId="0582DE03" w:rsidR="00D40A03" w:rsidRDefault="00D40A03"/>
    <w:sectPr w:rsidR="00D40A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59"/>
    <w:rsid w:val="002A6959"/>
    <w:rsid w:val="00325F40"/>
    <w:rsid w:val="00BC2314"/>
    <w:rsid w:val="00C5187A"/>
    <w:rsid w:val="00D4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A4456"/>
  <w15:chartTrackingRefBased/>
  <w15:docId w15:val="{0B05E9D9-C92A-407F-B3D1-0EDE744D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6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6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6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6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6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6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6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6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6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6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6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6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69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69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69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69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69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69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6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6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6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6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6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69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69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69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6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69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6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1</cp:revision>
  <dcterms:created xsi:type="dcterms:W3CDTF">2025-11-24T10:17:00Z</dcterms:created>
  <dcterms:modified xsi:type="dcterms:W3CDTF">2025-11-24T11:47:00Z</dcterms:modified>
</cp:coreProperties>
</file>