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A29FB" w14:textId="257F3FBA" w:rsidR="00E61165" w:rsidRDefault="00544775">
      <w:r w:rsidRPr="00544775">
        <w:t xml:space="preserve">I choose </w:t>
      </w:r>
      <w:r>
        <w:t>space elevator topic. For me it will be a huge improvement. But it exists some problems. First, the material needed to withstand such enormous don’t exist, but some physicists come with a solution, carbon nanotubes. It is a super material stronger than other materials.  But another important problem persist, is to dodge potential collision with different object orbiting earth</w:t>
      </w:r>
      <w:r w:rsidR="009752E2">
        <w:t xml:space="preserve"> because they may cause significant damage.</w:t>
      </w:r>
    </w:p>
    <w:sectPr w:rsidR="00E611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75"/>
    <w:rsid w:val="00245F62"/>
    <w:rsid w:val="00544775"/>
    <w:rsid w:val="008E0F4E"/>
    <w:rsid w:val="009752E2"/>
    <w:rsid w:val="00A7001B"/>
    <w:rsid w:val="00E33599"/>
    <w:rsid w:val="00E6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5B5D0"/>
  <w15:chartTrackingRefBased/>
  <w15:docId w15:val="{EAB3B0A4-81E3-4BD5-B826-46319B2E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544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4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4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4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4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4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4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4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4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4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4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4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477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477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47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47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47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47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4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4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4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4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4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47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47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477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4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477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4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66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Torrenti</dc:creator>
  <cp:keywords/>
  <dc:description/>
  <cp:lastModifiedBy>Sylvain Torrenti</cp:lastModifiedBy>
  <cp:revision>1</cp:revision>
  <dcterms:created xsi:type="dcterms:W3CDTF">2025-01-18T10:17:00Z</dcterms:created>
  <dcterms:modified xsi:type="dcterms:W3CDTF">2025-01-18T10:28:00Z</dcterms:modified>
</cp:coreProperties>
</file>