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2677" w14:textId="2D69843F" w:rsidR="00E61165" w:rsidRDefault="00960433" w:rsidP="00960433">
      <w:pPr>
        <w:jc w:val="center"/>
        <w:rPr>
          <w:sz w:val="56"/>
          <w:szCs w:val="56"/>
        </w:rPr>
      </w:pPr>
      <w:r w:rsidRPr="00960433">
        <w:rPr>
          <w:sz w:val="56"/>
          <w:szCs w:val="56"/>
        </w:rPr>
        <w:t>Projet</w:t>
      </w:r>
    </w:p>
    <w:p w14:paraId="48A7787B" w14:textId="77777777" w:rsidR="00960433" w:rsidRDefault="00960433" w:rsidP="00960433">
      <w:pPr>
        <w:jc w:val="center"/>
        <w:rPr>
          <w:sz w:val="56"/>
          <w:szCs w:val="56"/>
        </w:rPr>
      </w:pPr>
    </w:p>
    <w:p w14:paraId="4EF0411F" w14:textId="55F59FE7" w:rsidR="00960433" w:rsidRPr="00140611" w:rsidRDefault="00960433" w:rsidP="00960433">
      <w:pPr>
        <w:rPr>
          <w:b/>
          <w:bCs/>
        </w:rPr>
      </w:pPr>
      <w:r w:rsidRPr="00140611">
        <w:rPr>
          <w:b/>
          <w:bCs/>
        </w:rPr>
        <w:t xml:space="preserve">Projet 1 : </w:t>
      </w:r>
    </w:p>
    <w:p w14:paraId="7F2075AF" w14:textId="098AB54C" w:rsidR="00960433" w:rsidRDefault="00960433" w:rsidP="00960433">
      <w:r>
        <w:t>Création d’un logiciel d’exercice de français pour des élèves d’école de primaire souhaitant bénéficier. Utilisation du Framework .Net et d’une interface faites grâce à winform. Utilisation de Wampserver durant la phase de production avec nécessité d’envisager d’autre solution pour la mise en service.</w:t>
      </w:r>
    </w:p>
    <w:p w14:paraId="44E0CCEF" w14:textId="410D374D" w:rsidR="00CA4FDC" w:rsidRDefault="00CA4FDC" w:rsidP="00960433">
      <w:r w:rsidRPr="00CA4FDC">
        <w:rPr>
          <w:b/>
          <w:bCs/>
        </w:rPr>
        <w:t xml:space="preserve">Equipe : </w:t>
      </w:r>
      <w:r>
        <w:t>Moi</w:t>
      </w:r>
    </w:p>
    <w:p w14:paraId="6D034245" w14:textId="134BE591" w:rsidR="00CA4FDC" w:rsidRDefault="00CA4FDC" w:rsidP="00960433">
      <w:r w:rsidRPr="00CA4FDC">
        <w:rPr>
          <w:b/>
          <w:bCs/>
        </w:rPr>
        <w:t xml:space="preserve">Commanditaire : </w:t>
      </w:r>
      <w:r>
        <w:t>Ma mère</w:t>
      </w:r>
    </w:p>
    <w:p w14:paraId="4CF5C87E" w14:textId="68FD5ACF" w:rsidR="00276880" w:rsidRDefault="00276880" w:rsidP="00960433">
      <w:r w:rsidRPr="00276880">
        <w:rPr>
          <w:b/>
          <w:bCs/>
        </w:rPr>
        <w:t>Début :</w:t>
      </w:r>
      <w:r>
        <w:t xml:space="preserve"> Novembre 2024</w:t>
      </w:r>
    </w:p>
    <w:p w14:paraId="1E89F1E4" w14:textId="0D32525E" w:rsidR="00276880" w:rsidRPr="00276880" w:rsidRDefault="00276880" w:rsidP="00960433">
      <w:r w:rsidRPr="00276880">
        <w:rPr>
          <w:b/>
          <w:bCs/>
        </w:rPr>
        <w:t>Fin :</w:t>
      </w:r>
      <w:r>
        <w:rPr>
          <w:b/>
          <w:bCs/>
        </w:rPr>
        <w:t xml:space="preserve"> </w:t>
      </w:r>
      <w:r>
        <w:t xml:space="preserve">En </w:t>
      </w:r>
      <w:r w:rsidR="006B2A19">
        <w:t>cours</w:t>
      </w:r>
    </w:p>
    <w:tbl>
      <w:tblPr>
        <w:tblStyle w:val="Grilledutableau"/>
        <w:tblW w:w="9256" w:type="dxa"/>
        <w:jc w:val="center"/>
        <w:tblLook w:val="04A0" w:firstRow="1" w:lastRow="0" w:firstColumn="1" w:lastColumn="0" w:noHBand="0" w:noVBand="1"/>
      </w:tblPr>
      <w:tblGrid>
        <w:gridCol w:w="4628"/>
        <w:gridCol w:w="4628"/>
      </w:tblGrid>
      <w:tr w:rsidR="00140611" w14:paraId="1F56A436" w14:textId="77777777" w:rsidTr="00140611">
        <w:trPr>
          <w:trHeight w:val="409"/>
          <w:jc w:val="center"/>
        </w:trPr>
        <w:tc>
          <w:tcPr>
            <w:tcW w:w="4628" w:type="dxa"/>
          </w:tcPr>
          <w:p w14:paraId="212013DC" w14:textId="5B2083E6" w:rsidR="00140611" w:rsidRPr="00140611" w:rsidRDefault="00140611" w:rsidP="00140611">
            <w:pPr>
              <w:jc w:val="center"/>
              <w:rPr>
                <w:b/>
                <w:bCs/>
                <w:sz w:val="32"/>
                <w:szCs w:val="32"/>
              </w:rPr>
            </w:pPr>
            <w:r w:rsidRPr="00140611">
              <w:rPr>
                <w:b/>
                <w:bCs/>
                <w:sz w:val="32"/>
                <w:szCs w:val="32"/>
              </w:rPr>
              <w:t>Etape</w:t>
            </w:r>
          </w:p>
        </w:tc>
        <w:tc>
          <w:tcPr>
            <w:tcW w:w="4628" w:type="dxa"/>
          </w:tcPr>
          <w:p w14:paraId="66A692B2" w14:textId="2C4DC0A4" w:rsidR="00140611" w:rsidRPr="00140611" w:rsidRDefault="00140611" w:rsidP="00140611">
            <w:pPr>
              <w:jc w:val="center"/>
              <w:rPr>
                <w:b/>
                <w:bCs/>
                <w:sz w:val="32"/>
                <w:szCs w:val="32"/>
              </w:rPr>
            </w:pPr>
            <w:r w:rsidRPr="00140611">
              <w:rPr>
                <w:b/>
                <w:bCs/>
                <w:sz w:val="32"/>
                <w:szCs w:val="32"/>
              </w:rPr>
              <w:t>Durée</w:t>
            </w:r>
          </w:p>
        </w:tc>
      </w:tr>
      <w:tr w:rsidR="00140611" w14:paraId="107A5DC0" w14:textId="77777777" w:rsidTr="00140611">
        <w:trPr>
          <w:trHeight w:val="409"/>
          <w:jc w:val="center"/>
        </w:trPr>
        <w:tc>
          <w:tcPr>
            <w:tcW w:w="4628" w:type="dxa"/>
          </w:tcPr>
          <w:p w14:paraId="784BC3AB" w14:textId="66BDCBD1" w:rsidR="00140611" w:rsidRDefault="00140611" w:rsidP="00960433">
            <w:r>
              <w:t>Discussion du projet</w:t>
            </w:r>
          </w:p>
        </w:tc>
        <w:tc>
          <w:tcPr>
            <w:tcW w:w="4628" w:type="dxa"/>
          </w:tcPr>
          <w:p w14:paraId="0D9E644C" w14:textId="105DA692" w:rsidR="00140611" w:rsidRDefault="00140611" w:rsidP="00960433">
            <w:r>
              <w:t>3 jours</w:t>
            </w:r>
          </w:p>
        </w:tc>
      </w:tr>
      <w:tr w:rsidR="00140611" w14:paraId="1D7C3B73" w14:textId="77777777" w:rsidTr="00140611">
        <w:trPr>
          <w:trHeight w:val="386"/>
          <w:jc w:val="center"/>
        </w:trPr>
        <w:tc>
          <w:tcPr>
            <w:tcW w:w="4628" w:type="dxa"/>
          </w:tcPr>
          <w:p w14:paraId="59E67485" w14:textId="11C6A414" w:rsidR="00140611" w:rsidRDefault="00140611" w:rsidP="00960433">
            <w:r>
              <w:t>Etablissement du cahier des charges</w:t>
            </w:r>
          </w:p>
        </w:tc>
        <w:tc>
          <w:tcPr>
            <w:tcW w:w="4628" w:type="dxa"/>
          </w:tcPr>
          <w:p w14:paraId="79110866" w14:textId="14065A0C" w:rsidR="00140611" w:rsidRDefault="00140611" w:rsidP="00960433">
            <w:r>
              <w:t>1 jour</w:t>
            </w:r>
          </w:p>
        </w:tc>
      </w:tr>
      <w:tr w:rsidR="00140611" w14:paraId="504CC75B" w14:textId="77777777" w:rsidTr="00140611">
        <w:trPr>
          <w:trHeight w:val="409"/>
          <w:jc w:val="center"/>
        </w:trPr>
        <w:tc>
          <w:tcPr>
            <w:tcW w:w="4628" w:type="dxa"/>
          </w:tcPr>
          <w:p w14:paraId="42017123" w14:textId="51F73623" w:rsidR="00140611" w:rsidRDefault="00140611" w:rsidP="00960433">
            <w:r>
              <w:t>Vérification du cahier des charges avec le commanditaire</w:t>
            </w:r>
          </w:p>
        </w:tc>
        <w:tc>
          <w:tcPr>
            <w:tcW w:w="4628" w:type="dxa"/>
          </w:tcPr>
          <w:p w14:paraId="4C5E14B2" w14:textId="4FCB2156" w:rsidR="00140611" w:rsidRDefault="00140611" w:rsidP="00960433">
            <w:r>
              <w:t>2 jours</w:t>
            </w:r>
          </w:p>
        </w:tc>
      </w:tr>
      <w:tr w:rsidR="00140611" w14:paraId="4FAFCF9A" w14:textId="77777777" w:rsidTr="00140611">
        <w:trPr>
          <w:trHeight w:val="386"/>
          <w:jc w:val="center"/>
        </w:trPr>
        <w:tc>
          <w:tcPr>
            <w:tcW w:w="4628" w:type="dxa"/>
          </w:tcPr>
          <w:p w14:paraId="2C88CDF8" w14:textId="0C6A3B59" w:rsidR="00140611" w:rsidRDefault="00140611" w:rsidP="00960433">
            <w:r>
              <w:t>Modification du cahier des charges</w:t>
            </w:r>
          </w:p>
        </w:tc>
        <w:tc>
          <w:tcPr>
            <w:tcW w:w="4628" w:type="dxa"/>
          </w:tcPr>
          <w:p w14:paraId="175269C1" w14:textId="03B27BDC" w:rsidR="00140611" w:rsidRDefault="00140611" w:rsidP="00960433">
            <w:r>
              <w:t>1 jour</w:t>
            </w:r>
          </w:p>
        </w:tc>
      </w:tr>
      <w:tr w:rsidR="00140611" w14:paraId="3779185B" w14:textId="77777777" w:rsidTr="00140611">
        <w:trPr>
          <w:trHeight w:val="409"/>
          <w:jc w:val="center"/>
        </w:trPr>
        <w:tc>
          <w:tcPr>
            <w:tcW w:w="4628" w:type="dxa"/>
          </w:tcPr>
          <w:p w14:paraId="26BC3385" w14:textId="03E77649" w:rsidR="00140611" w:rsidRDefault="00140611" w:rsidP="00960433">
            <w:r>
              <w:t>Etablissement de la maquette</w:t>
            </w:r>
          </w:p>
        </w:tc>
        <w:tc>
          <w:tcPr>
            <w:tcW w:w="4628" w:type="dxa"/>
          </w:tcPr>
          <w:p w14:paraId="1D11305D" w14:textId="3A2EB203" w:rsidR="00140611" w:rsidRDefault="00140611" w:rsidP="00960433">
            <w:r>
              <w:t>3 jours</w:t>
            </w:r>
          </w:p>
        </w:tc>
      </w:tr>
      <w:tr w:rsidR="00140611" w14:paraId="215A8B69" w14:textId="77777777" w:rsidTr="00140611">
        <w:trPr>
          <w:trHeight w:val="409"/>
          <w:jc w:val="center"/>
        </w:trPr>
        <w:tc>
          <w:tcPr>
            <w:tcW w:w="4628" w:type="dxa"/>
          </w:tcPr>
          <w:p w14:paraId="577E5233" w14:textId="140EC64D" w:rsidR="00140611" w:rsidRDefault="00140611" w:rsidP="00960433">
            <w:r>
              <w:t>Vérification de la maquette avec le commanditaire</w:t>
            </w:r>
          </w:p>
        </w:tc>
        <w:tc>
          <w:tcPr>
            <w:tcW w:w="4628" w:type="dxa"/>
          </w:tcPr>
          <w:p w14:paraId="24245841" w14:textId="1066D0A5" w:rsidR="00140611" w:rsidRDefault="00140611" w:rsidP="00960433">
            <w:r>
              <w:t>1 jour</w:t>
            </w:r>
          </w:p>
        </w:tc>
      </w:tr>
      <w:tr w:rsidR="00140611" w14:paraId="7CFEAD55" w14:textId="77777777" w:rsidTr="00140611">
        <w:trPr>
          <w:trHeight w:val="409"/>
          <w:jc w:val="center"/>
        </w:trPr>
        <w:tc>
          <w:tcPr>
            <w:tcW w:w="4628" w:type="dxa"/>
          </w:tcPr>
          <w:p w14:paraId="53B54696" w14:textId="30251B79" w:rsidR="00140611" w:rsidRDefault="00140611" w:rsidP="00960433">
            <w:r>
              <w:t>Modification de la maquette</w:t>
            </w:r>
          </w:p>
        </w:tc>
        <w:tc>
          <w:tcPr>
            <w:tcW w:w="4628" w:type="dxa"/>
          </w:tcPr>
          <w:p w14:paraId="6C61BF8E" w14:textId="5CF7792B" w:rsidR="00140611" w:rsidRDefault="00140611" w:rsidP="00960433">
            <w:r>
              <w:t>1 jour</w:t>
            </w:r>
          </w:p>
        </w:tc>
      </w:tr>
      <w:tr w:rsidR="00140611" w14:paraId="287B281C" w14:textId="77777777" w:rsidTr="00140611">
        <w:trPr>
          <w:trHeight w:val="409"/>
          <w:jc w:val="center"/>
        </w:trPr>
        <w:tc>
          <w:tcPr>
            <w:tcW w:w="4628" w:type="dxa"/>
          </w:tcPr>
          <w:p w14:paraId="3881B281" w14:textId="3CFFBE76" w:rsidR="00140611" w:rsidRDefault="00140611" w:rsidP="00960433">
            <w:r>
              <w:t>Début de production du winform</w:t>
            </w:r>
          </w:p>
        </w:tc>
        <w:tc>
          <w:tcPr>
            <w:tcW w:w="4628" w:type="dxa"/>
          </w:tcPr>
          <w:p w14:paraId="62A9D5C7" w14:textId="3A3A8F4E" w:rsidR="00140611" w:rsidRDefault="00140611" w:rsidP="00960433">
            <w:r>
              <w:t>7 jours</w:t>
            </w:r>
          </w:p>
        </w:tc>
      </w:tr>
      <w:tr w:rsidR="00140611" w14:paraId="68EC36C0" w14:textId="77777777" w:rsidTr="00140611">
        <w:trPr>
          <w:trHeight w:val="409"/>
          <w:jc w:val="center"/>
        </w:trPr>
        <w:tc>
          <w:tcPr>
            <w:tcW w:w="4628" w:type="dxa"/>
          </w:tcPr>
          <w:p w14:paraId="5505BB88" w14:textId="4A182C5C" w:rsidR="00140611" w:rsidRDefault="00140611" w:rsidP="00960433">
            <w:r>
              <w:t>Création de la BDD</w:t>
            </w:r>
          </w:p>
        </w:tc>
        <w:tc>
          <w:tcPr>
            <w:tcW w:w="4628" w:type="dxa"/>
          </w:tcPr>
          <w:p w14:paraId="57F83A94" w14:textId="71FA5446" w:rsidR="00140611" w:rsidRDefault="00140611" w:rsidP="00960433">
            <w:r>
              <w:t>1 jour</w:t>
            </w:r>
          </w:p>
        </w:tc>
      </w:tr>
      <w:tr w:rsidR="00140611" w14:paraId="61C15678" w14:textId="77777777" w:rsidTr="00140611">
        <w:trPr>
          <w:trHeight w:val="409"/>
          <w:jc w:val="center"/>
        </w:trPr>
        <w:tc>
          <w:tcPr>
            <w:tcW w:w="4628" w:type="dxa"/>
          </w:tcPr>
          <w:p w14:paraId="70DDDEB1" w14:textId="2F627955" w:rsidR="00140611" w:rsidRDefault="00140611" w:rsidP="00960433">
            <w:r>
              <w:t>Liaison et création des requête entre la BDD et le winform</w:t>
            </w:r>
          </w:p>
        </w:tc>
        <w:tc>
          <w:tcPr>
            <w:tcW w:w="4628" w:type="dxa"/>
          </w:tcPr>
          <w:p w14:paraId="0AB5210B" w14:textId="7B9D7F9F" w:rsidR="00140611" w:rsidRDefault="00140611" w:rsidP="00960433">
            <w:r>
              <w:t>3 jours</w:t>
            </w:r>
          </w:p>
        </w:tc>
      </w:tr>
      <w:tr w:rsidR="00140611" w14:paraId="5817DF06" w14:textId="77777777" w:rsidTr="00140611">
        <w:trPr>
          <w:trHeight w:val="409"/>
          <w:jc w:val="center"/>
        </w:trPr>
        <w:tc>
          <w:tcPr>
            <w:tcW w:w="4628" w:type="dxa"/>
          </w:tcPr>
          <w:p w14:paraId="3C3D73F7" w14:textId="2BCB3A0D" w:rsidR="00140611" w:rsidRDefault="00140611" w:rsidP="00140611">
            <w:r>
              <w:t>Modification voulu par le commanditaire</w:t>
            </w:r>
          </w:p>
        </w:tc>
        <w:tc>
          <w:tcPr>
            <w:tcW w:w="4628" w:type="dxa"/>
          </w:tcPr>
          <w:p w14:paraId="1C96967C" w14:textId="2E7EE010" w:rsidR="00140611" w:rsidRDefault="00140611" w:rsidP="00140611">
            <w:r>
              <w:t>1 jour</w:t>
            </w:r>
          </w:p>
        </w:tc>
      </w:tr>
      <w:tr w:rsidR="00140611" w14:paraId="2BDC33CA" w14:textId="77777777" w:rsidTr="00140611">
        <w:trPr>
          <w:trHeight w:val="409"/>
          <w:jc w:val="center"/>
        </w:trPr>
        <w:tc>
          <w:tcPr>
            <w:tcW w:w="4628" w:type="dxa"/>
          </w:tcPr>
          <w:p w14:paraId="2A7A2F8F" w14:textId="54668966" w:rsidR="00140611" w:rsidRDefault="00140611" w:rsidP="00140611">
            <w:r>
              <w:t>Reboot du projet pour convenir aux dernières modifications et pallier aux différente erreurs commises</w:t>
            </w:r>
          </w:p>
        </w:tc>
        <w:tc>
          <w:tcPr>
            <w:tcW w:w="4628" w:type="dxa"/>
          </w:tcPr>
          <w:p w14:paraId="2C7F5492" w14:textId="7CB1E1BF" w:rsidR="00140611" w:rsidRDefault="00140611" w:rsidP="00140611">
            <w:r>
              <w:t>7 jours</w:t>
            </w:r>
          </w:p>
        </w:tc>
      </w:tr>
    </w:tbl>
    <w:p w14:paraId="785043D0" w14:textId="77777777" w:rsidR="00960433" w:rsidRDefault="00960433" w:rsidP="00960433"/>
    <w:p w14:paraId="05F6EBFB" w14:textId="5C35CF4E" w:rsidR="00140611" w:rsidRDefault="00140611" w:rsidP="00960433">
      <w:pPr>
        <w:rPr>
          <w:b/>
          <w:bCs/>
        </w:rPr>
      </w:pPr>
      <w:r w:rsidRPr="00140611">
        <w:rPr>
          <w:b/>
          <w:bCs/>
        </w:rPr>
        <w:t>Projet 2 :</w:t>
      </w:r>
    </w:p>
    <w:p w14:paraId="2C468E16" w14:textId="5664EC44" w:rsidR="00140611" w:rsidRDefault="00140611" w:rsidP="00960433">
      <w:r>
        <w:t xml:space="preserve">Création du repository sur GitHub répertoriant les </w:t>
      </w:r>
      <w:r w:rsidR="00CA4FDC">
        <w:t>raccourcie les plus utilisé sur Windows (</w:t>
      </w:r>
      <w:hyperlink r:id="rId4" w:history="1">
        <w:r w:rsidR="00CA4FDC" w:rsidRPr="00CA4FDC">
          <w:rPr>
            <w:rStyle w:val="Lienhypertexte"/>
          </w:rPr>
          <w:t>https://github.com/totomatix</w:t>
        </w:r>
        <w:r w:rsidR="00CA4FDC" w:rsidRPr="00CA4FDC">
          <w:rPr>
            <w:rStyle w:val="Lienhypertexte"/>
          </w:rPr>
          <w:t>/</w:t>
        </w:r>
        <w:r w:rsidR="00CA4FDC" w:rsidRPr="00CA4FDC">
          <w:rPr>
            <w:rStyle w:val="Lienhypertexte"/>
          </w:rPr>
          <w:t>RaccourcisWindows</w:t>
        </w:r>
      </w:hyperlink>
      <w:r w:rsidR="00CA4FDC">
        <w:t>). Mise en place des raccourcis avec les explications de leur fonctionnement en un GIF montrant visuellement l’effet produit.</w:t>
      </w:r>
    </w:p>
    <w:p w14:paraId="4A69A931" w14:textId="3107ED95" w:rsidR="00CA4FDC" w:rsidRDefault="00CA4FDC" w:rsidP="00960433">
      <w:r w:rsidRPr="00CA4FDC">
        <w:rPr>
          <w:b/>
          <w:bCs/>
        </w:rPr>
        <w:t>Equipe :</w:t>
      </w:r>
      <w:r>
        <w:rPr>
          <w:b/>
          <w:bCs/>
        </w:rPr>
        <w:t xml:space="preserve"> </w:t>
      </w:r>
      <w:r>
        <w:t>Les membres de la formation CDA 07</w:t>
      </w:r>
    </w:p>
    <w:p w14:paraId="7A54A528" w14:textId="77777777" w:rsidR="00CA4FDC" w:rsidRDefault="00CA4FDC" w:rsidP="00CA4FDC">
      <w:r w:rsidRPr="00CA4FDC">
        <w:rPr>
          <w:b/>
          <w:bCs/>
        </w:rPr>
        <w:lastRenderedPageBreak/>
        <w:t>Commanditaire :</w:t>
      </w:r>
      <w:r>
        <w:rPr>
          <w:b/>
          <w:bCs/>
        </w:rPr>
        <w:t xml:space="preserve"> </w:t>
      </w:r>
      <w:r>
        <w:t xml:space="preserve">Formateur </w:t>
      </w:r>
      <w:r w:rsidRPr="00CA4FDC">
        <w:t>Théo OLLIVIER</w:t>
      </w:r>
    </w:p>
    <w:p w14:paraId="4D72D9DA" w14:textId="7D1B16CF" w:rsidR="00276880" w:rsidRDefault="00276880" w:rsidP="00CA4FDC">
      <w:r w:rsidRPr="00276880">
        <w:rPr>
          <w:b/>
          <w:bCs/>
        </w:rPr>
        <w:t>Début :</w:t>
      </w:r>
      <w:r>
        <w:rPr>
          <w:b/>
          <w:bCs/>
        </w:rPr>
        <w:t xml:space="preserve"> </w:t>
      </w:r>
      <w:r w:rsidR="00C43BF4" w:rsidRPr="00C43BF4">
        <w:t>Mars 2023</w:t>
      </w:r>
    </w:p>
    <w:p w14:paraId="254F0445" w14:textId="704E8F2C" w:rsidR="00C43BF4" w:rsidRPr="00C43BF4" w:rsidRDefault="00C43BF4" w:rsidP="00CA4FDC">
      <w:r w:rsidRPr="00C43BF4">
        <w:rPr>
          <w:b/>
          <w:bCs/>
        </w:rPr>
        <w:t>Fin :</w:t>
      </w:r>
      <w:r>
        <w:rPr>
          <w:b/>
          <w:bCs/>
        </w:rPr>
        <w:t xml:space="preserve"> </w:t>
      </w:r>
      <w:r>
        <w:t>Non définit modification possible sans limite de temps</w:t>
      </w:r>
    </w:p>
    <w:p w14:paraId="58495942" w14:textId="77777777" w:rsidR="00CA4FDC" w:rsidRDefault="00CA4FDC" w:rsidP="00CA4FD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A4FDC" w14:paraId="172DEF25" w14:textId="77777777" w:rsidTr="00CA4FDC">
        <w:tc>
          <w:tcPr>
            <w:tcW w:w="4531" w:type="dxa"/>
          </w:tcPr>
          <w:p w14:paraId="55592324" w14:textId="13C8A1A9" w:rsidR="00CA4FDC" w:rsidRDefault="00CA4FDC" w:rsidP="00CA4FDC">
            <w:pPr>
              <w:jc w:val="center"/>
              <w:rPr>
                <w:b/>
                <w:bCs/>
              </w:rPr>
            </w:pPr>
            <w:r w:rsidRPr="00140611">
              <w:rPr>
                <w:b/>
                <w:bCs/>
                <w:sz w:val="32"/>
                <w:szCs w:val="32"/>
              </w:rPr>
              <w:t>Etape</w:t>
            </w:r>
          </w:p>
        </w:tc>
        <w:tc>
          <w:tcPr>
            <w:tcW w:w="4531" w:type="dxa"/>
          </w:tcPr>
          <w:p w14:paraId="57A60580" w14:textId="12EE9A5A" w:rsidR="00CA4FDC" w:rsidRDefault="00CA4FDC" w:rsidP="00CA4FDC">
            <w:pPr>
              <w:jc w:val="center"/>
              <w:rPr>
                <w:b/>
                <w:bCs/>
              </w:rPr>
            </w:pPr>
            <w:r w:rsidRPr="00140611">
              <w:rPr>
                <w:b/>
                <w:bCs/>
                <w:sz w:val="32"/>
                <w:szCs w:val="32"/>
              </w:rPr>
              <w:t>Durée</w:t>
            </w:r>
          </w:p>
        </w:tc>
      </w:tr>
      <w:tr w:rsidR="00CA4FDC" w14:paraId="12529D4F" w14:textId="77777777" w:rsidTr="00CA4FDC">
        <w:trPr>
          <w:trHeight w:val="303"/>
        </w:trPr>
        <w:tc>
          <w:tcPr>
            <w:tcW w:w="4531" w:type="dxa"/>
          </w:tcPr>
          <w:p w14:paraId="583C2AA4" w14:textId="25E5A8F0" w:rsidR="00CA4FDC" w:rsidRPr="00CA4FDC" w:rsidRDefault="00CA4FDC" w:rsidP="00CA4FDC">
            <w:r w:rsidRPr="00CA4FDC">
              <w:t>Explication</w:t>
            </w:r>
            <w:r>
              <w:t xml:space="preserve"> du projet et de la mise en place</w:t>
            </w:r>
          </w:p>
        </w:tc>
        <w:tc>
          <w:tcPr>
            <w:tcW w:w="4531" w:type="dxa"/>
          </w:tcPr>
          <w:p w14:paraId="173CCB5E" w14:textId="35AF37E0" w:rsidR="00CA4FDC" w:rsidRPr="00CA4FDC" w:rsidRDefault="00CA4FDC" w:rsidP="00CA4FDC">
            <w:r w:rsidRPr="00CA4FDC">
              <w:t>½ jour</w:t>
            </w:r>
          </w:p>
        </w:tc>
      </w:tr>
      <w:tr w:rsidR="00CA4FDC" w14:paraId="56AD5EB0" w14:textId="77777777" w:rsidTr="00CA4FDC">
        <w:tc>
          <w:tcPr>
            <w:tcW w:w="4531" w:type="dxa"/>
          </w:tcPr>
          <w:p w14:paraId="0669901B" w14:textId="4ED07930" w:rsidR="00CA4FDC" w:rsidRPr="00CA4FDC" w:rsidRDefault="00CA4FDC" w:rsidP="00CA4FDC">
            <w:r>
              <w:t>Discussion avec tout les membres de l’équipe sur les raccourcis à mettre en place</w:t>
            </w:r>
          </w:p>
        </w:tc>
        <w:tc>
          <w:tcPr>
            <w:tcW w:w="4531" w:type="dxa"/>
          </w:tcPr>
          <w:p w14:paraId="1ACA1C53" w14:textId="62A87977" w:rsidR="00CA4FDC" w:rsidRPr="00CA4FDC" w:rsidRDefault="00CA4FDC" w:rsidP="00CA4FDC">
            <w:r w:rsidRPr="00CA4FDC">
              <w:t>½ jour</w:t>
            </w:r>
          </w:p>
        </w:tc>
      </w:tr>
      <w:tr w:rsidR="00CA4FDC" w14:paraId="32638A80" w14:textId="77777777" w:rsidTr="00CA4FDC">
        <w:tc>
          <w:tcPr>
            <w:tcW w:w="4531" w:type="dxa"/>
          </w:tcPr>
          <w:p w14:paraId="54166B2A" w14:textId="0F715216" w:rsidR="00CA4FDC" w:rsidRPr="00CA4FDC" w:rsidRDefault="00CA4FDC" w:rsidP="00CA4FDC">
            <w:r>
              <w:t xml:space="preserve">Mise en place sur tableau blanc </w:t>
            </w:r>
            <w:r w:rsidR="00EB37F5">
              <w:t>d’une organisation de type « kanban » pour bien définir le rôle de chacun</w:t>
            </w:r>
          </w:p>
        </w:tc>
        <w:tc>
          <w:tcPr>
            <w:tcW w:w="4531" w:type="dxa"/>
          </w:tcPr>
          <w:p w14:paraId="7B1A134E" w14:textId="0997CAB6" w:rsidR="00CA4FDC" w:rsidRPr="00CA4FDC" w:rsidRDefault="00EB37F5" w:rsidP="00CA4FDC">
            <w:r>
              <w:t>½ jour</w:t>
            </w:r>
          </w:p>
        </w:tc>
      </w:tr>
      <w:tr w:rsidR="00CA4FDC" w14:paraId="2FA8E7E8" w14:textId="77777777" w:rsidTr="00CA4FDC">
        <w:tc>
          <w:tcPr>
            <w:tcW w:w="4531" w:type="dxa"/>
          </w:tcPr>
          <w:p w14:paraId="2FC53162" w14:textId="1BF4EFA1" w:rsidR="00CA4FDC" w:rsidRPr="00CA4FDC" w:rsidRDefault="00EB37F5" w:rsidP="00CA4FDC">
            <w:r>
              <w:t>Explication et pris en main du logiciel de création de GIF et comment la présentation des raccourcis doit être faites</w:t>
            </w:r>
          </w:p>
        </w:tc>
        <w:tc>
          <w:tcPr>
            <w:tcW w:w="4531" w:type="dxa"/>
          </w:tcPr>
          <w:p w14:paraId="3B04511F" w14:textId="450AE872" w:rsidR="00CA4FDC" w:rsidRPr="00CA4FDC" w:rsidRDefault="00EB37F5" w:rsidP="00CA4FDC">
            <w:r>
              <w:t>½ jour</w:t>
            </w:r>
          </w:p>
        </w:tc>
      </w:tr>
      <w:tr w:rsidR="00CA4FDC" w14:paraId="55AA9CD4" w14:textId="77777777" w:rsidTr="00CA4FDC">
        <w:tc>
          <w:tcPr>
            <w:tcW w:w="4531" w:type="dxa"/>
          </w:tcPr>
          <w:p w14:paraId="7DD57A5B" w14:textId="439FF44B" w:rsidR="00CA4FDC" w:rsidRPr="00CA4FDC" w:rsidRDefault="00EB37F5" w:rsidP="00CA4FDC">
            <w:r>
              <w:t xml:space="preserve">Explication de l’utilisation de GitHub et des branches pour chaque </w:t>
            </w:r>
            <w:r w:rsidR="00C43BF4">
              <w:t>membre</w:t>
            </w:r>
            <w:r w:rsidR="00276880">
              <w:t xml:space="preserve"> et de Markdown pour la mise en page</w:t>
            </w:r>
          </w:p>
        </w:tc>
        <w:tc>
          <w:tcPr>
            <w:tcW w:w="4531" w:type="dxa"/>
          </w:tcPr>
          <w:p w14:paraId="01C3F56A" w14:textId="3119C866" w:rsidR="00CA4FDC" w:rsidRPr="00CA4FDC" w:rsidRDefault="00EB37F5" w:rsidP="00CA4FDC">
            <w:r>
              <w:t>1 jour</w:t>
            </w:r>
          </w:p>
        </w:tc>
      </w:tr>
      <w:tr w:rsidR="00EB37F5" w14:paraId="139CF73D" w14:textId="77777777" w:rsidTr="00CA4FDC">
        <w:tc>
          <w:tcPr>
            <w:tcW w:w="4531" w:type="dxa"/>
          </w:tcPr>
          <w:p w14:paraId="1702655C" w14:textId="303D970F" w:rsidR="00EB37F5" w:rsidRPr="00CA4FDC" w:rsidRDefault="00EB37F5" w:rsidP="00CA4FDC">
            <w:r>
              <w:t>Chaque membre choisit un raccourci disponible et effectue le travail demander (Cette étapes est répéter a peu prés 15 fois par membres)</w:t>
            </w:r>
          </w:p>
        </w:tc>
        <w:tc>
          <w:tcPr>
            <w:tcW w:w="4531" w:type="dxa"/>
          </w:tcPr>
          <w:p w14:paraId="51F73444" w14:textId="1B80BB78" w:rsidR="00EB37F5" w:rsidRPr="00CA4FDC" w:rsidRDefault="00EB37F5" w:rsidP="00CA4FDC">
            <w:r>
              <w:t>4 jours</w:t>
            </w:r>
          </w:p>
        </w:tc>
      </w:tr>
      <w:tr w:rsidR="00EB37F5" w14:paraId="5F9C44FC" w14:textId="77777777" w:rsidTr="00CA4FDC">
        <w:tc>
          <w:tcPr>
            <w:tcW w:w="4531" w:type="dxa"/>
          </w:tcPr>
          <w:p w14:paraId="2F97091F" w14:textId="77777777" w:rsidR="00276880" w:rsidRDefault="00EB37F5" w:rsidP="00CA4FDC">
            <w:r>
              <w:t xml:space="preserve">A chaque fin de travail sur un raccourcie demande de </w:t>
            </w:r>
            <w:r w:rsidR="00276880">
              <w:t>Merge avec la branche principale sur le repository. 5 Vérification nécessaire et validation final par le Formateur</w:t>
            </w:r>
          </w:p>
          <w:p w14:paraId="0AE901FF" w14:textId="6CDE84BC" w:rsidR="00EB37F5" w:rsidRPr="00CA4FDC" w:rsidRDefault="00276880" w:rsidP="00CA4FDC">
            <w:r>
              <w:t>(Cette étapes et produite pour chaque raccourci)</w:t>
            </w:r>
          </w:p>
        </w:tc>
        <w:tc>
          <w:tcPr>
            <w:tcW w:w="4531" w:type="dxa"/>
          </w:tcPr>
          <w:p w14:paraId="27FE3DF9" w14:textId="2457580E" w:rsidR="00EB37F5" w:rsidRPr="00CA4FDC" w:rsidRDefault="00276880" w:rsidP="00CA4FDC">
            <w:r>
              <w:t>7 jours</w:t>
            </w:r>
          </w:p>
        </w:tc>
      </w:tr>
      <w:tr w:rsidR="00EB37F5" w14:paraId="11CB2AE3" w14:textId="77777777" w:rsidTr="00CA4FDC">
        <w:tc>
          <w:tcPr>
            <w:tcW w:w="4531" w:type="dxa"/>
          </w:tcPr>
          <w:p w14:paraId="3C6D4C28" w14:textId="7B888920" w:rsidR="00EB37F5" w:rsidRPr="00CA4FDC" w:rsidRDefault="00276880" w:rsidP="00CA4FDC">
            <w:r>
              <w:t>Vérification finale des potentiels erreur et du bon fonctionnement des lins, GIF … Cette étape est faite par tous les membres de l’équipe.</w:t>
            </w:r>
          </w:p>
        </w:tc>
        <w:tc>
          <w:tcPr>
            <w:tcW w:w="4531" w:type="dxa"/>
          </w:tcPr>
          <w:p w14:paraId="480F660F" w14:textId="3AB0B6B1" w:rsidR="00EB37F5" w:rsidRPr="00CA4FDC" w:rsidRDefault="00276880" w:rsidP="00CA4FDC">
            <w:r>
              <w:t>2 jours</w:t>
            </w:r>
          </w:p>
        </w:tc>
      </w:tr>
    </w:tbl>
    <w:p w14:paraId="0677A3E2" w14:textId="77777777" w:rsidR="00CA4FDC" w:rsidRDefault="00CA4FDC" w:rsidP="00CA4FDC">
      <w:pPr>
        <w:rPr>
          <w:b/>
          <w:bCs/>
        </w:rPr>
      </w:pPr>
    </w:p>
    <w:p w14:paraId="081C09D6" w14:textId="4F39CF63" w:rsidR="00276880" w:rsidRDefault="00276880" w:rsidP="00CA4FDC">
      <w:r>
        <w:rPr>
          <w:b/>
          <w:bCs/>
        </w:rPr>
        <w:t xml:space="preserve">Projet 3 : </w:t>
      </w:r>
    </w:p>
    <w:p w14:paraId="62B2D2C8" w14:textId="48464394" w:rsidR="00276880" w:rsidRDefault="00276880" w:rsidP="00CA4FDC">
      <w:r>
        <w:t>Recherche d’alternance</w:t>
      </w:r>
      <w:r w:rsidR="00C43BF4">
        <w:t xml:space="preserve"> pour la formation de License Informatique au sein de l’institut 2ISA. Envoie de multiple mail et activation du réseau pour de potentiel opportunité.</w:t>
      </w:r>
      <w:r w:rsidR="00523E4E">
        <w:t xml:space="preserve"> Etude des sites d’annonces et recherche internet sur de potentiel opportunité.</w:t>
      </w:r>
    </w:p>
    <w:p w14:paraId="7497AD58" w14:textId="05094DE2" w:rsidR="00523E4E" w:rsidRDefault="00523E4E" w:rsidP="00523E4E">
      <w:r w:rsidRPr="00CA4FDC">
        <w:rPr>
          <w:b/>
          <w:bCs/>
        </w:rPr>
        <w:t>Equipe :</w:t>
      </w:r>
      <w:r>
        <w:rPr>
          <w:b/>
          <w:bCs/>
        </w:rPr>
        <w:t xml:space="preserve"> </w:t>
      </w:r>
      <w:r>
        <w:t>Moi</w:t>
      </w:r>
    </w:p>
    <w:p w14:paraId="79E21096" w14:textId="3E76C1E9" w:rsidR="00523E4E" w:rsidRDefault="00523E4E" w:rsidP="00523E4E">
      <w:r w:rsidRPr="00CA4FDC">
        <w:rPr>
          <w:b/>
          <w:bCs/>
        </w:rPr>
        <w:t>Commanditaire :</w:t>
      </w:r>
      <w:r>
        <w:rPr>
          <w:b/>
          <w:bCs/>
        </w:rPr>
        <w:t xml:space="preserve"> </w:t>
      </w:r>
      <w:r>
        <w:t>Moi</w:t>
      </w:r>
    </w:p>
    <w:p w14:paraId="70A34200" w14:textId="6C13E419" w:rsidR="00523E4E" w:rsidRDefault="00523E4E" w:rsidP="00523E4E">
      <w:r w:rsidRPr="00276880">
        <w:rPr>
          <w:b/>
          <w:bCs/>
        </w:rPr>
        <w:t>Début :</w:t>
      </w:r>
      <w:r>
        <w:rPr>
          <w:b/>
          <w:bCs/>
        </w:rPr>
        <w:t xml:space="preserve"> </w:t>
      </w:r>
      <w:r>
        <w:t>Juin</w:t>
      </w:r>
      <w:r w:rsidRPr="00C43BF4">
        <w:t xml:space="preserve"> 202</w:t>
      </w:r>
      <w:r>
        <w:t>4</w:t>
      </w:r>
    </w:p>
    <w:p w14:paraId="5A0E6EA6" w14:textId="77777777" w:rsidR="00523E4E" w:rsidRDefault="00523E4E" w:rsidP="00523E4E">
      <w:r w:rsidRPr="00C43BF4">
        <w:rPr>
          <w:b/>
          <w:bCs/>
        </w:rPr>
        <w:t>Fin :</w:t>
      </w:r>
      <w:r>
        <w:rPr>
          <w:b/>
          <w:bCs/>
        </w:rPr>
        <w:t xml:space="preserve"> </w:t>
      </w:r>
      <w:r>
        <w:t>Pour la License autofinancement et recherche pour la 2eme année.</w:t>
      </w:r>
    </w:p>
    <w:p w14:paraId="6F1C7470" w14:textId="77777777" w:rsidR="00523E4E" w:rsidRDefault="00523E4E" w:rsidP="00523E4E"/>
    <w:p w14:paraId="0300E9AF" w14:textId="77777777" w:rsidR="00523E4E" w:rsidRDefault="00523E4E" w:rsidP="00523E4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3E4E" w14:paraId="70190E65" w14:textId="77777777" w:rsidTr="00523E4E">
        <w:tc>
          <w:tcPr>
            <w:tcW w:w="4531" w:type="dxa"/>
          </w:tcPr>
          <w:p w14:paraId="39D61CFF" w14:textId="0EBE131F" w:rsidR="00523E4E" w:rsidRDefault="00523E4E" w:rsidP="00523E4E">
            <w:pPr>
              <w:jc w:val="center"/>
            </w:pPr>
            <w:r w:rsidRPr="00140611">
              <w:rPr>
                <w:b/>
                <w:bCs/>
                <w:sz w:val="32"/>
                <w:szCs w:val="32"/>
              </w:rPr>
              <w:lastRenderedPageBreak/>
              <w:t>Etape</w:t>
            </w:r>
          </w:p>
        </w:tc>
        <w:tc>
          <w:tcPr>
            <w:tcW w:w="4531" w:type="dxa"/>
          </w:tcPr>
          <w:p w14:paraId="6623379A" w14:textId="2CF03F37" w:rsidR="00523E4E" w:rsidRDefault="00523E4E" w:rsidP="00523E4E">
            <w:pPr>
              <w:jc w:val="center"/>
            </w:pPr>
            <w:r w:rsidRPr="00140611">
              <w:rPr>
                <w:b/>
                <w:bCs/>
                <w:sz w:val="32"/>
                <w:szCs w:val="32"/>
              </w:rPr>
              <w:t>Durée</w:t>
            </w:r>
          </w:p>
        </w:tc>
      </w:tr>
      <w:tr w:rsidR="00523E4E" w:rsidRPr="00523E4E" w14:paraId="3DD71551" w14:textId="77777777" w:rsidTr="00523E4E">
        <w:tc>
          <w:tcPr>
            <w:tcW w:w="4531" w:type="dxa"/>
          </w:tcPr>
          <w:p w14:paraId="0C4A37C6" w14:textId="2E48D922" w:rsidR="00523E4E" w:rsidRPr="00523E4E" w:rsidRDefault="00523E4E" w:rsidP="00523E4E">
            <w:r>
              <w:t>Recherche sur les sites d’annonce d’alternance et d’offre d’emploi</w:t>
            </w:r>
          </w:p>
        </w:tc>
        <w:tc>
          <w:tcPr>
            <w:tcW w:w="4531" w:type="dxa"/>
          </w:tcPr>
          <w:p w14:paraId="164A5CCE" w14:textId="3BCB79B9" w:rsidR="00523E4E" w:rsidRPr="00523E4E" w:rsidRDefault="00523E4E" w:rsidP="00523E4E">
            <w:r>
              <w:t>Du début jusqu’à la fin</w:t>
            </w:r>
          </w:p>
        </w:tc>
      </w:tr>
      <w:tr w:rsidR="00523E4E" w:rsidRPr="00523E4E" w14:paraId="5282E169" w14:textId="77777777" w:rsidTr="00523E4E">
        <w:tc>
          <w:tcPr>
            <w:tcW w:w="4531" w:type="dxa"/>
          </w:tcPr>
          <w:p w14:paraId="7F598D07" w14:textId="0E77068B" w:rsidR="00523E4E" w:rsidRPr="00523E4E" w:rsidRDefault="00523E4E" w:rsidP="00523E4E">
            <w:r>
              <w:t>Envoie de mail aux offres intéressantes</w:t>
            </w:r>
          </w:p>
        </w:tc>
        <w:tc>
          <w:tcPr>
            <w:tcW w:w="4531" w:type="dxa"/>
          </w:tcPr>
          <w:p w14:paraId="2984461F" w14:textId="244C0EA4" w:rsidR="00523E4E" w:rsidRPr="00523E4E" w:rsidRDefault="00523E4E" w:rsidP="00523E4E">
            <w:r>
              <w:t>Du début jusqu’à la fin</w:t>
            </w:r>
          </w:p>
        </w:tc>
      </w:tr>
      <w:tr w:rsidR="00523E4E" w:rsidRPr="00523E4E" w14:paraId="5DE54D7A" w14:textId="77777777" w:rsidTr="00523E4E">
        <w:tc>
          <w:tcPr>
            <w:tcW w:w="4531" w:type="dxa"/>
          </w:tcPr>
          <w:p w14:paraId="020E644C" w14:textId="2EB38876" w:rsidR="00523E4E" w:rsidRPr="00523E4E" w:rsidRDefault="00523E4E" w:rsidP="00523E4E">
            <w:r>
              <w:t>Contacte par un cabinet de recrutement</w:t>
            </w:r>
            <w:r w:rsidR="007D0ABF">
              <w:t xml:space="preserve"> ATKISEA</w:t>
            </w:r>
            <w:r>
              <w:t xml:space="preserve"> via l’AGEFIPH</w:t>
            </w:r>
          </w:p>
        </w:tc>
        <w:tc>
          <w:tcPr>
            <w:tcW w:w="4531" w:type="dxa"/>
          </w:tcPr>
          <w:p w14:paraId="7D2A6157" w14:textId="552BC4AB" w:rsidR="00523E4E" w:rsidRPr="00523E4E" w:rsidRDefault="007D0ABF" w:rsidP="00523E4E">
            <w:r>
              <w:t>Novembre 2024</w:t>
            </w:r>
          </w:p>
        </w:tc>
      </w:tr>
      <w:tr w:rsidR="00523E4E" w:rsidRPr="00523E4E" w14:paraId="2DD59E04" w14:textId="77777777" w:rsidTr="00523E4E">
        <w:tc>
          <w:tcPr>
            <w:tcW w:w="4531" w:type="dxa"/>
          </w:tcPr>
          <w:p w14:paraId="40DA3070" w14:textId="0EB2E2C6" w:rsidR="00523E4E" w:rsidRPr="00523E4E" w:rsidRDefault="007D0ABF" w:rsidP="00523E4E">
            <w:r>
              <w:t>Entretien vidéo avec ATKISEA</w:t>
            </w:r>
          </w:p>
        </w:tc>
        <w:tc>
          <w:tcPr>
            <w:tcW w:w="4531" w:type="dxa"/>
          </w:tcPr>
          <w:p w14:paraId="0D8120D7" w14:textId="2C3B5DF1" w:rsidR="00523E4E" w:rsidRPr="00523E4E" w:rsidRDefault="00381023" w:rsidP="00523E4E">
            <w:r>
              <w:t>1heure (</w:t>
            </w:r>
            <w:r>
              <w:t>26 novembre 2024</w:t>
            </w:r>
            <w:r>
              <w:t>)</w:t>
            </w:r>
          </w:p>
        </w:tc>
      </w:tr>
      <w:tr w:rsidR="00523E4E" w:rsidRPr="00523E4E" w14:paraId="43896F77" w14:textId="77777777" w:rsidTr="00523E4E">
        <w:tc>
          <w:tcPr>
            <w:tcW w:w="4531" w:type="dxa"/>
          </w:tcPr>
          <w:p w14:paraId="771BC4FC" w14:textId="06745FBC" w:rsidR="00523E4E" w:rsidRPr="00523E4E" w:rsidRDefault="007D0ABF" w:rsidP="00523E4E">
            <w:r>
              <w:t>Mise en relation avec l’entreprise AMADEUS et entretien vidéo</w:t>
            </w:r>
          </w:p>
        </w:tc>
        <w:tc>
          <w:tcPr>
            <w:tcW w:w="4531" w:type="dxa"/>
          </w:tcPr>
          <w:p w14:paraId="7F60E6F6" w14:textId="044F72E7" w:rsidR="00523E4E" w:rsidRPr="00523E4E" w:rsidRDefault="00381023" w:rsidP="00523E4E">
            <w:r>
              <w:t>1heure</w:t>
            </w:r>
            <w:r>
              <w:t xml:space="preserve"> (</w:t>
            </w:r>
            <w:r w:rsidR="007D0ABF">
              <w:t>11 décembre 2024</w:t>
            </w:r>
            <w:r>
              <w:t>)</w:t>
            </w:r>
          </w:p>
        </w:tc>
      </w:tr>
      <w:tr w:rsidR="007D0ABF" w:rsidRPr="00523E4E" w14:paraId="2DF13D57" w14:textId="77777777" w:rsidTr="00523E4E">
        <w:tc>
          <w:tcPr>
            <w:tcW w:w="4531" w:type="dxa"/>
          </w:tcPr>
          <w:p w14:paraId="6FC6554D" w14:textId="06B0DFF1" w:rsidR="007D0ABF" w:rsidRDefault="007D0ABF" w:rsidP="00523E4E">
            <w:r>
              <w:t>Retour de l’entretien</w:t>
            </w:r>
            <w:r w:rsidR="00D873D0">
              <w:t xml:space="preserve"> via mail</w:t>
            </w:r>
          </w:p>
        </w:tc>
        <w:tc>
          <w:tcPr>
            <w:tcW w:w="4531" w:type="dxa"/>
          </w:tcPr>
          <w:p w14:paraId="26C3506D" w14:textId="79916E22" w:rsidR="007D0ABF" w:rsidRDefault="007D0ABF" w:rsidP="00523E4E">
            <w:r>
              <w:t>20 décembre 2024</w:t>
            </w:r>
          </w:p>
        </w:tc>
      </w:tr>
      <w:tr w:rsidR="007D0ABF" w:rsidRPr="00523E4E" w14:paraId="2F0DC58D" w14:textId="77777777" w:rsidTr="00523E4E">
        <w:tc>
          <w:tcPr>
            <w:tcW w:w="4531" w:type="dxa"/>
          </w:tcPr>
          <w:p w14:paraId="01E50D5C" w14:textId="0158AB46" w:rsidR="007D0ABF" w:rsidRDefault="007D0ABF" w:rsidP="00523E4E">
            <w:r>
              <w:t>Mise en place de solution après les différents retours. Prise d’une formation de 6 mois auprès de Wall Street English pour améliorer ma prosodie en anglais.</w:t>
            </w:r>
          </w:p>
        </w:tc>
        <w:tc>
          <w:tcPr>
            <w:tcW w:w="4531" w:type="dxa"/>
          </w:tcPr>
          <w:p w14:paraId="4B3E45EF" w14:textId="5BDE95DE" w:rsidR="007D0ABF" w:rsidRDefault="007D0ABF" w:rsidP="00523E4E">
            <w:r>
              <w:t>Début février 2025 à juillet 2025</w:t>
            </w:r>
          </w:p>
        </w:tc>
      </w:tr>
      <w:tr w:rsidR="007D0ABF" w:rsidRPr="00523E4E" w14:paraId="29657C7A" w14:textId="77777777" w:rsidTr="00523E4E">
        <w:tc>
          <w:tcPr>
            <w:tcW w:w="4531" w:type="dxa"/>
          </w:tcPr>
          <w:p w14:paraId="57A417D1" w14:textId="6E776D13" w:rsidR="007D0ABF" w:rsidRDefault="007D0ABF" w:rsidP="00523E4E">
            <w:r>
              <w:t>Reprise de contact avec ATKISEA et AMADEUS</w:t>
            </w:r>
          </w:p>
        </w:tc>
        <w:tc>
          <w:tcPr>
            <w:tcW w:w="4531" w:type="dxa"/>
          </w:tcPr>
          <w:p w14:paraId="4D329AB2" w14:textId="30E4437A" w:rsidR="007D0ABF" w:rsidRDefault="007D0ABF" w:rsidP="00523E4E">
            <w:r>
              <w:t>A venir</w:t>
            </w:r>
          </w:p>
        </w:tc>
      </w:tr>
    </w:tbl>
    <w:p w14:paraId="4227EF6A" w14:textId="76B7C4AC" w:rsidR="00523E4E" w:rsidRPr="00C43BF4" w:rsidRDefault="00523E4E" w:rsidP="00523E4E">
      <w:r>
        <w:t xml:space="preserve"> </w:t>
      </w:r>
    </w:p>
    <w:p w14:paraId="465828AB" w14:textId="77777777" w:rsidR="00523E4E" w:rsidRDefault="00523E4E" w:rsidP="00CA4FDC"/>
    <w:p w14:paraId="5856BB3A" w14:textId="77777777" w:rsidR="00523E4E" w:rsidRPr="00276880" w:rsidRDefault="00523E4E" w:rsidP="00CA4FDC"/>
    <w:p w14:paraId="5C3E053D" w14:textId="1C50EFD0" w:rsidR="00CA4FDC" w:rsidRPr="00CA4FDC" w:rsidRDefault="00CA4FDC" w:rsidP="00960433"/>
    <w:sectPr w:rsidR="00CA4FDC" w:rsidRPr="00CA4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33"/>
    <w:rsid w:val="00140611"/>
    <w:rsid w:val="00245F62"/>
    <w:rsid w:val="00276880"/>
    <w:rsid w:val="00381023"/>
    <w:rsid w:val="005044B8"/>
    <w:rsid w:val="00523E4E"/>
    <w:rsid w:val="006B2A19"/>
    <w:rsid w:val="007D0ABF"/>
    <w:rsid w:val="00960433"/>
    <w:rsid w:val="00A7001B"/>
    <w:rsid w:val="00C43BF4"/>
    <w:rsid w:val="00CA4FDC"/>
    <w:rsid w:val="00D873D0"/>
    <w:rsid w:val="00E33599"/>
    <w:rsid w:val="00E61165"/>
    <w:rsid w:val="00EB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1260"/>
  <w15:chartTrackingRefBased/>
  <w15:docId w15:val="{2E7B333A-F695-490F-8349-AB99B0FD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E4E"/>
  </w:style>
  <w:style w:type="paragraph" w:styleId="Titre1">
    <w:name w:val="heading 1"/>
    <w:basedOn w:val="Normal"/>
    <w:next w:val="Normal"/>
    <w:link w:val="Titre1Car"/>
    <w:uiPriority w:val="9"/>
    <w:qFormat/>
    <w:rsid w:val="0096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04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04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04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04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04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04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04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04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04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04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043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4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A4FD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4FD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A4F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2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otomatix/RaccourcisWindow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4</cp:revision>
  <dcterms:created xsi:type="dcterms:W3CDTF">2025-04-12T10:03:00Z</dcterms:created>
  <dcterms:modified xsi:type="dcterms:W3CDTF">2025-04-12T11:26:00Z</dcterms:modified>
</cp:coreProperties>
</file>