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0D208409"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4318B5">
        <w:rPr>
          <w:rFonts w:ascii="Calibri" w:eastAsia="Times New Roman" w:hAnsi="Calibri" w:cs="Calibri"/>
          <w:color w:val="222222"/>
          <w:sz w:val="20"/>
          <w:szCs w:val="20"/>
          <w:lang w:eastAsia="fr-FR"/>
        </w:rPr>
        <w:t>6</w:t>
      </w:r>
      <w:r w:rsidR="00EE4A9F">
        <w:rPr>
          <w:rFonts w:ascii="Calibri" w:eastAsia="Times New Roman" w:hAnsi="Calibri" w:cs="Calibri"/>
          <w:color w:val="222222"/>
          <w:sz w:val="20"/>
          <w:szCs w:val="20"/>
          <w:lang w:eastAsia="fr-FR"/>
        </w:rPr>
        <w:t>.</w:t>
      </w:r>
      <w:r w:rsidR="004318B5">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4318B5">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1BBD183D"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spontanée </w:t>
      </w:r>
      <w:r w:rsidR="006A568F">
        <w:rPr>
          <w:rFonts w:ascii="Calibri" w:eastAsia="Times New Roman" w:hAnsi="Calibri" w:cs="Calibri"/>
          <w:b/>
          <w:bCs/>
          <w:color w:val="222222"/>
          <w:sz w:val="20"/>
          <w:szCs w:val="20"/>
          <w:lang w:eastAsia="fr-FR"/>
        </w:rPr>
        <w:t>pour un</w:t>
      </w:r>
      <w:r w:rsidR="002A016D">
        <w:rPr>
          <w:rFonts w:ascii="Calibri" w:eastAsia="Times New Roman" w:hAnsi="Calibri" w:cs="Calibri"/>
          <w:b/>
          <w:bCs/>
          <w:color w:val="222222"/>
          <w:sz w:val="20"/>
          <w:szCs w:val="20"/>
          <w:lang w:eastAsia="fr-FR"/>
        </w:rPr>
        <w:t>e</w:t>
      </w:r>
      <w:r w:rsidR="006A568F">
        <w:rPr>
          <w:rFonts w:ascii="Calibri" w:eastAsia="Times New Roman" w:hAnsi="Calibri" w:cs="Calibri"/>
          <w:b/>
          <w:bCs/>
          <w:color w:val="222222"/>
          <w:sz w:val="20"/>
          <w:szCs w:val="20"/>
          <w:lang w:eastAsia="fr-FR"/>
        </w:rPr>
        <w:t xml:space="preserve"> </w:t>
      </w:r>
      <w:r w:rsidR="002A016D">
        <w:rPr>
          <w:rFonts w:ascii="Calibri" w:eastAsia="Times New Roman" w:hAnsi="Calibri" w:cs="Calibri"/>
          <w:b/>
          <w:bCs/>
          <w:color w:val="222222"/>
          <w:sz w:val="20"/>
          <w:szCs w:val="20"/>
          <w:lang w:eastAsia="fr-FR"/>
        </w:rPr>
        <w:t xml:space="preserve">alternance concernant une </w:t>
      </w:r>
      <w:r w:rsidR="004E0428">
        <w:rPr>
          <w:rFonts w:ascii="Calibri" w:eastAsia="Times New Roman" w:hAnsi="Calibri" w:cs="Calibri"/>
          <w:b/>
          <w:bCs/>
          <w:color w:val="222222"/>
          <w:sz w:val="20"/>
          <w:szCs w:val="20"/>
          <w:lang w:eastAsia="fr-FR"/>
        </w:rPr>
        <w:t xml:space="preserve">formation </w:t>
      </w:r>
      <w:r w:rsidR="004E0428" w:rsidRPr="004E0428">
        <w:rPr>
          <w:rFonts w:ascii="Calibri" w:eastAsia="Times New Roman" w:hAnsi="Calibri" w:cs="Calibri"/>
          <w:b/>
          <w:bCs/>
          <w:color w:val="222222"/>
          <w:sz w:val="20"/>
          <w:szCs w:val="20"/>
          <w:lang w:eastAsia="fr-FR"/>
        </w:rPr>
        <w:t>C3I (</w:t>
      </w:r>
      <w:hyperlink r:id="rId4" w:history="1">
        <w:r w:rsidR="004E0428" w:rsidRPr="004E0428">
          <w:rPr>
            <w:rStyle w:val="Lienhypertexte"/>
            <w:rFonts w:ascii="Calibri" w:eastAsia="Times New Roman" w:hAnsi="Calibri" w:cs="Calibri"/>
            <w:b/>
            <w:bCs/>
            <w:sz w:val="20"/>
            <w:szCs w:val="20"/>
            <w:lang w:eastAsia="fr-FR"/>
          </w:rPr>
          <w:t>RNCP38461</w:t>
        </w:r>
      </w:hyperlink>
      <w:r w:rsidR="004E0428">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8B5473E"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Madame, Monsieur,</w:t>
      </w:r>
    </w:p>
    <w:p w14:paraId="0D7B0B3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joins à mon CV une lettre de motivation sans doute peu commune mais jusqu'à présent aucune des candidatures que j'ai pu envoyer, ni aucun entretien n'ont abouti à l'obtention d'un poste d'alternance, aussi j'ai décidé de me présenter de façon plus personnelle.</w:t>
      </w:r>
    </w:p>
    <w:p w14:paraId="446AE45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m’appelle Sylvain Torrenti, j’ai 34 ans et suis titulaire d’une RQTH ne nécessitant aucun aménagement de poste.</w:t>
      </w:r>
    </w:p>
    <w:p w14:paraId="53C7053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suis certain que ma motivation transparaîtra dans mes propos et que peut-être, enfin, je retiendrai votre attention.</w:t>
      </w:r>
    </w:p>
    <w:p w14:paraId="15201BD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bientôt 35 ans, âge canonique pour une alternance, mais ce n'est pas parce que je n'ai jamais voulu travailler, bien au contraire. A 19 ans, j'étais déjà titulaire d'un CDI dans l'hôtellerie restauration avec la ferme intention de progresser et de m’élever par mon travail, mon sérieux et mon implication… et cela fonctionnait.</w:t>
      </w:r>
    </w:p>
    <w:p w14:paraId="0BD919E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Malheureusement, un accident de la vie m'a coupé les ailes.</w:t>
      </w:r>
    </w:p>
    <w:p w14:paraId="22C3134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novembre 2014, j'ai fait un AVC majeur qui m'a laissé des séquelles cérébelleuses. 2 mois de réanimation, une bactérie nosocomiale et un an de clinique de rééducation plus tard, j'ai tout réappris : manger, boire, parler, marcher, voir …</w:t>
      </w:r>
    </w:p>
    <w:p w14:paraId="30C831C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 volonté et ma détermination ont repoussé les frontières du possible et, pendant les 3 ans qui ont suivi, je me suis reconstruit patiemment, sans jamais faillir et en ne baissant jamais les bras.</w:t>
      </w:r>
    </w:p>
    <w:p w14:paraId="0B2ACA6F"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médecin du travail m'a déclaré inapte à mon ancienne activité car je ne peux plus porter ni soulever de charge lourdes : il a donc fallu que je pense à une reconversion. L'informatique a toujours été un domaine de prédilection pour moi mais, de prime abord, je préférais être plus actif physiquement et n'avait donc pas suivi cette voie.</w:t>
      </w:r>
    </w:p>
    <w:p w14:paraId="03A4B2B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Bilan de compétences, tests psychotechniques et toutes les personnes qui m'ont accompagné convergent vers la même conclusion : le code et le développement sont pour moi !</w:t>
      </w:r>
    </w:p>
    <w:p w14:paraId="60688DF0" w14:textId="77777777" w:rsidR="00CF2888" w:rsidRPr="00CF2888" w:rsidRDefault="00CF2888" w:rsidP="00CF2888">
      <w:pPr>
        <w:rPr>
          <w:rFonts w:ascii="Arial" w:eastAsia="Times New Roman" w:hAnsi="Arial" w:cs="Arial"/>
          <w:color w:val="222222"/>
          <w:sz w:val="20"/>
          <w:szCs w:val="20"/>
          <w:lang w:eastAsia="fr-FR"/>
        </w:rPr>
      </w:pPr>
      <w:proofErr w:type="gramStart"/>
      <w:r w:rsidRPr="00CF2888">
        <w:rPr>
          <w:rFonts w:ascii="Arial" w:eastAsia="Times New Roman" w:hAnsi="Arial" w:cs="Arial"/>
          <w:color w:val="222222"/>
          <w:sz w:val="20"/>
          <w:szCs w:val="20"/>
          <w:lang w:eastAsia="fr-FR"/>
        </w:rPr>
        <w:t>Suite à</w:t>
      </w:r>
      <w:proofErr w:type="gramEnd"/>
      <w:r w:rsidRPr="00CF2888">
        <w:rPr>
          <w:rFonts w:ascii="Arial" w:eastAsia="Times New Roman" w:hAnsi="Arial" w:cs="Arial"/>
          <w:color w:val="222222"/>
          <w:sz w:val="20"/>
          <w:szCs w:val="20"/>
          <w:lang w:eastAsia="fr-FR"/>
        </w:rPr>
        <w:t xml:space="preserve"> ces bilans de compétences, la MDPH m’a notifié une formation de développeur web mobile. Un seul centre en France proposait cette formation : celui de Mulhouse. J’habite Aubagne dans les Bouches-du-Rhône mais le transfert dans une autre région ne m'a pas arrêté. J'ai attendu plus de 2 ans d'y avoir enfin ma place et j'ai commencé mon projet en novembre 2019 en formation préparatoire ABCDEV suivi d'une formation de 18 mois de développeur web mobile qui s'est rapidement transformée en concepteur et développeur d'applications formation d'un niveau supérieur au vu de mon travail et de mes capacités.</w:t>
      </w:r>
    </w:p>
    <w:p w14:paraId="261A1545" w14:textId="77777777" w:rsidR="00CF2888" w:rsidRPr="00CF2888" w:rsidRDefault="00CF2888" w:rsidP="00CF2888">
      <w:pPr>
        <w:rPr>
          <w:rFonts w:ascii="Arial" w:eastAsia="Times New Roman" w:hAnsi="Arial" w:cs="Arial"/>
          <w:color w:val="222222"/>
          <w:sz w:val="20"/>
          <w:szCs w:val="20"/>
          <w:lang w:eastAsia="fr-FR"/>
        </w:rPr>
      </w:pPr>
      <w:proofErr w:type="gramStart"/>
      <w:r w:rsidRPr="00CF2888">
        <w:rPr>
          <w:rFonts w:ascii="Arial" w:eastAsia="Times New Roman" w:hAnsi="Arial" w:cs="Arial"/>
          <w:color w:val="222222"/>
          <w:sz w:val="20"/>
          <w:szCs w:val="20"/>
          <w:lang w:eastAsia="fr-FR"/>
        </w:rPr>
        <w:t>Oui,  Mulhouse</w:t>
      </w:r>
      <w:proofErr w:type="gramEnd"/>
      <w:r w:rsidRPr="00CF2888">
        <w:rPr>
          <w:rFonts w:ascii="Arial" w:eastAsia="Times New Roman" w:hAnsi="Arial" w:cs="Arial"/>
          <w:color w:val="222222"/>
          <w:sz w:val="20"/>
          <w:szCs w:val="20"/>
          <w:lang w:eastAsia="fr-FR"/>
        </w:rPr>
        <w:t xml:space="preserve"> en février 2020, au début de l’épidémie de COVID…</w:t>
      </w:r>
    </w:p>
    <w:p w14:paraId="51AEACD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Mon état de santé me plaçait dans les personnes à risque vis-à-vis de la covid 19 en plein début d'épidémie, à Mulhouse, premier cluster de France.</w:t>
      </w:r>
    </w:p>
    <w:p w14:paraId="3528A2F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centre ferme en mars 2020 pour confinement et la formation continue en distanciel avec les aléas, les difficultés et les ratés que nous avons tous rencontrés à ce moment-là.</w:t>
      </w:r>
    </w:p>
    <w:p w14:paraId="7300E42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L’isolement, la difficulté de travailler seul, l'impossibilité de reprendre un cursus en présentiel font que j'échoue de peu l'examen pour le titre professionnel en 2021.</w:t>
      </w:r>
    </w:p>
    <w:p w14:paraId="043D80C4"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 xml:space="preserve">Qu'à cela ne tienne, je continue d'apprendre seul et j'obtiens finalement le droit de refaire une formation d'un niveau supérieur auprès de la MDPH. Les délais sont toujours assez longs mais je ne </w:t>
      </w:r>
      <w:r w:rsidRPr="00CF2888">
        <w:rPr>
          <w:rFonts w:ascii="Arial" w:eastAsia="Times New Roman" w:hAnsi="Arial" w:cs="Arial"/>
          <w:color w:val="222222"/>
          <w:sz w:val="20"/>
          <w:szCs w:val="20"/>
          <w:lang w:eastAsia="fr-FR"/>
        </w:rPr>
        <w:lastRenderedPageBreak/>
        <w:t>me décourage pas et j'obtiens finalement une place au centre 2ISA de Millau pour la formation de Concepteur Développeur d'application en novembre 2022.</w:t>
      </w:r>
    </w:p>
    <w:p w14:paraId="4681958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un an de formation à Millau et 4 mois de stage à Toulouse, je valide mon titre professionnel en mai 2024.</w:t>
      </w:r>
    </w:p>
    <w:p w14:paraId="745229F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Pendant cette formation, les échanges avec les formateurs et la directrice du centre de formation du OFA AMIO agréé par le Cnam me pousse à continuer un parcours en alternance pour l’obtention d’un titre d’ingénieur.</w:t>
      </w:r>
    </w:p>
    <w:p w14:paraId="0F20E55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Il me faut cependant valider une licence car le titre de niveau 6 que j’ai obtenu (bac + 3 / 4) n'est pas reconnu pour rentrer dans le cursus Master.</w:t>
      </w:r>
    </w:p>
    <w:p w14:paraId="7C0AF0C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cherche alors une alternance pour préparer la licence C3I.</w:t>
      </w:r>
    </w:p>
    <w:p w14:paraId="4AC3E8A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L'entrée en formation est validée mais malheureusement je ne trouve pas d'entreprise en 2024.</w:t>
      </w:r>
    </w:p>
    <w:p w14:paraId="58C0E093"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plus de 100 candidatures, les réponses négatives que j'obtiens me laissent entendre qu’une alternance pour un master serait possible mais qu'il n'y a pas de recrutement niveau licence.</w:t>
      </w:r>
    </w:p>
    <w:p w14:paraId="7A74510C"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 xml:space="preserve">Par ailleurs, lors d’un entretien, le recruteur me conseille de parfaire ma prosodie en anglais. (J’ai un niveau d'anglais honorable TOIEC 835 sur 1000 </w:t>
      </w:r>
      <w:proofErr w:type="gramStart"/>
      <w:r w:rsidRPr="00CF2888">
        <w:rPr>
          <w:rFonts w:ascii="Arial" w:eastAsia="Times New Roman" w:hAnsi="Arial" w:cs="Arial"/>
          <w:color w:val="222222"/>
          <w:sz w:val="20"/>
          <w:szCs w:val="20"/>
          <w:lang w:eastAsia="fr-FR"/>
        </w:rPr>
        <w:t>niveau</w:t>
      </w:r>
      <w:proofErr w:type="gramEnd"/>
      <w:r w:rsidRPr="00CF2888">
        <w:rPr>
          <w:rFonts w:ascii="Arial" w:eastAsia="Times New Roman" w:hAnsi="Arial" w:cs="Arial"/>
          <w:color w:val="222222"/>
          <w:sz w:val="20"/>
          <w:szCs w:val="20"/>
          <w:lang w:eastAsia="fr-FR"/>
        </w:rPr>
        <w:t xml:space="preserve"> B2/C1), j'en prends note et pour mettre toutes les chances de mon côté, je m’inscris individuellement dans une formation Wall Street English de 8 mois </w:t>
      </w:r>
      <w:proofErr w:type="gramStart"/>
      <w:r w:rsidRPr="00CF2888">
        <w:rPr>
          <w:rFonts w:ascii="Arial" w:eastAsia="Times New Roman" w:hAnsi="Arial" w:cs="Arial"/>
          <w:color w:val="222222"/>
          <w:sz w:val="20"/>
          <w:szCs w:val="20"/>
          <w:lang w:eastAsia="fr-FR"/>
        </w:rPr>
        <w:t>actuellement en cours</w:t>
      </w:r>
      <w:proofErr w:type="gramEnd"/>
      <w:r w:rsidRPr="00CF2888">
        <w:rPr>
          <w:rFonts w:ascii="Arial" w:eastAsia="Times New Roman" w:hAnsi="Arial" w:cs="Arial"/>
          <w:color w:val="222222"/>
          <w:sz w:val="20"/>
          <w:szCs w:val="20"/>
          <w:lang w:eastAsia="fr-FR"/>
        </w:rPr>
        <w:t>.</w:t>
      </w:r>
    </w:p>
    <w:p w14:paraId="5B563DE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N'ayant pas trouvé de contrat d’apprentissage, j’autofinance l'année en licence pour ne pas interrompre mon parcours, très motivé pour poursuivre et m'investir dans cette voie professionnelle.</w:t>
      </w:r>
    </w:p>
    <w:p w14:paraId="1691D39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 présent, à nouveau à la recherche d'une alternance, cette fois pour le titre de concepteur d'intégrateur d'infrastructure informatique niveau C3I dans une formation dispensée par l’OFA AMIO en partenariat avec le CNAM (anciennement AMIO PEI 2iSA SESAME), je ne peux croire que personne ne me donnera une chance de montrer mes capacités, mon sérieux, ma volonté sans faille et ma fiabilité.</w:t>
      </w:r>
    </w:p>
    <w:p w14:paraId="736DEC7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certes 35 ans mais les 11 ans que je viens de passer à me reconstruire, s'ils ne sont pas une expérience professionnelle, sont le témoin d'une expérience de vie peu commune et démontrent à la fois ma force de caractère, ma volonté de m'en sortir et ma maturité.</w:t>
      </w:r>
    </w:p>
    <w:p w14:paraId="5B15711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sais que je peux être un atout pour l'entreprise qui me donnera une chance, encore faut-il qu'on m’entrouvre la porte.</w:t>
      </w:r>
    </w:p>
    <w:p w14:paraId="609F58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espérant que ce long courrier aura pu attirer votre attention et vous donner envie de me rencontrer afin que je puisse vous convaincre de m'accompagner dans la poursuite de mon parcours et de me permettre de m'investir avec vos équipes dans un projet professionnel comme je l'ai fait dans mon projet de vie.</w:t>
      </w:r>
    </w:p>
    <w:p w14:paraId="5C23DF2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vous remercie d’avoir pris la peine de me lire et reste à votre disposition pour échanger et construire une future collaboration. Sincères salutations.</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E6010"/>
    <w:rsid w:val="00141F75"/>
    <w:rsid w:val="002013FC"/>
    <w:rsid w:val="002532C0"/>
    <w:rsid w:val="002733A5"/>
    <w:rsid w:val="002A016D"/>
    <w:rsid w:val="002E648A"/>
    <w:rsid w:val="00324E2C"/>
    <w:rsid w:val="00370C9A"/>
    <w:rsid w:val="003A7560"/>
    <w:rsid w:val="003C1CFA"/>
    <w:rsid w:val="004318B5"/>
    <w:rsid w:val="00486A5C"/>
    <w:rsid w:val="004D0EA2"/>
    <w:rsid w:val="004E0428"/>
    <w:rsid w:val="00531E6C"/>
    <w:rsid w:val="00535821"/>
    <w:rsid w:val="005863BE"/>
    <w:rsid w:val="00594E35"/>
    <w:rsid w:val="005B47E3"/>
    <w:rsid w:val="006429F6"/>
    <w:rsid w:val="00687DBE"/>
    <w:rsid w:val="00696075"/>
    <w:rsid w:val="006A568F"/>
    <w:rsid w:val="006F738E"/>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CF2888"/>
    <w:rsid w:val="00D2131B"/>
    <w:rsid w:val="00D21E83"/>
    <w:rsid w:val="00D9621F"/>
    <w:rsid w:val="00DA738D"/>
    <w:rsid w:val="00DF64E0"/>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157069278">
      <w:bodyDiv w:val="1"/>
      <w:marLeft w:val="0"/>
      <w:marRight w:val="0"/>
      <w:marTop w:val="0"/>
      <w:marBottom w:val="0"/>
      <w:divBdr>
        <w:top w:val="none" w:sz="0" w:space="0" w:color="auto"/>
        <w:left w:val="none" w:sz="0" w:space="0" w:color="auto"/>
        <w:bottom w:val="none" w:sz="0" w:space="0" w:color="auto"/>
        <w:right w:val="none" w:sz="0" w:space="0" w:color="auto"/>
      </w:divBdr>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 w:id="172313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966</Words>
  <Characters>5318</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18</cp:revision>
  <cp:lastPrinted>2024-11-04T12:09:00Z</cp:lastPrinted>
  <dcterms:created xsi:type="dcterms:W3CDTF">2024-06-26T12:27:00Z</dcterms:created>
  <dcterms:modified xsi:type="dcterms:W3CDTF">2025-05-06T13:49:00Z</dcterms:modified>
</cp:coreProperties>
</file>