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ADA3F" w14:textId="2B3834EF" w:rsidR="0019577B" w:rsidRDefault="0019577B">
      <w:r w:rsidRPr="0019577B">
        <w:t xml:space="preserve">Je me permets de vous </w:t>
      </w:r>
      <w:r w:rsidRPr="0019577B">
        <w:t>préciser</w:t>
      </w:r>
      <w:r w:rsidRPr="0019577B">
        <w:t xml:space="preserve"> quelques informations plus personnelles en plus du cv afin de mieux vous </w:t>
      </w:r>
      <w:r w:rsidRPr="0019577B">
        <w:t>présenter</w:t>
      </w:r>
      <w:r w:rsidRPr="0019577B">
        <w:t xml:space="preserve"> ma </w:t>
      </w:r>
      <w:r w:rsidRPr="0019577B">
        <w:t>situation :</w:t>
      </w:r>
    </w:p>
    <w:p w14:paraId="7EB0F702" w14:textId="01D10DCB" w:rsidR="00F578D5" w:rsidRDefault="00F578D5">
      <w:r w:rsidRPr="00F578D5">
        <w:t xml:space="preserve">J'ai réussi mon titre professionnel de concepteur développeur d'application en mai 2024 après une formation MDPH (j’ai subi un </w:t>
      </w:r>
      <w:proofErr w:type="spellStart"/>
      <w:r w:rsidRPr="00F578D5">
        <w:t>avc</w:t>
      </w:r>
      <w:proofErr w:type="spellEnd"/>
      <w:r w:rsidRPr="00F578D5">
        <w:t xml:space="preserve"> majeur à 24 ans et ai gardé des séquelles cérébelleuses mais cognitivement tout va bien). </w:t>
      </w:r>
    </w:p>
    <w:p w14:paraId="5872D2B8" w14:textId="77777777" w:rsidR="00F578D5" w:rsidRDefault="00F578D5">
      <w:r w:rsidRPr="00F578D5">
        <w:t xml:space="preserve">J'ai une </w:t>
      </w:r>
      <w:proofErr w:type="spellStart"/>
      <w:r w:rsidRPr="00F578D5">
        <w:t>rqth</w:t>
      </w:r>
      <w:proofErr w:type="spellEnd"/>
      <w:r w:rsidRPr="00F578D5">
        <w:t xml:space="preserve"> et souhaite à présent valider la licence en alternance pour poursuivre ensuite une formation ingénieur. (Parce que ce titre reconnu bac +3 par le ministère du travail ne l'est pas par l'éducation nationale et je dois faire un an pour valider la licence pour pouvoir poursuivre) </w:t>
      </w:r>
    </w:p>
    <w:p w14:paraId="6DB274DE" w14:textId="77777777" w:rsidR="00F578D5" w:rsidRDefault="00F578D5">
      <w:r w:rsidRPr="00F578D5">
        <w:t xml:space="preserve">L'organisme de formation a validé ma candidature mais, à présent, je peine à trouver une société pour mon alternance. </w:t>
      </w:r>
    </w:p>
    <w:p w14:paraId="3D5C13BC" w14:textId="77777777" w:rsidR="00F578D5" w:rsidRDefault="00F578D5">
      <w:r w:rsidRPr="00F578D5">
        <w:t xml:space="preserve">J'habite à Aubagne (13) mais je suis mobile sur tout le sud. De la côte d'Azur à la région Aquitaine, j'ai postulé dans de nombreuses entreprises (Airbus, cap Gemini, Thalès, Sncf, et bien d'autres...) mais pour l'instant n'ai eu aucun retour positif. </w:t>
      </w:r>
    </w:p>
    <w:p w14:paraId="61F8E2DD" w14:textId="77777777" w:rsidR="00F578D5" w:rsidRDefault="00F578D5">
      <w:r w:rsidRPr="00F578D5">
        <w:t xml:space="preserve">J'ai hâte de voir mon projet aboutir et suis très motivé pour le mener à bien. </w:t>
      </w:r>
    </w:p>
    <w:p w14:paraId="5BDB4D80" w14:textId="106DDE61" w:rsidR="00E61165" w:rsidRDefault="00F578D5">
      <w:r w:rsidRPr="00F578D5">
        <w:t>Merci d'avoir pris le temps de me lire, même si ce n'est suivi d'aucun effet, j'aurais au moins tenté et n'aurais pas de regret.</w:t>
      </w:r>
    </w:p>
    <w:p w14:paraId="3A1A33BF" w14:textId="77777777" w:rsidR="0019577B" w:rsidRDefault="0019577B"/>
    <w:p w14:paraId="226718FD" w14:textId="14E41B23" w:rsidR="0019577B" w:rsidRDefault="0019577B">
      <w:r>
        <w:t>Torrenti Sylvain</w:t>
      </w:r>
    </w:p>
    <w:sectPr w:rsidR="00195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D5"/>
    <w:rsid w:val="0019577B"/>
    <w:rsid w:val="00245F62"/>
    <w:rsid w:val="005E3CAA"/>
    <w:rsid w:val="00A7001B"/>
    <w:rsid w:val="00E33599"/>
    <w:rsid w:val="00E61165"/>
    <w:rsid w:val="00E7773D"/>
    <w:rsid w:val="00F5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244F"/>
  <w15:chartTrackingRefBased/>
  <w15:docId w15:val="{C2BD2DD0-8BAF-47D9-8A63-2D6A3ABD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7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7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7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7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7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7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7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7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7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7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7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7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78D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78D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78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78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78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78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7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7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7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7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78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78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78D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7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78D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7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Torrenti</dc:creator>
  <cp:keywords/>
  <dc:description/>
  <cp:lastModifiedBy>Sylvain Torrenti</cp:lastModifiedBy>
  <cp:revision>2</cp:revision>
  <cp:lastPrinted>2024-07-22T14:10:00Z</cp:lastPrinted>
  <dcterms:created xsi:type="dcterms:W3CDTF">2024-07-22T14:09:00Z</dcterms:created>
  <dcterms:modified xsi:type="dcterms:W3CDTF">2024-07-22T14:32:00Z</dcterms:modified>
</cp:coreProperties>
</file>