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9E5B" w14:textId="3C842784" w:rsidR="00E61165" w:rsidRDefault="004D0357">
      <w:r>
        <w:t>Bonjour,</w:t>
      </w:r>
    </w:p>
    <w:p w14:paraId="7B0C1E54" w14:textId="77777777" w:rsidR="004D0357" w:rsidRDefault="004D0357"/>
    <w:p w14:paraId="30C8EBF0" w14:textId="54086724" w:rsidR="004D0357" w:rsidRDefault="004D0357">
      <w:r>
        <w:t xml:space="preserve">Je cherche une alternance, dans </w:t>
      </w:r>
      <w:r w:rsidR="00496C60">
        <w:t>toute la moitié sud</w:t>
      </w:r>
      <w:r>
        <w:t xml:space="preserve"> de la France, pour la rentrée 2025 pour une formation Concepteur Intégrateur d’Infrastructure (C3i-SI) de niveau équivalent à BAC +4 dans le but de poursuivre avec la formation Ingénieur en Informatique (IRSM) de niveau équivalent BAC +5.</w:t>
      </w:r>
    </w:p>
    <w:p w14:paraId="70B2BD81" w14:textId="5766A279" w:rsidR="004D0357" w:rsidRDefault="004D0357">
      <w:r>
        <w:t xml:space="preserve">En 2024 j’ai obtenu mon titre de Concepteur Développeur d’Application mais dans le but de pouvoir obtenir des diplômes de plus haut niveau je suis actuellement en formation de License Informatique en alternance. </w:t>
      </w:r>
    </w:p>
    <w:p w14:paraId="536A72EF" w14:textId="2363DD84" w:rsidR="004D0357" w:rsidRDefault="004D0357">
      <w:r>
        <w:t>N’ayant pas pu trouver d’entreprise concernant l’alternance de la License j’ai opté pour l’autofinancement ce qui permet de chercher une entreprise directement pour la prochaine formation.</w:t>
      </w:r>
    </w:p>
    <w:p w14:paraId="6788448F" w14:textId="4A6EFF8E" w:rsidR="004D0357" w:rsidRDefault="004D0357">
      <w:r>
        <w:t>Je suis titulaire d’une RQTH (qui ne nécessite aucun aménagement) ce qui donne certains avantages vis-à-vis du contrat que je peux signer.</w:t>
      </w:r>
    </w:p>
    <w:p w14:paraId="2F1F3D3D" w14:textId="77777777" w:rsidR="004D0357" w:rsidRDefault="004D0357"/>
    <w:p w14:paraId="447CA8A5" w14:textId="57C4C928" w:rsidR="004D0357" w:rsidRDefault="004D0357">
      <w:r>
        <w:t>Cordialement.</w:t>
      </w:r>
    </w:p>
    <w:sectPr w:rsidR="004D03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57"/>
    <w:rsid w:val="00245F62"/>
    <w:rsid w:val="00327C4B"/>
    <w:rsid w:val="00496C60"/>
    <w:rsid w:val="004D0357"/>
    <w:rsid w:val="009F765B"/>
    <w:rsid w:val="00A7001B"/>
    <w:rsid w:val="00E33599"/>
    <w:rsid w:val="00E611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6D7D"/>
  <w15:chartTrackingRefBased/>
  <w15:docId w15:val="{A1359F7B-EE27-4C43-A565-1D3982F8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0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0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03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03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03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03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03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03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03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03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03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03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03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03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03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03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03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0357"/>
    <w:rPr>
      <w:rFonts w:eastAsiaTheme="majorEastAsia" w:cstheme="majorBidi"/>
      <w:color w:val="272727" w:themeColor="text1" w:themeTint="D8"/>
    </w:rPr>
  </w:style>
  <w:style w:type="paragraph" w:styleId="Titre">
    <w:name w:val="Title"/>
    <w:basedOn w:val="Normal"/>
    <w:next w:val="Normal"/>
    <w:link w:val="TitreCar"/>
    <w:uiPriority w:val="10"/>
    <w:qFormat/>
    <w:rsid w:val="004D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03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03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03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0357"/>
    <w:pPr>
      <w:spacing w:before="160"/>
      <w:jc w:val="center"/>
    </w:pPr>
    <w:rPr>
      <w:i/>
      <w:iCs/>
      <w:color w:val="404040" w:themeColor="text1" w:themeTint="BF"/>
    </w:rPr>
  </w:style>
  <w:style w:type="character" w:customStyle="1" w:styleId="CitationCar">
    <w:name w:val="Citation Car"/>
    <w:basedOn w:val="Policepardfaut"/>
    <w:link w:val="Citation"/>
    <w:uiPriority w:val="29"/>
    <w:rsid w:val="004D0357"/>
    <w:rPr>
      <w:i/>
      <w:iCs/>
      <w:color w:val="404040" w:themeColor="text1" w:themeTint="BF"/>
    </w:rPr>
  </w:style>
  <w:style w:type="paragraph" w:styleId="Paragraphedeliste">
    <w:name w:val="List Paragraph"/>
    <w:basedOn w:val="Normal"/>
    <w:uiPriority w:val="34"/>
    <w:qFormat/>
    <w:rsid w:val="004D0357"/>
    <w:pPr>
      <w:ind w:left="720"/>
      <w:contextualSpacing/>
    </w:pPr>
  </w:style>
  <w:style w:type="character" w:styleId="Accentuationintense">
    <w:name w:val="Intense Emphasis"/>
    <w:basedOn w:val="Policepardfaut"/>
    <w:uiPriority w:val="21"/>
    <w:qFormat/>
    <w:rsid w:val="004D0357"/>
    <w:rPr>
      <w:i/>
      <w:iCs/>
      <w:color w:val="0F4761" w:themeColor="accent1" w:themeShade="BF"/>
    </w:rPr>
  </w:style>
  <w:style w:type="paragraph" w:styleId="Citationintense">
    <w:name w:val="Intense Quote"/>
    <w:basedOn w:val="Normal"/>
    <w:next w:val="Normal"/>
    <w:link w:val="CitationintenseCar"/>
    <w:uiPriority w:val="30"/>
    <w:qFormat/>
    <w:rsid w:val="004D0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0357"/>
    <w:rPr>
      <w:i/>
      <w:iCs/>
      <w:color w:val="0F4761" w:themeColor="accent1" w:themeShade="BF"/>
    </w:rPr>
  </w:style>
  <w:style w:type="character" w:styleId="Rfrenceintense">
    <w:name w:val="Intense Reference"/>
    <w:basedOn w:val="Policepardfaut"/>
    <w:uiPriority w:val="32"/>
    <w:qFormat/>
    <w:rsid w:val="004D0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131</Words>
  <Characters>726</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dcterms:created xsi:type="dcterms:W3CDTF">2025-05-02T07:54:00Z</dcterms:created>
  <dcterms:modified xsi:type="dcterms:W3CDTF">2025-05-03T11:18:00Z</dcterms:modified>
</cp:coreProperties>
</file>