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10EF501F"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CA0251" w:rsidRPr="00CA0251">
        <w:rPr>
          <w:rFonts w:ascii="Calibri" w:eastAsia="Times New Roman" w:hAnsi="Calibri" w:cs="Calibri"/>
          <w:b/>
          <w:bCs/>
          <w:color w:val="222222"/>
          <w:sz w:val="20"/>
          <w:szCs w:val="20"/>
          <w:lang w:eastAsia="fr-FR"/>
        </w:rPr>
        <w:t>Développeur fullstack (A-2025-161864)</w:t>
      </w:r>
      <w:r w:rsidRPr="00EE4A9F">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48D64660" w:rsidR="00EC1AF0" w:rsidRPr="00486A5C" w:rsidRDefault="006A568F"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Monsieur</w:t>
      </w:r>
      <w:r w:rsidR="00361647">
        <w:rPr>
          <w:rFonts w:ascii="Arial" w:eastAsia="Times New Roman" w:hAnsi="Arial" w:cs="Arial"/>
          <w:color w:val="222222"/>
          <w:sz w:val="20"/>
          <w:szCs w:val="20"/>
          <w:lang w:eastAsia="fr-FR"/>
        </w:rPr>
        <w:t xml:space="preserve"> </w:t>
      </w:r>
      <w:r w:rsidR="00CA0251">
        <w:rPr>
          <w:rFonts w:ascii="Arial" w:eastAsia="Times New Roman" w:hAnsi="Arial" w:cs="Arial"/>
          <w:color w:val="222222"/>
          <w:sz w:val="20"/>
          <w:szCs w:val="20"/>
          <w:lang w:eastAsia="fr-FR"/>
        </w:rPr>
        <w:t>Dias</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175642D5"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pour l’offre Développeur fullstack (A-2025-161864).</w:t>
      </w:r>
      <w:r w:rsidR="00CA0251">
        <w:rPr>
          <w:rFonts w:ascii="Arial" w:eastAsia="Times New Roman" w:hAnsi="Arial" w:cs="Arial"/>
          <w:color w:val="222222"/>
          <w:sz w:val="20"/>
          <w:szCs w:val="20"/>
          <w:lang w:eastAsia="en-GB"/>
        </w:rPr>
        <w:t xml:space="preserve"> 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E648A"/>
    <w:rsid w:val="00324E2C"/>
    <w:rsid w:val="00361647"/>
    <w:rsid w:val="00370C9A"/>
    <w:rsid w:val="003A7560"/>
    <w:rsid w:val="003C1CFA"/>
    <w:rsid w:val="00486A5C"/>
    <w:rsid w:val="004D0EA2"/>
    <w:rsid w:val="00531E6C"/>
    <w:rsid w:val="00535821"/>
    <w:rsid w:val="00591E30"/>
    <w:rsid w:val="00594E35"/>
    <w:rsid w:val="005B47E3"/>
    <w:rsid w:val="006429F6"/>
    <w:rsid w:val="00696075"/>
    <w:rsid w:val="006A568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329</Words>
  <Characters>1813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4</cp:revision>
  <cp:lastPrinted>2024-11-04T12:09:00Z</cp:lastPrinted>
  <dcterms:created xsi:type="dcterms:W3CDTF">2025-05-02T08:44:00Z</dcterms:created>
  <dcterms:modified xsi:type="dcterms:W3CDTF">2025-05-03T12:22:00Z</dcterms:modified>
</cp:coreProperties>
</file>