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AC3D" w14:textId="321E2A2C" w:rsidR="00501351" w:rsidRPr="00501351" w:rsidRDefault="00501351" w:rsidP="00501351">
      <w:r w:rsidRPr="00501351">
        <w:rPr>
          <w:b/>
          <w:bCs/>
        </w:rPr>
        <w:t>Objet : Candidature pour une alternance – Formation C3I (RNCP38461)</w:t>
      </w:r>
    </w:p>
    <w:p w14:paraId="3D408384" w14:textId="20D65AF1" w:rsidR="00501351" w:rsidRPr="00501351" w:rsidRDefault="00501351" w:rsidP="00501351">
      <w:r w:rsidRPr="00501351">
        <w:t>Madame, Monsieur,</w:t>
      </w:r>
      <w:r w:rsidRPr="00501351">
        <w:br/>
        <w:t xml:space="preserve">Actuellement en </w:t>
      </w:r>
      <w:r>
        <w:t>License Informatique</w:t>
      </w:r>
      <w:r w:rsidRPr="00501351">
        <w:t xml:space="preserve"> en partenariat avec le CNAM, je suis à la recherche d’une alternance pour approfondir mes compétences et contribuer activement aux projets d’une entreprise dynamique comme la vôtre.</w:t>
      </w:r>
    </w:p>
    <w:p w14:paraId="6F02333F" w14:textId="77777777" w:rsidR="00501351" w:rsidRPr="00501351" w:rsidRDefault="00501351" w:rsidP="00501351">
      <w:r w:rsidRPr="00501351">
        <w:t>Titulaire d’un titre de Concepteur Développeur d’Applications (niveau 6), j’ai choisi de me réorienter vers l’informatique après un parcours de vie marqué par un AVC à 24 ans. Cette épreuve a renforcé ma résilience et ma capacité d’adaptation, me ramenant à ma passion première : le développement.</w:t>
      </w:r>
    </w:p>
    <w:p w14:paraId="4274DEFD" w14:textId="77777777" w:rsidR="00501351" w:rsidRPr="00501351" w:rsidRDefault="00501351" w:rsidP="00501351">
      <w:r w:rsidRPr="00501351">
        <w:t>Aujourd’hui étudiant en licence d’ingénierie informatique (financée par mes soins), je souhaite mettre en pratique mes compétences en développement full-stack, en conception logicielle et en gestion de bases de données (SQL/NoSQL). Je maîtrise plusieurs langages (C#, Java, PHP, JavaScript) et frameworks (.NET, Laravel, CodeIgniter, Bootstrap), et je continue à me perfectionner dans les architectures logicielles complexes.</w:t>
      </w:r>
    </w:p>
    <w:p w14:paraId="189B675B" w14:textId="77777777" w:rsidR="00501351" w:rsidRPr="00501351" w:rsidRDefault="00501351" w:rsidP="00501351">
      <w:r w:rsidRPr="00501351">
        <w:t>Autonome, rigoureux et motivé, je suis prêt à m’investir pleinement au sein de votre équipe. Je serais heureux d’échanger avec vous sur la manière dont je pourrais contribuer à vos projets.</w:t>
      </w:r>
    </w:p>
    <w:p w14:paraId="1CD8C090" w14:textId="77777777" w:rsidR="00501351" w:rsidRPr="00501351" w:rsidRDefault="00501351" w:rsidP="00501351">
      <w:r w:rsidRPr="00501351">
        <w:t>Je vous remercie pour l’attention portée à ma candidature.</w:t>
      </w:r>
      <w:r w:rsidRPr="00501351">
        <w:br/>
        <w:t>Veuillez recevoir, Madame, Monsieur, mes salutations distinguées.</w:t>
      </w:r>
    </w:p>
    <w:p w14:paraId="37FCD0EC" w14:textId="77777777" w:rsidR="00E61165" w:rsidRDefault="00E61165"/>
    <w:sectPr w:rsidR="00E61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51"/>
    <w:rsid w:val="00123FBF"/>
    <w:rsid w:val="00245F62"/>
    <w:rsid w:val="004F0ABF"/>
    <w:rsid w:val="00501351"/>
    <w:rsid w:val="00590F45"/>
    <w:rsid w:val="00A7001B"/>
    <w:rsid w:val="00E33599"/>
    <w:rsid w:val="00E6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56A5C"/>
  <w15:chartTrackingRefBased/>
  <w15:docId w15:val="{5804461E-B305-4BF4-95DE-3CC206BA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1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1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1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1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1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1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1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1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1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1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135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135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13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13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13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13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1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1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13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13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135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1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135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1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7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2</cp:revision>
  <dcterms:created xsi:type="dcterms:W3CDTF">2025-05-15T09:41:00Z</dcterms:created>
  <dcterms:modified xsi:type="dcterms:W3CDTF">2025-06-02T07:16:00Z</dcterms:modified>
</cp:coreProperties>
</file>