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3D29" w14:textId="22517503" w:rsidR="00E61165" w:rsidRPr="00C47885" w:rsidRDefault="00C47885">
      <w:pPr>
        <w:rPr>
          <w:sz w:val="40"/>
          <w:szCs w:val="40"/>
        </w:rPr>
      </w:pPr>
      <w:r w:rsidRPr="00C47885">
        <w:rPr>
          <w:sz w:val="40"/>
          <w:szCs w:val="40"/>
        </w:rPr>
        <w:t>Savoir-faire :</w:t>
      </w:r>
    </w:p>
    <w:p w14:paraId="48219AF4" w14:textId="683EED3F" w:rsidR="00C47885" w:rsidRPr="00C47885" w:rsidRDefault="00C47885">
      <w:pPr>
        <w:rPr>
          <w:sz w:val="32"/>
          <w:szCs w:val="32"/>
        </w:rPr>
      </w:pPr>
      <w:r w:rsidRPr="00C47885">
        <w:rPr>
          <w:sz w:val="32"/>
          <w:szCs w:val="32"/>
        </w:rPr>
        <w:t>Seul :</w:t>
      </w:r>
    </w:p>
    <w:p w14:paraId="27DD1820" w14:textId="22E78DCE" w:rsidR="00C47885" w:rsidRDefault="000E4089">
      <w:r>
        <w:t>-</w:t>
      </w:r>
      <w:r w:rsidR="00C47885">
        <w:t>Maquetter une application</w:t>
      </w:r>
    </w:p>
    <w:p w14:paraId="4CA66E13" w14:textId="0C613293" w:rsidR="00C47885" w:rsidRPr="00C47885" w:rsidRDefault="000E4089" w:rsidP="00C47885">
      <w:r>
        <w:t>-</w:t>
      </w:r>
      <w:r w:rsidR="00C47885" w:rsidRPr="00C47885">
        <w:t xml:space="preserve">Développer des composants d’accès aux données </w:t>
      </w:r>
    </w:p>
    <w:p w14:paraId="27D99ABB" w14:textId="07DDDFA3" w:rsidR="00C47885" w:rsidRPr="00C47885" w:rsidRDefault="000E4089" w:rsidP="00C47885">
      <w:r>
        <w:t>-</w:t>
      </w:r>
      <w:r w:rsidR="00C47885" w:rsidRPr="00C47885">
        <w:t xml:space="preserve">Développer les parties front-end et back-end d’une interface utilisateur web </w:t>
      </w:r>
    </w:p>
    <w:p w14:paraId="6211CAE1" w14:textId="7FD5C9DA" w:rsidR="00C47885" w:rsidRPr="00C47885" w:rsidRDefault="000E4089" w:rsidP="00C47885">
      <w:r>
        <w:t>-</w:t>
      </w:r>
      <w:r w:rsidR="00C47885" w:rsidRPr="00C47885">
        <w:t xml:space="preserve">Mettre en place une base de données </w:t>
      </w:r>
    </w:p>
    <w:p w14:paraId="5FA0F67F" w14:textId="47ADA768" w:rsidR="00C47885" w:rsidRPr="00C47885" w:rsidRDefault="000E4089" w:rsidP="00C47885">
      <w:r>
        <w:t>-</w:t>
      </w:r>
      <w:r w:rsidR="00C47885" w:rsidRPr="00C47885">
        <w:t xml:space="preserve">Concevoir une application </w:t>
      </w:r>
    </w:p>
    <w:p w14:paraId="6753120D" w14:textId="77777777" w:rsidR="00C47885" w:rsidRPr="00C47885" w:rsidRDefault="00C47885" w:rsidP="00C47885"/>
    <w:p w14:paraId="09EDC332" w14:textId="40DA8357" w:rsidR="00C47885" w:rsidRPr="00C47885" w:rsidRDefault="00C47885" w:rsidP="00C47885">
      <w:pPr>
        <w:rPr>
          <w:sz w:val="32"/>
          <w:szCs w:val="32"/>
        </w:rPr>
      </w:pPr>
      <w:r w:rsidRPr="00C47885">
        <w:rPr>
          <w:sz w:val="32"/>
          <w:szCs w:val="32"/>
        </w:rPr>
        <w:t>Nécessite plus de pratique :</w:t>
      </w:r>
    </w:p>
    <w:p w14:paraId="3D1D6165" w14:textId="6BFC1A51" w:rsidR="00C47885" w:rsidRPr="00C47885" w:rsidRDefault="000E4089" w:rsidP="00C47885">
      <w:r>
        <w:t>-</w:t>
      </w:r>
      <w:r w:rsidR="00C47885" w:rsidRPr="00C47885">
        <w:t xml:space="preserve">Développer des composants métier </w:t>
      </w:r>
    </w:p>
    <w:p w14:paraId="77E74326" w14:textId="418A97F3" w:rsidR="00C47885" w:rsidRDefault="000E4089" w:rsidP="00C47885">
      <w:r>
        <w:t>-</w:t>
      </w:r>
      <w:r w:rsidR="00C47885" w:rsidRPr="00C47885">
        <w:t>Construire une application organisée en couches</w:t>
      </w:r>
    </w:p>
    <w:p w14:paraId="0498C56C" w14:textId="77777777" w:rsidR="00C47885" w:rsidRDefault="00C47885" w:rsidP="00C47885"/>
    <w:p w14:paraId="21533F3C" w14:textId="4A519F4C" w:rsidR="00C47885" w:rsidRDefault="00C47885" w:rsidP="00C47885">
      <w:r>
        <w:t>Tout type d’entreprise recherché.</w:t>
      </w:r>
    </w:p>
    <w:p w14:paraId="4BE2D163" w14:textId="77777777" w:rsidR="00C47885" w:rsidRDefault="00C47885" w:rsidP="00C47885"/>
    <w:p w14:paraId="3A955C32" w14:textId="02C38D4D" w:rsidR="00C47885" w:rsidRPr="00C47885" w:rsidRDefault="00C47885" w:rsidP="00C47885">
      <w:pPr>
        <w:rPr>
          <w:sz w:val="40"/>
          <w:szCs w:val="40"/>
        </w:rPr>
      </w:pPr>
      <w:r w:rsidRPr="00C47885">
        <w:rPr>
          <w:sz w:val="40"/>
          <w:szCs w:val="40"/>
        </w:rPr>
        <w:t>Langage maitriser :</w:t>
      </w:r>
    </w:p>
    <w:p w14:paraId="3DE73DEA" w14:textId="0EFEACB4" w:rsidR="00C47885" w:rsidRDefault="00C47885" w:rsidP="00C47885">
      <w:r w:rsidRPr="00C47885">
        <w:t xml:space="preserve"> C#, Java, PHP, Javascript, SQL, NoSQL, HTML, CSS, UML</w:t>
      </w:r>
    </w:p>
    <w:p w14:paraId="4A7A417E" w14:textId="77777777" w:rsidR="00C47885" w:rsidRDefault="00C47885" w:rsidP="00C47885"/>
    <w:p w14:paraId="6838FBC1" w14:textId="05E522E7" w:rsidR="00C47885" w:rsidRDefault="00C47885" w:rsidP="00C47885">
      <w:r>
        <w:t xml:space="preserve">Je peux m’adapter à tout langage utilisant la POO (exemple je suis passé du </w:t>
      </w:r>
      <w:r w:rsidRPr="00C47885">
        <w:t>C#</w:t>
      </w:r>
      <w:r>
        <w:t xml:space="preserve"> au Java.)</w:t>
      </w:r>
    </w:p>
    <w:p w14:paraId="2BA1845D" w14:textId="77777777" w:rsidR="00C47885" w:rsidRDefault="00C47885" w:rsidP="00C47885"/>
    <w:p w14:paraId="6742D417" w14:textId="63F66FE4" w:rsidR="00C47885" w:rsidRDefault="00C47885" w:rsidP="00C47885">
      <w:r>
        <w:t>Utilisation d</w:t>
      </w:r>
      <w:r w:rsidR="0034283A">
        <w:t>es</w:t>
      </w:r>
      <w:r>
        <w:t xml:space="preserve"> </w:t>
      </w:r>
      <w:proofErr w:type="spellStart"/>
      <w:r>
        <w:t>framework</w:t>
      </w:r>
      <w:proofErr w:type="spellEnd"/>
      <w:r>
        <w:t xml:space="preserve"> .NET</w:t>
      </w:r>
      <w:r w:rsidR="0034283A">
        <w:t>, SQLServer, Bootstrap, CodeIgniter 4 et Laravel.</w:t>
      </w:r>
    </w:p>
    <w:p w14:paraId="4F4C895F" w14:textId="77777777" w:rsidR="0034283A" w:rsidRDefault="0034283A" w:rsidP="00C47885"/>
    <w:p w14:paraId="76F8A044" w14:textId="36176C34" w:rsidR="0034283A" w:rsidRPr="00C47885" w:rsidRDefault="0034283A" w:rsidP="00C47885">
      <w:r>
        <w:t xml:space="preserve">Maitrise de différent IDE selon le langage utilisé. </w:t>
      </w:r>
    </w:p>
    <w:sectPr w:rsidR="0034283A" w:rsidRPr="00C47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85"/>
    <w:rsid w:val="000E4089"/>
    <w:rsid w:val="00245F62"/>
    <w:rsid w:val="0034283A"/>
    <w:rsid w:val="009563DA"/>
    <w:rsid w:val="00A7001B"/>
    <w:rsid w:val="00AE680D"/>
    <w:rsid w:val="00C47885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769A"/>
  <w15:chartTrackingRefBased/>
  <w15:docId w15:val="{241A185B-4AEF-4ABF-B057-5F7DD4B7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7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8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8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8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8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8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8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8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8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8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8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2025-05-09T13:11:00Z</dcterms:created>
  <dcterms:modified xsi:type="dcterms:W3CDTF">2025-05-09T13:26:00Z</dcterms:modified>
</cp:coreProperties>
</file>