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377DC" w14:textId="73697878" w:rsidR="009661AF" w:rsidRPr="009661AF" w:rsidRDefault="009661AF" w:rsidP="009661AF">
      <w:pPr>
        <w:rPr>
          <w:b/>
          <w:bCs/>
        </w:rPr>
      </w:pPr>
      <w:r w:rsidRPr="009661AF">
        <w:rPr>
          <w:b/>
          <w:bCs/>
        </w:rPr>
        <w:t xml:space="preserve">Compte rendu de réunion </w:t>
      </w:r>
      <w:r>
        <w:rPr>
          <w:b/>
          <w:bCs/>
        </w:rPr>
        <w:t>en visioconférence</w:t>
      </w:r>
    </w:p>
    <w:p w14:paraId="1A9A057F" w14:textId="127D4634" w:rsidR="009661AF" w:rsidRPr="009661AF" w:rsidRDefault="009661AF" w:rsidP="009661AF">
      <w:r w:rsidRPr="009661AF">
        <w:t>Date : 1</w:t>
      </w:r>
      <w:r>
        <w:t>4</w:t>
      </w:r>
      <w:r w:rsidRPr="009661AF">
        <w:t>/12/2024</w:t>
      </w:r>
    </w:p>
    <w:p w14:paraId="21D1930F" w14:textId="075A891C" w:rsidR="009661AF" w:rsidRPr="009661AF" w:rsidRDefault="009661AF" w:rsidP="009661AF">
      <w:r w:rsidRPr="009661AF">
        <w:t xml:space="preserve">Origine : </w:t>
      </w:r>
      <w:r>
        <w:t>ATKISEA</w:t>
      </w:r>
    </w:p>
    <w:p w14:paraId="00036997" w14:textId="77777777" w:rsidR="009661AF" w:rsidRPr="009661AF" w:rsidRDefault="009661AF" w:rsidP="009661AF">
      <w:pPr>
        <w:rPr>
          <w:b/>
          <w:bCs/>
        </w:rPr>
      </w:pPr>
      <w:r w:rsidRPr="009661AF">
        <w:rPr>
          <w:b/>
          <w:bCs/>
        </w:rPr>
        <w:t>Participants :</w:t>
      </w:r>
    </w:p>
    <w:p w14:paraId="1DF66FBE" w14:textId="70B7ABB9" w:rsidR="009661AF" w:rsidRPr="009661AF" w:rsidRDefault="009661AF" w:rsidP="009661AF">
      <w:r w:rsidRPr="009661AF">
        <w:t xml:space="preserve">- Pauline Daissemin – Chargée de recrutement en alternance </w:t>
      </w:r>
      <w:r>
        <w:t xml:space="preserve">à </w:t>
      </w:r>
      <w:r>
        <w:t>ATKISEA</w:t>
      </w:r>
      <w:r w:rsidRPr="009661AF">
        <w:t xml:space="preserve"> </w:t>
      </w:r>
      <w:r w:rsidRPr="009661AF">
        <w:t>(Émettrice)</w:t>
      </w:r>
    </w:p>
    <w:p w14:paraId="1229941C" w14:textId="77777777" w:rsidR="009661AF" w:rsidRPr="009661AF" w:rsidRDefault="009661AF" w:rsidP="009661AF">
      <w:r w:rsidRPr="009661AF">
        <w:t>- Sylvain Torrenti – Candidat (Destinataire)</w:t>
      </w:r>
    </w:p>
    <w:p w14:paraId="6023AD6E" w14:textId="77777777" w:rsidR="009661AF" w:rsidRPr="009661AF" w:rsidRDefault="009661AF" w:rsidP="009661AF">
      <w:pPr>
        <w:rPr>
          <w:b/>
          <w:bCs/>
        </w:rPr>
      </w:pPr>
      <w:r w:rsidRPr="009661AF">
        <w:rPr>
          <w:b/>
          <w:bCs/>
        </w:rPr>
        <w:t>Objet :</w:t>
      </w:r>
    </w:p>
    <w:p w14:paraId="53C14072" w14:textId="04B7986C" w:rsidR="009661AF" w:rsidRPr="009661AF" w:rsidRDefault="009661AF" w:rsidP="009661AF">
      <w:r w:rsidRPr="009661AF">
        <w:t xml:space="preserve">Suite </w:t>
      </w:r>
      <w:r>
        <w:t>a l’entretien téléphonique du 12/12/2024 un entretien vidéo à était mis en place.</w:t>
      </w:r>
    </w:p>
    <w:p w14:paraId="37D231BA" w14:textId="77777777" w:rsidR="009661AF" w:rsidRDefault="009661AF" w:rsidP="009661AF">
      <w:pPr>
        <w:rPr>
          <w:b/>
          <w:bCs/>
        </w:rPr>
      </w:pPr>
      <w:r w:rsidRPr="009661AF">
        <w:rPr>
          <w:b/>
          <w:bCs/>
        </w:rPr>
        <w:t>Résumé des échanges :</w:t>
      </w:r>
    </w:p>
    <w:p w14:paraId="6490B54C" w14:textId="65877461" w:rsidR="009661AF" w:rsidRDefault="009661AF" w:rsidP="009661AF">
      <w:r w:rsidRPr="009661AF">
        <w:t>Explication des objectif précis pour la recherche d’alternance</w:t>
      </w:r>
      <w:r>
        <w:t>.</w:t>
      </w:r>
    </w:p>
    <w:p w14:paraId="4AEC0255" w14:textId="3ACBD785" w:rsidR="009661AF" w:rsidRDefault="009661AF" w:rsidP="009661AF">
      <w:r>
        <w:t>Explication des qualifications de Torrenti Sylvain.</w:t>
      </w:r>
    </w:p>
    <w:p w14:paraId="61504B49" w14:textId="7F8FA57E" w:rsidR="009661AF" w:rsidRPr="009661AF" w:rsidRDefault="009661AF" w:rsidP="009661AF">
      <w:r>
        <w:t>Vérification du niveau d’anglais.</w:t>
      </w:r>
    </w:p>
    <w:p w14:paraId="0D9C4690" w14:textId="77777777" w:rsidR="009661AF" w:rsidRPr="009661AF" w:rsidRDefault="009661AF" w:rsidP="009661AF">
      <w:pPr>
        <w:rPr>
          <w:b/>
          <w:bCs/>
        </w:rPr>
      </w:pPr>
      <w:r w:rsidRPr="009661AF">
        <w:rPr>
          <w:b/>
          <w:bCs/>
        </w:rPr>
        <w:t>Décision / Actions à mener :</w:t>
      </w:r>
    </w:p>
    <w:p w14:paraId="0BF61782" w14:textId="2A573F2F" w:rsidR="00E61165" w:rsidRDefault="009661AF">
      <w:r>
        <w:t xml:space="preserve">Profil validé et prise de contact auprès d’Amadeus (l’entreprise cible) pour un futur entretien en visioconférence. </w:t>
      </w:r>
    </w:p>
    <w:sectPr w:rsidR="00E611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1AF"/>
    <w:rsid w:val="00245F62"/>
    <w:rsid w:val="008105A9"/>
    <w:rsid w:val="009661AF"/>
    <w:rsid w:val="00A7001B"/>
    <w:rsid w:val="00E33599"/>
    <w:rsid w:val="00E6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F35D0"/>
  <w15:chartTrackingRefBased/>
  <w15:docId w15:val="{2A00D0F7-8822-4507-92CB-C4D21D90E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66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66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66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6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6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6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6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6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6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66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66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66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661A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661A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661A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661A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661A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661A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66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6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66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66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66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661A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661A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661A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66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661A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661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97</Words>
  <Characters>537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Torrenti</dc:creator>
  <cp:keywords/>
  <dc:description/>
  <cp:lastModifiedBy>Sylvain Torrenti</cp:lastModifiedBy>
  <cp:revision>1</cp:revision>
  <dcterms:created xsi:type="dcterms:W3CDTF">2025-08-11T11:21:00Z</dcterms:created>
  <dcterms:modified xsi:type="dcterms:W3CDTF">2025-08-11T11:26:00Z</dcterms:modified>
</cp:coreProperties>
</file>