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1FAF" w14:textId="77777777" w:rsidR="005C39E9" w:rsidRPr="009661AF" w:rsidRDefault="005C39E9" w:rsidP="005C39E9">
      <w:pPr>
        <w:rPr>
          <w:b/>
          <w:bCs/>
        </w:rPr>
      </w:pPr>
      <w:r w:rsidRPr="009661AF">
        <w:rPr>
          <w:b/>
          <w:bCs/>
        </w:rPr>
        <w:t xml:space="preserve">Compte rendu de réunion </w:t>
      </w:r>
      <w:r>
        <w:rPr>
          <w:b/>
          <w:bCs/>
        </w:rPr>
        <w:t>en visioconférence</w:t>
      </w:r>
    </w:p>
    <w:p w14:paraId="5FFB9C31" w14:textId="77777777" w:rsidR="005C39E9" w:rsidRDefault="005C39E9" w:rsidP="005C39E9">
      <w:r w:rsidRPr="009661AF">
        <w:t>Date : 1</w:t>
      </w:r>
      <w:r>
        <w:t>8</w:t>
      </w:r>
      <w:r w:rsidRPr="009661AF">
        <w:t>/12/2024</w:t>
      </w:r>
      <w:r>
        <w:t xml:space="preserve"> </w:t>
      </w:r>
    </w:p>
    <w:p w14:paraId="7421457A" w14:textId="76E486EF" w:rsidR="005C39E9" w:rsidRPr="009661AF" w:rsidRDefault="005C39E9" w:rsidP="005C39E9">
      <w:r>
        <w:t>Heure : 10h30</w:t>
      </w:r>
    </w:p>
    <w:p w14:paraId="3B734F68" w14:textId="1725E6BB" w:rsidR="005C39E9" w:rsidRPr="009661AF" w:rsidRDefault="005C39E9" w:rsidP="005C39E9">
      <w:r w:rsidRPr="009661AF">
        <w:t xml:space="preserve">Origine : </w:t>
      </w:r>
      <w:r>
        <w:t>AMADEUS</w:t>
      </w:r>
    </w:p>
    <w:p w14:paraId="51BA2CCF" w14:textId="77777777" w:rsidR="005C39E9" w:rsidRPr="009661AF" w:rsidRDefault="005C39E9" w:rsidP="005C39E9">
      <w:pPr>
        <w:rPr>
          <w:b/>
          <w:bCs/>
        </w:rPr>
      </w:pPr>
      <w:r w:rsidRPr="009661AF">
        <w:rPr>
          <w:b/>
          <w:bCs/>
        </w:rPr>
        <w:t>Participants :</w:t>
      </w:r>
    </w:p>
    <w:p w14:paraId="6E55EDD8" w14:textId="58E6BEE2" w:rsidR="005C39E9" w:rsidRPr="009661AF" w:rsidRDefault="005C39E9" w:rsidP="005C39E9">
      <w:r w:rsidRPr="009661AF">
        <w:t xml:space="preserve">- </w:t>
      </w:r>
      <w:r w:rsidRPr="005C39E9">
        <w:rPr>
          <w:b/>
          <w:bCs/>
        </w:rPr>
        <w:t>Najeth GEUFFROY</w:t>
      </w:r>
      <w:r w:rsidRPr="005C39E9">
        <w:t xml:space="preserve"> </w:t>
      </w:r>
      <w:r>
        <w:t xml:space="preserve">et </w:t>
      </w:r>
      <w:r w:rsidRPr="005C39E9">
        <w:t xml:space="preserve">Marcela </w:t>
      </w:r>
      <w:r w:rsidRPr="005C39E9">
        <w:t xml:space="preserve">FRANCO </w:t>
      </w:r>
      <w:r>
        <w:t>AMADEUS</w:t>
      </w:r>
      <w:r w:rsidRPr="009661AF">
        <w:t>(Émettrice)</w:t>
      </w:r>
    </w:p>
    <w:p w14:paraId="71925FD7" w14:textId="77777777" w:rsidR="005C39E9" w:rsidRPr="009661AF" w:rsidRDefault="005C39E9" w:rsidP="005C39E9">
      <w:r w:rsidRPr="009661AF">
        <w:t>- Sylvain Torrenti – Candidat (Destinataire)</w:t>
      </w:r>
    </w:p>
    <w:p w14:paraId="1773BC5C" w14:textId="77777777" w:rsidR="005C39E9" w:rsidRPr="009661AF" w:rsidRDefault="005C39E9" w:rsidP="005C39E9">
      <w:pPr>
        <w:rPr>
          <w:b/>
          <w:bCs/>
        </w:rPr>
      </w:pPr>
      <w:r w:rsidRPr="009661AF">
        <w:rPr>
          <w:b/>
          <w:bCs/>
        </w:rPr>
        <w:t>Objet :</w:t>
      </w:r>
    </w:p>
    <w:p w14:paraId="4E0DD5A3" w14:textId="264952E2" w:rsidR="005C39E9" w:rsidRPr="009661AF" w:rsidRDefault="005C39E9" w:rsidP="005C39E9">
      <w:r>
        <w:t>Entretien avec AMADEUS pour vérifier les motivations et les qualités requise de Mr Torrenti.</w:t>
      </w:r>
    </w:p>
    <w:p w14:paraId="03C99B3F" w14:textId="77777777" w:rsidR="005C39E9" w:rsidRDefault="005C39E9" w:rsidP="005C39E9">
      <w:pPr>
        <w:rPr>
          <w:b/>
          <w:bCs/>
        </w:rPr>
      </w:pPr>
      <w:r w:rsidRPr="009661AF">
        <w:rPr>
          <w:b/>
          <w:bCs/>
        </w:rPr>
        <w:t>Résumé des échanges :</w:t>
      </w:r>
    </w:p>
    <w:p w14:paraId="6BF8E133" w14:textId="2BE21D37" w:rsidR="005C39E9" w:rsidRDefault="005C39E9" w:rsidP="005C39E9">
      <w:r>
        <w:t>Motivation et professionnalisme de Mr Torrenti sont jugées acceptable.</w:t>
      </w:r>
    </w:p>
    <w:p w14:paraId="19BB8F44" w14:textId="1A834A05" w:rsidR="005C39E9" w:rsidRDefault="005C39E9" w:rsidP="005C39E9">
      <w:r>
        <w:t>Le niveau d’Anglais est jugé trop juste malgré un score au TOEIC de 825 en janvier 2024. Amadeus étant une entreprise internationale 95% des employé sont anglophones et ne parlent pas français.</w:t>
      </w:r>
    </w:p>
    <w:p w14:paraId="665606CA" w14:textId="6DD62210" w:rsidR="005C39E9" w:rsidRPr="009661AF" w:rsidRDefault="005C39E9" w:rsidP="005C39E9">
      <w:r>
        <w:t xml:space="preserve">Le délai demandé est trop court pour l’année 2024/2025. L’alternance concerne la formation de License informatique qui se déroule du </w:t>
      </w:r>
      <w:r w:rsidR="001A4FEC">
        <w:t>23/09/2024 au 22/08/2025.</w:t>
      </w:r>
    </w:p>
    <w:p w14:paraId="45E44807" w14:textId="77777777" w:rsidR="005C39E9" w:rsidRPr="009661AF" w:rsidRDefault="005C39E9" w:rsidP="005C39E9">
      <w:pPr>
        <w:rPr>
          <w:b/>
          <w:bCs/>
        </w:rPr>
      </w:pPr>
      <w:r w:rsidRPr="009661AF">
        <w:rPr>
          <w:b/>
          <w:bCs/>
        </w:rPr>
        <w:t>Décision / Actions à mener :</w:t>
      </w:r>
    </w:p>
    <w:p w14:paraId="706D9DB7" w14:textId="2F0239D4" w:rsidR="00E61165" w:rsidRDefault="001A4FEC">
      <w:r>
        <w:t xml:space="preserve">Amadeus est intéressé mais pas pour cette formation. </w:t>
      </w:r>
    </w:p>
    <w:p w14:paraId="3D5D4EA0" w14:textId="4E42A413" w:rsidR="001A4FEC" w:rsidRDefault="001A4FEC">
      <w:r>
        <w:t>Reprise de contact lors de l’année 2025 pour la prochaine formation.</w:t>
      </w:r>
    </w:p>
    <w:sectPr w:rsidR="001A4F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E9"/>
    <w:rsid w:val="001A4FEC"/>
    <w:rsid w:val="00245F62"/>
    <w:rsid w:val="005C39E9"/>
    <w:rsid w:val="00A7001B"/>
    <w:rsid w:val="00B42501"/>
    <w:rsid w:val="00E33599"/>
    <w:rsid w:val="00E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014A1"/>
  <w15:chartTrackingRefBased/>
  <w15:docId w15:val="{9FDD29E5-10B3-46A4-8042-C2045885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9E9"/>
  </w:style>
  <w:style w:type="paragraph" w:styleId="Titre1">
    <w:name w:val="heading 1"/>
    <w:basedOn w:val="Normal"/>
    <w:next w:val="Normal"/>
    <w:link w:val="Titre1Car"/>
    <w:uiPriority w:val="9"/>
    <w:qFormat/>
    <w:rsid w:val="005C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39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39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39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39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39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39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39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39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39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39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3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2025-08-11T11:28:00Z</dcterms:created>
  <dcterms:modified xsi:type="dcterms:W3CDTF">2025-08-11T11:44:00Z</dcterms:modified>
</cp:coreProperties>
</file>