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D8BA" w14:textId="16D70338" w:rsidR="00387625" w:rsidRDefault="00253110">
      <w:r>
        <w:t>Nom artiste ? Florent</w:t>
      </w:r>
    </w:p>
    <w:p w14:paraId="1C87C2E0" w14:textId="51A32C92" w:rsidR="00253110" w:rsidRDefault="00253110" w:rsidP="00253110">
      <w:r>
        <w:t xml:space="preserve">Nom </w:t>
      </w:r>
      <w:r>
        <w:t>album</w:t>
      </w:r>
      <w:r>
        <w:t> ?</w:t>
      </w:r>
      <w:r>
        <w:t xml:space="preserve"> </w:t>
      </w:r>
    </w:p>
    <w:p w14:paraId="6AC2F6BD" w14:textId="7715CFB1" w:rsidR="00253110" w:rsidRDefault="00253110" w:rsidP="00253110">
      <w:r>
        <w:t>Nombre titre ?</w:t>
      </w:r>
      <w:r>
        <w:t xml:space="preserve"> 15</w:t>
      </w:r>
    </w:p>
    <w:p w14:paraId="61325F25" w14:textId="0E38EB0C" w:rsidR="00253110" w:rsidRDefault="00253110" w:rsidP="00253110">
      <w:r>
        <w:t>Budget total ?</w:t>
      </w:r>
      <w:r>
        <w:t xml:space="preserve"> 100 000</w:t>
      </w:r>
      <w:r w:rsidR="00A10E0D">
        <w:t xml:space="preserve"> euros</w:t>
      </w:r>
    </w:p>
    <w:p w14:paraId="2D117EFC" w14:textId="0F581674" w:rsidR="00253110" w:rsidRDefault="00253110" w:rsidP="00253110">
      <w:r>
        <w:t xml:space="preserve">Cout album ? </w:t>
      </w:r>
    </w:p>
    <w:p w14:paraId="7C74429C" w14:textId="7518DFC4" w:rsidR="00253110" w:rsidRDefault="00253110" w:rsidP="00253110">
      <w:r>
        <w:t>Temps enregistrement ? 2 semaine</w:t>
      </w:r>
      <w:r w:rsidR="00A10E0D">
        <w:t>s</w:t>
      </w:r>
      <w:r>
        <w:t xml:space="preserve"> 1500/j </w:t>
      </w:r>
    </w:p>
    <w:p w14:paraId="18B1E86D" w14:textId="42657F2C" w:rsidR="00253110" w:rsidRDefault="00253110" w:rsidP="00253110">
      <w:r>
        <w:t>Date enregistrement ?</w:t>
      </w:r>
    </w:p>
    <w:p w14:paraId="633F4128" w14:textId="12B6B648" w:rsidR="00253110" w:rsidRDefault="00253110" w:rsidP="00253110">
      <w:r>
        <w:t>Date de sortie ?</w:t>
      </w:r>
      <w:r w:rsidR="00A10E0D">
        <w:t xml:space="preserve"> 1</w:t>
      </w:r>
      <w:r w:rsidR="00A10E0D" w:rsidRPr="00A10E0D">
        <w:rPr>
          <w:vertAlign w:val="superscript"/>
        </w:rPr>
        <w:t>ER</w:t>
      </w:r>
      <w:r w:rsidR="00A10E0D">
        <w:t xml:space="preserve"> septembre</w:t>
      </w:r>
    </w:p>
    <w:p w14:paraId="13BD3792" w14:textId="4E695D3C" w:rsidR="00253110" w:rsidRDefault="00A10E0D" w:rsidP="00253110">
      <w:r>
        <w:t>Emission ? 1000 et 5000</w:t>
      </w:r>
    </w:p>
    <w:p w14:paraId="1BDF24E4" w14:textId="7E8951ED" w:rsidR="00A10E0D" w:rsidRDefault="00A10E0D" w:rsidP="00253110">
      <w:r>
        <w:t xml:space="preserve">Dernier album ? 30 000 </w:t>
      </w:r>
    </w:p>
    <w:p w14:paraId="6DA8F0DC" w14:textId="69CDB0F3" w:rsidR="00A10E0D" w:rsidRDefault="00A10E0D" w:rsidP="00253110">
      <w:r>
        <w:t>Payer CM</w:t>
      </w:r>
      <w:r w:rsidR="00730207">
        <w:t xml:space="preserve"> 200</w:t>
      </w:r>
    </w:p>
    <w:p w14:paraId="1EFC24F4" w14:textId="59A7818B" w:rsidR="00A10E0D" w:rsidRDefault="00730207" w:rsidP="00253110">
      <w:r>
        <w:t xml:space="preserve">2 jour / chanson + 1 jour calage +1 studio de </w:t>
      </w:r>
      <w:proofErr w:type="spellStart"/>
      <w:r>
        <w:t>répéte</w:t>
      </w:r>
      <w:proofErr w:type="spellEnd"/>
    </w:p>
    <w:p w14:paraId="43B4965F" w14:textId="77777777" w:rsidR="00730207" w:rsidRDefault="00730207" w:rsidP="00253110"/>
    <w:p w14:paraId="5EE8306D" w14:textId="66485CF8" w:rsidR="00730207" w:rsidRDefault="00730207" w:rsidP="00253110">
      <w:r>
        <w:t>Parolier 1000</w:t>
      </w:r>
    </w:p>
    <w:p w14:paraId="7B49B76D" w14:textId="0BE296D2" w:rsidR="00730207" w:rsidRDefault="00730207" w:rsidP="00253110">
      <w:proofErr w:type="spellStart"/>
      <w:r>
        <w:t>Comositeur</w:t>
      </w:r>
      <w:proofErr w:type="spellEnd"/>
      <w:r>
        <w:t xml:space="preserve"> 1000</w:t>
      </w:r>
    </w:p>
    <w:p w14:paraId="2EBA6C4A" w14:textId="7F3FCFA1" w:rsidR="00730207" w:rsidRDefault="00730207" w:rsidP="00253110">
      <w:r>
        <w:t>Musicien 400</w:t>
      </w:r>
    </w:p>
    <w:p w14:paraId="701701A2" w14:textId="7240D84B" w:rsidR="00730207" w:rsidRDefault="00730207" w:rsidP="00253110">
      <w:r>
        <w:t>3 parfois 5 musicien</w:t>
      </w:r>
    </w:p>
    <w:p w14:paraId="0DAA1C12" w14:textId="77777777" w:rsidR="00DF7406" w:rsidRDefault="00DF7406" w:rsidP="00253110"/>
    <w:p w14:paraId="6EFF89DF" w14:textId="4AC71FE4" w:rsidR="00DF7406" w:rsidRDefault="00DF7406" w:rsidP="00253110">
      <w:r w:rsidRPr="00DF7406">
        <w:t>75 flux financés par la publicité = 1 chanson — 125 flux Premium = 1 chanson — 375 flux vidéo = 1 chanson — 1 500 flux à la demande = 10 chansons = 1 album</w:t>
      </w:r>
    </w:p>
    <w:p w14:paraId="5725BF9D" w14:textId="77777777" w:rsidR="00DF7406" w:rsidRDefault="00DF7406" w:rsidP="00253110"/>
    <w:p w14:paraId="2157DBD5" w14:textId="77777777" w:rsidR="00DF7406" w:rsidRPr="00DF7406" w:rsidRDefault="00DF7406" w:rsidP="00DF7406">
      <w:r w:rsidRPr="00DF7406">
        <w:t>Après une campagne TV, on constate :</w:t>
      </w:r>
    </w:p>
    <w:p w14:paraId="429931FA" w14:textId="77777777" w:rsidR="00DF7406" w:rsidRPr="00DF7406" w:rsidRDefault="00DF7406" w:rsidP="00DF7406">
      <w:r w:rsidRPr="00DF7406">
        <w:rPr>
          <w:b/>
          <w:bCs/>
        </w:rPr>
        <w:t>+17% de ventes</w:t>
      </w:r>
      <w:r w:rsidRPr="00DF7406">
        <w:t>. Ce chiffre est stable depuis 3 ans et peut même atteindre +24% pour les campagnes les plus efficaces.</w:t>
      </w:r>
    </w:p>
    <w:p w14:paraId="2A7BEC57" w14:textId="77777777" w:rsidR="00DF7406" w:rsidRDefault="00DF7406" w:rsidP="00253110"/>
    <w:p w14:paraId="70BFB816" w14:textId="77777777" w:rsidR="00A10E0D" w:rsidRDefault="00A10E0D" w:rsidP="00253110"/>
    <w:p w14:paraId="5D512FB8" w14:textId="77777777" w:rsidR="00253110" w:rsidRDefault="00253110" w:rsidP="00253110"/>
    <w:p w14:paraId="58A5E1A7" w14:textId="77777777" w:rsidR="00253110" w:rsidRDefault="00253110"/>
    <w:sectPr w:rsidR="002531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10"/>
    <w:rsid w:val="00253110"/>
    <w:rsid w:val="00387625"/>
    <w:rsid w:val="00506855"/>
    <w:rsid w:val="00577CDC"/>
    <w:rsid w:val="00730207"/>
    <w:rsid w:val="00A10E0D"/>
    <w:rsid w:val="00DF7406"/>
    <w:rsid w:val="00F2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AC197"/>
  <w15:chartTrackingRefBased/>
  <w15:docId w15:val="{967DE46A-AAB0-4857-BEEA-1E4F548D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3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3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3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3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3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31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31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31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31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31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31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31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31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31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3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31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3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9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2</cp:revision>
  <dcterms:created xsi:type="dcterms:W3CDTF">2025-06-18T14:05:00Z</dcterms:created>
  <dcterms:modified xsi:type="dcterms:W3CDTF">2025-06-18T15:26:00Z</dcterms:modified>
</cp:coreProperties>
</file>