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134A7" w14:textId="77777777" w:rsidR="00DC7B22" w:rsidRDefault="00DC7B22" w:rsidP="00C421BF">
      <w:pPr>
        <w:spacing w:after="0"/>
        <w:rPr>
          <w:color w:val="232F3F"/>
        </w:rPr>
      </w:pPr>
    </w:p>
    <w:p w14:paraId="089DA75D" w14:textId="77777777" w:rsidR="00DC7B22" w:rsidRDefault="00DC7B22" w:rsidP="00C421BF">
      <w:pPr>
        <w:spacing w:after="0"/>
        <w:rPr>
          <w:color w:val="232F3F"/>
        </w:rPr>
      </w:pPr>
    </w:p>
    <w:p w14:paraId="232A5335" w14:textId="77777777" w:rsidR="00DC7B22" w:rsidRPr="00DC7B22" w:rsidRDefault="00DC7B22" w:rsidP="00DC7B22">
      <w:pPr>
        <w:spacing w:after="0"/>
        <w:jc w:val="center"/>
        <w:rPr>
          <w:b/>
          <w:color w:val="232F3F"/>
          <w:sz w:val="36"/>
          <w:szCs w:val="36"/>
        </w:rPr>
      </w:pPr>
      <w:r w:rsidRPr="00DC7B22">
        <w:rPr>
          <w:b/>
          <w:color w:val="232F3F"/>
          <w:sz w:val="36"/>
          <w:szCs w:val="36"/>
        </w:rPr>
        <w:t>Fiche de renseignements « </w:t>
      </w:r>
      <w:r w:rsidR="00351B10">
        <w:rPr>
          <w:b/>
          <w:color w:val="232F3F"/>
          <w:sz w:val="36"/>
          <w:szCs w:val="36"/>
        </w:rPr>
        <w:t>E</w:t>
      </w:r>
      <w:r w:rsidRPr="00DC7B22">
        <w:rPr>
          <w:b/>
          <w:color w:val="232F3F"/>
          <w:sz w:val="36"/>
          <w:szCs w:val="36"/>
        </w:rPr>
        <w:t>ntreprise »</w:t>
      </w:r>
    </w:p>
    <w:p w14:paraId="29C6E97A" w14:textId="77777777" w:rsidR="00DC7B22" w:rsidRDefault="00DC7B22" w:rsidP="00C421BF">
      <w:pPr>
        <w:spacing w:after="0"/>
        <w:rPr>
          <w:color w:val="232F3F"/>
        </w:rPr>
      </w:pPr>
    </w:p>
    <w:p w14:paraId="4EF7C343" w14:textId="77777777" w:rsidR="00D30C28" w:rsidRDefault="00351B10" w:rsidP="00C421BF">
      <w:pPr>
        <w:spacing w:after="0"/>
        <w:rPr>
          <w:color w:val="232F3F"/>
        </w:rPr>
      </w:pPr>
      <w:r>
        <w:rPr>
          <w:color w:val="232F3F"/>
        </w:rPr>
        <w:t>Ces r</w:t>
      </w:r>
      <w:r w:rsidR="00D00E57">
        <w:rPr>
          <w:color w:val="232F3F"/>
        </w:rPr>
        <w:t>enseignements</w:t>
      </w:r>
      <w:r w:rsidR="00D30C28">
        <w:rPr>
          <w:color w:val="232F3F"/>
        </w:rPr>
        <w:t xml:space="preserve"> </w:t>
      </w:r>
      <w:r>
        <w:rPr>
          <w:color w:val="232F3F"/>
        </w:rPr>
        <w:t>vous sont demandés</w:t>
      </w:r>
      <w:r w:rsidR="00D30C28">
        <w:rPr>
          <w:color w:val="232F3F"/>
        </w:rPr>
        <w:t xml:space="preserve"> afin de</w:t>
      </w:r>
      <w:r>
        <w:rPr>
          <w:color w:val="232F3F"/>
        </w:rPr>
        <w:t xml:space="preserve"> nous permettre de </w:t>
      </w:r>
      <w:r w:rsidR="00D30C28">
        <w:rPr>
          <w:color w:val="232F3F"/>
        </w:rPr>
        <w:t xml:space="preserve"> compléter le CERFA</w:t>
      </w:r>
      <w:r w:rsidR="00D00E57">
        <w:rPr>
          <w:color w:val="232F3F"/>
        </w:rPr>
        <w:t xml:space="preserve"> et la convention de formation</w:t>
      </w:r>
    </w:p>
    <w:p w14:paraId="120AC84B" w14:textId="77777777" w:rsidR="00D00E57" w:rsidRDefault="007D7604" w:rsidP="00C421BF">
      <w:pPr>
        <w:spacing w:after="0"/>
        <w:rPr>
          <w:color w:val="232F3F"/>
        </w:rPr>
      </w:pPr>
      <w:r>
        <w:rPr>
          <w:noProof/>
          <w:color w:val="232F3F"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982D5BC" wp14:editId="0B4E6A4A">
                <wp:simplePos x="0" y="0"/>
                <wp:positionH relativeFrom="column">
                  <wp:posOffset>-13970</wp:posOffset>
                </wp:positionH>
                <wp:positionV relativeFrom="paragraph">
                  <wp:posOffset>198755</wp:posOffset>
                </wp:positionV>
                <wp:extent cx="5791200" cy="2476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5F4FBB8E" id="Rectangle 6" o:spid="_x0000_s1026" style="position:absolute;margin-left:-1.1pt;margin-top:15.65pt;width:456pt;height:19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" filled="f" strokecolor="#002060" strokeweight="1pt"/>
            </w:pict>
          </mc:Fallback>
        </mc:AlternateContent>
      </w:r>
    </w:p>
    <w:p w14:paraId="42B2AEC0" w14:textId="77777777" w:rsidR="005E46BB" w:rsidRPr="005E46BB" w:rsidRDefault="007D7604" w:rsidP="00C421BF">
      <w:pPr>
        <w:spacing w:after="0"/>
        <w:rPr>
          <w:b/>
          <w:color w:val="232F3F"/>
          <w:sz w:val="28"/>
          <w:szCs w:val="28"/>
        </w:rPr>
      </w:pPr>
      <w:r>
        <w:rPr>
          <w:b/>
          <w:color w:val="232F3F"/>
          <w:sz w:val="28"/>
          <w:szCs w:val="28"/>
        </w:rPr>
        <w:t xml:space="preserve"> </w:t>
      </w:r>
      <w:r w:rsidR="005E46BB" w:rsidRPr="005E46BB">
        <w:rPr>
          <w:b/>
          <w:color w:val="232F3F"/>
          <w:sz w:val="28"/>
          <w:szCs w:val="28"/>
        </w:rPr>
        <w:t>L’employeur</w:t>
      </w:r>
    </w:p>
    <w:p w14:paraId="5BE6DCDB" w14:textId="77777777" w:rsidR="005E46BB" w:rsidRDefault="005E46BB" w:rsidP="00D30C28">
      <w:pPr>
        <w:spacing w:after="0"/>
        <w:rPr>
          <w:color w:val="232F3F"/>
        </w:rPr>
      </w:pPr>
    </w:p>
    <w:p w14:paraId="42B3A6FC" w14:textId="77777777" w:rsidR="00D30C28" w:rsidRDefault="00D30C28" w:rsidP="00D30C28">
      <w:pPr>
        <w:spacing w:after="0"/>
        <w:rPr>
          <w:color w:val="232F3F"/>
        </w:rPr>
      </w:pPr>
      <w:r>
        <w:rPr>
          <w:color w:val="232F3F"/>
        </w:rPr>
        <w:t>Raison sociale :</w:t>
      </w:r>
    </w:p>
    <w:p w14:paraId="0119DAD5" w14:textId="0FD26582" w:rsidR="00D00E57" w:rsidRPr="00D30C28" w:rsidRDefault="00986809" w:rsidP="00D30C28">
      <w:pPr>
        <w:spacing w:after="0"/>
        <w:rPr>
          <w:color w:val="232F3F"/>
        </w:rPr>
      </w:pPr>
      <w:r>
        <w:rPr>
          <w:color w:val="232F3F"/>
        </w:rPr>
        <w:t>Forme juridique :</w:t>
      </w:r>
    </w:p>
    <w:p w14:paraId="57ECC337" w14:textId="77777777" w:rsidR="00D30C28" w:rsidRPr="00D30C28" w:rsidRDefault="00D30C28" w:rsidP="00D30C28">
      <w:pPr>
        <w:spacing w:after="0"/>
        <w:rPr>
          <w:color w:val="232F3F"/>
        </w:rPr>
      </w:pPr>
      <w:r w:rsidRPr="00D30C28">
        <w:rPr>
          <w:color w:val="232F3F"/>
        </w:rPr>
        <w:t>Adresse</w:t>
      </w:r>
      <w:r>
        <w:rPr>
          <w:color w:val="232F3F"/>
        </w:rPr>
        <w:t xml:space="preserve"> </w:t>
      </w:r>
      <w:r w:rsidRPr="00D30C28">
        <w:rPr>
          <w:color w:val="232F3F"/>
        </w:rPr>
        <w:t>:</w:t>
      </w:r>
    </w:p>
    <w:p w14:paraId="310A0AC5" w14:textId="77777777" w:rsidR="00D30C28" w:rsidRPr="00D30C28" w:rsidRDefault="00D30C28" w:rsidP="00D30C28">
      <w:pPr>
        <w:spacing w:after="0"/>
        <w:rPr>
          <w:color w:val="232F3F"/>
        </w:rPr>
      </w:pPr>
      <w:r w:rsidRPr="00D30C28">
        <w:rPr>
          <w:color w:val="232F3F"/>
        </w:rPr>
        <w:t xml:space="preserve">N° : </w:t>
      </w:r>
      <w:r w:rsidR="00D00E57">
        <w:rPr>
          <w:color w:val="232F3F"/>
        </w:rPr>
        <w:t xml:space="preserve">                           </w:t>
      </w:r>
      <w:r w:rsidRPr="00D30C28">
        <w:rPr>
          <w:color w:val="232F3F"/>
        </w:rPr>
        <w:t xml:space="preserve">Voie : </w:t>
      </w:r>
    </w:p>
    <w:p w14:paraId="694BFB2F" w14:textId="77777777" w:rsidR="00D30C28" w:rsidRPr="00D30C28" w:rsidRDefault="00D30C28" w:rsidP="00D30C28">
      <w:pPr>
        <w:spacing w:after="0"/>
        <w:rPr>
          <w:color w:val="232F3F"/>
        </w:rPr>
      </w:pPr>
      <w:r w:rsidRPr="00D30C28">
        <w:rPr>
          <w:color w:val="232F3F"/>
        </w:rPr>
        <w:t xml:space="preserve">Complément : </w:t>
      </w:r>
    </w:p>
    <w:p w14:paraId="22F02F30" w14:textId="77777777" w:rsidR="00D30C28" w:rsidRPr="00D30C28" w:rsidRDefault="00D30C28" w:rsidP="00D30C28">
      <w:pPr>
        <w:spacing w:after="0"/>
        <w:rPr>
          <w:color w:val="232F3F"/>
        </w:rPr>
      </w:pPr>
      <w:r w:rsidRPr="00D30C28">
        <w:rPr>
          <w:color w:val="232F3F"/>
        </w:rPr>
        <w:t>Code postal :</w:t>
      </w:r>
    </w:p>
    <w:p w14:paraId="734F1A9A" w14:textId="77777777" w:rsidR="00D30C28" w:rsidRDefault="00D30C28" w:rsidP="00D30C28">
      <w:pPr>
        <w:spacing w:after="0"/>
        <w:rPr>
          <w:color w:val="232F3F"/>
        </w:rPr>
      </w:pPr>
      <w:r w:rsidRPr="00D30C28">
        <w:rPr>
          <w:color w:val="232F3F"/>
        </w:rPr>
        <w:t>Commune :</w:t>
      </w:r>
    </w:p>
    <w:p w14:paraId="3CBC81CD" w14:textId="77777777" w:rsidR="00D30C28" w:rsidRPr="00D30C28" w:rsidRDefault="00D30C28" w:rsidP="00D30C28">
      <w:pPr>
        <w:spacing w:after="0"/>
        <w:rPr>
          <w:color w:val="232F3F"/>
        </w:rPr>
      </w:pPr>
      <w:r w:rsidRPr="00D30C28">
        <w:rPr>
          <w:color w:val="232F3F"/>
        </w:rPr>
        <w:t>Téléphone :</w:t>
      </w:r>
    </w:p>
    <w:p w14:paraId="26CC790E" w14:textId="77777777" w:rsidR="00D00E57" w:rsidRDefault="00D30C28" w:rsidP="00D30C28">
      <w:pPr>
        <w:spacing w:after="0"/>
        <w:rPr>
          <w:color w:val="232F3F"/>
        </w:rPr>
      </w:pPr>
      <w:r w:rsidRPr="00D30C28">
        <w:rPr>
          <w:color w:val="232F3F"/>
        </w:rPr>
        <w:t>Courriel :</w:t>
      </w:r>
    </w:p>
    <w:p w14:paraId="0D4CD0ED" w14:textId="77777777" w:rsidR="00D00E57" w:rsidRPr="00D30C28" w:rsidRDefault="00D00E57" w:rsidP="00D30C28">
      <w:pPr>
        <w:spacing w:after="0"/>
        <w:rPr>
          <w:color w:val="232F3F"/>
        </w:rPr>
      </w:pPr>
      <w:r w:rsidRPr="00D00E57">
        <w:rPr>
          <w:color w:val="232F3F"/>
        </w:rPr>
        <w:t>Représentée par :</w:t>
      </w:r>
      <w:r w:rsidRPr="00D00E57">
        <w:rPr>
          <w:color w:val="232F3F"/>
        </w:rPr>
        <w:tab/>
      </w:r>
      <w:r w:rsidR="005E46BB">
        <w:rPr>
          <w:color w:val="232F3F"/>
        </w:rPr>
        <w:t xml:space="preserve">                              </w:t>
      </w:r>
      <w:r w:rsidRPr="00D00E57">
        <w:rPr>
          <w:color w:val="232F3F"/>
        </w:rPr>
        <w:t>en qualité de</w:t>
      </w:r>
      <w:r>
        <w:rPr>
          <w:color w:val="232F3F"/>
        </w:rPr>
        <w:t> :</w:t>
      </w:r>
    </w:p>
    <w:p w14:paraId="56F7C879" w14:textId="77777777" w:rsidR="00D30C28" w:rsidRDefault="00D30C28" w:rsidP="00D30C28">
      <w:pPr>
        <w:spacing w:after="0"/>
        <w:rPr>
          <w:color w:val="232F3F"/>
        </w:rPr>
      </w:pPr>
    </w:p>
    <w:p w14:paraId="7AD2A285" w14:textId="77777777" w:rsidR="00D30C28" w:rsidRDefault="00D30C28" w:rsidP="00D30C28">
      <w:pPr>
        <w:spacing w:after="0"/>
        <w:rPr>
          <w:color w:val="232F3F"/>
        </w:rPr>
      </w:pPr>
      <w:r w:rsidRPr="00D30C28">
        <w:rPr>
          <w:color w:val="232F3F"/>
        </w:rPr>
        <w:t>N°SIRET</w:t>
      </w:r>
      <w:r>
        <w:rPr>
          <w:color w:val="232F3F"/>
        </w:rPr>
        <w:t xml:space="preserve"> :</w:t>
      </w:r>
    </w:p>
    <w:p w14:paraId="7DB1BCFA" w14:textId="77777777" w:rsidR="005E46BB" w:rsidRDefault="005E46BB" w:rsidP="00D30C28">
      <w:pPr>
        <w:spacing w:after="0"/>
        <w:rPr>
          <w:color w:val="232F3F"/>
        </w:rPr>
      </w:pPr>
      <w:r>
        <w:rPr>
          <w:color w:val="232F3F"/>
        </w:rPr>
        <w:t xml:space="preserve">Régime social : </w:t>
      </w:r>
      <w:r w:rsidR="00EE73A8">
        <w:rPr>
          <w:color w:val="232F3F"/>
        </w:rPr>
        <w:t xml:space="preserve">   MSA                URSSAF</w:t>
      </w:r>
    </w:p>
    <w:p w14:paraId="1F3F76F1" w14:textId="77777777" w:rsidR="001D1DEB" w:rsidRDefault="001D1DEB" w:rsidP="00D30C28">
      <w:pPr>
        <w:spacing w:after="0"/>
        <w:rPr>
          <w:color w:val="232F3F"/>
        </w:rPr>
      </w:pPr>
    </w:p>
    <w:p w14:paraId="1D2B828E" w14:textId="77777777" w:rsidR="001D1DEB" w:rsidRDefault="001D1DEB" w:rsidP="001D1DEB">
      <w:pPr>
        <w:spacing w:after="0"/>
        <w:rPr>
          <w:color w:val="232F3F"/>
        </w:rPr>
      </w:pPr>
      <w:r w:rsidRPr="00D30C28">
        <w:rPr>
          <w:color w:val="232F3F"/>
        </w:rPr>
        <w:t>Code activité de l’entreprise (NAF) :</w:t>
      </w:r>
    </w:p>
    <w:p w14:paraId="08E5D4CB" w14:textId="77777777" w:rsidR="001D1DEB" w:rsidRDefault="001D1DEB" w:rsidP="001D1DEB">
      <w:pPr>
        <w:spacing w:after="0"/>
        <w:rPr>
          <w:color w:val="232F3F"/>
        </w:rPr>
      </w:pPr>
      <w:r w:rsidRPr="00D30C28">
        <w:rPr>
          <w:color w:val="232F3F"/>
        </w:rPr>
        <w:t>Effectif total salariés de l’entreprise :</w:t>
      </w:r>
    </w:p>
    <w:p w14:paraId="38453CE1" w14:textId="77777777" w:rsidR="001D1DEB" w:rsidRDefault="001D1DEB" w:rsidP="001D1DEB">
      <w:pPr>
        <w:spacing w:after="0"/>
        <w:rPr>
          <w:color w:val="232F3F"/>
        </w:rPr>
      </w:pPr>
      <w:r w:rsidRPr="00D30C28">
        <w:rPr>
          <w:color w:val="232F3F"/>
        </w:rPr>
        <w:t>Convention collective applicable :</w:t>
      </w:r>
    </w:p>
    <w:p w14:paraId="7030F6FE" w14:textId="77777777" w:rsidR="001D1DEB" w:rsidRPr="00D30C28" w:rsidRDefault="001D1DEB" w:rsidP="001D1DEB">
      <w:pPr>
        <w:spacing w:after="0"/>
        <w:rPr>
          <w:color w:val="232F3F"/>
        </w:rPr>
      </w:pPr>
      <w:r w:rsidRPr="00D30C28">
        <w:rPr>
          <w:color w:val="232F3F"/>
        </w:rPr>
        <w:t>Code IDCC de la convention :</w:t>
      </w:r>
    </w:p>
    <w:p w14:paraId="21806171" w14:textId="2006EE7A" w:rsidR="001D1DEB" w:rsidRPr="001D1DEB" w:rsidRDefault="001D1DEB" w:rsidP="001D1DEB">
      <w:pPr>
        <w:spacing w:after="0"/>
        <w:rPr>
          <w:color w:val="232F3F"/>
        </w:rPr>
      </w:pPr>
      <w:r>
        <w:rPr>
          <w:color w:val="232F3F"/>
        </w:rPr>
        <w:t>Caisse de retraite complémentaire :</w:t>
      </w:r>
    </w:p>
    <w:p w14:paraId="5526E692" w14:textId="77777777" w:rsidR="001D1DEB" w:rsidRDefault="001D1DEB" w:rsidP="001D1DEB">
      <w:pPr>
        <w:spacing w:after="0"/>
        <w:rPr>
          <w:color w:val="232F3F"/>
        </w:rPr>
      </w:pPr>
      <w:r w:rsidRPr="00E22D89">
        <w:rPr>
          <w:color w:val="232F3F"/>
        </w:rPr>
        <w:t xml:space="preserve">OPCO : </w:t>
      </w:r>
    </w:p>
    <w:p w14:paraId="5068438F" w14:textId="77777777" w:rsidR="001D1DEB" w:rsidRDefault="001D1DEB" w:rsidP="001D1DEB">
      <w:pPr>
        <w:spacing w:after="0"/>
        <w:rPr>
          <w:color w:val="232F3F"/>
        </w:rPr>
      </w:pPr>
      <w:r>
        <w:rPr>
          <w:color w:val="232F3F"/>
        </w:rPr>
        <w:t xml:space="preserve">Adresse de l’OPCO : </w:t>
      </w:r>
    </w:p>
    <w:p w14:paraId="2B05EB95" w14:textId="77777777" w:rsidR="001D1DEB" w:rsidRDefault="001D1DEB" w:rsidP="00D30C28">
      <w:pPr>
        <w:spacing w:after="0"/>
        <w:rPr>
          <w:color w:val="232F3F"/>
        </w:rPr>
      </w:pPr>
    </w:p>
    <w:p w14:paraId="26ABBBFB" w14:textId="77777777" w:rsidR="000E5D8A" w:rsidRDefault="000E5D8A" w:rsidP="00D30C28">
      <w:pPr>
        <w:spacing w:after="0"/>
        <w:rPr>
          <w:color w:val="232F3F"/>
        </w:rPr>
      </w:pPr>
    </w:p>
    <w:p w14:paraId="68826DCB" w14:textId="77777777" w:rsidR="008511C4" w:rsidRPr="004B7237" w:rsidRDefault="008511C4" w:rsidP="008511C4">
      <w:pPr>
        <w:spacing w:after="0"/>
        <w:rPr>
          <w:b/>
          <w:bCs/>
          <w:color w:val="232F3F"/>
        </w:rPr>
      </w:pPr>
      <w:r w:rsidRPr="004B7237">
        <w:rPr>
          <w:b/>
          <w:bCs/>
          <w:color w:val="232F3F"/>
        </w:rPr>
        <w:t>Pour les institutions publiques dépendantes du CNFPT :</w:t>
      </w:r>
    </w:p>
    <w:p w14:paraId="6EBB0240" w14:textId="77777777" w:rsidR="008511C4" w:rsidRPr="005A6C03" w:rsidRDefault="008511C4" w:rsidP="008511C4">
      <w:pPr>
        <w:spacing w:after="0"/>
        <w:rPr>
          <w:color w:val="232F3F"/>
        </w:rPr>
      </w:pPr>
      <w:r>
        <w:rPr>
          <w:color w:val="232F3F"/>
        </w:rPr>
        <w:t xml:space="preserve">Numéro </w:t>
      </w:r>
      <w:r w:rsidRPr="008511C4">
        <w:rPr>
          <w:color w:val="232F3F"/>
        </w:rPr>
        <w:t>d’accord préalable de financement (APF) :</w:t>
      </w:r>
    </w:p>
    <w:p w14:paraId="1940D242" w14:textId="77777777" w:rsidR="008511C4" w:rsidRDefault="008511C4" w:rsidP="00D30C28">
      <w:pPr>
        <w:spacing w:after="0"/>
        <w:rPr>
          <w:color w:val="232F3F"/>
        </w:rPr>
      </w:pPr>
    </w:p>
    <w:p w14:paraId="25575B16" w14:textId="77777777" w:rsidR="00D30C28" w:rsidRPr="000E5D8A" w:rsidRDefault="00D30C28" w:rsidP="00D30C28">
      <w:pPr>
        <w:spacing w:after="0"/>
        <w:rPr>
          <w:b/>
          <w:color w:val="232F3F"/>
        </w:rPr>
      </w:pPr>
      <w:r w:rsidRPr="000E5D8A">
        <w:rPr>
          <w:b/>
          <w:color w:val="232F3F"/>
        </w:rPr>
        <w:t>Type d’employeur :</w:t>
      </w:r>
      <w:r w:rsidR="000E5D8A">
        <w:rPr>
          <w:b/>
          <w:color w:val="232F3F"/>
        </w:rPr>
        <w:t xml:space="preserve"> Entourez le chiffre correspondant</w:t>
      </w:r>
    </w:p>
    <w:p w14:paraId="234E18BC" w14:textId="77777777" w:rsidR="000E5D8A" w:rsidRPr="000E5D8A" w:rsidRDefault="000E5D8A" w:rsidP="000E5D8A">
      <w:pPr>
        <w:spacing w:after="0"/>
        <w:rPr>
          <w:b/>
          <w:i/>
          <w:color w:val="232F3F"/>
        </w:rPr>
      </w:pPr>
      <w:r w:rsidRPr="000E5D8A">
        <w:rPr>
          <w:b/>
          <w:i/>
          <w:color w:val="232F3F"/>
        </w:rPr>
        <w:t>Privé</w:t>
      </w:r>
    </w:p>
    <w:p w14:paraId="0617B18D" w14:textId="77777777" w:rsidR="000E5D8A" w:rsidRPr="000E5D8A" w:rsidRDefault="000E5D8A" w:rsidP="000E5D8A">
      <w:pPr>
        <w:spacing w:after="0"/>
        <w:rPr>
          <w:color w:val="232F3F"/>
        </w:rPr>
      </w:pPr>
      <w:r w:rsidRPr="000E5D8A">
        <w:rPr>
          <w:color w:val="232F3F"/>
        </w:rPr>
        <w:t>11 Entreprise inscrite au répertoire des métiers ou au registre des entreprises pour l’Alsace-Moselle</w:t>
      </w:r>
    </w:p>
    <w:p w14:paraId="56032C1D" w14:textId="77777777" w:rsidR="000E5D8A" w:rsidRPr="000E5D8A" w:rsidRDefault="000E5D8A" w:rsidP="000E5D8A">
      <w:pPr>
        <w:spacing w:after="0"/>
        <w:rPr>
          <w:color w:val="232F3F"/>
        </w:rPr>
      </w:pPr>
      <w:r w:rsidRPr="000E5D8A">
        <w:rPr>
          <w:color w:val="232F3F"/>
        </w:rPr>
        <w:t>12 Entreprise inscrite uniquement au registre du commerce et des sociétés</w:t>
      </w:r>
    </w:p>
    <w:p w14:paraId="52C02FB9" w14:textId="77777777" w:rsidR="000E5D8A" w:rsidRPr="000E5D8A" w:rsidRDefault="000E5D8A" w:rsidP="000E5D8A">
      <w:pPr>
        <w:spacing w:after="0"/>
        <w:rPr>
          <w:color w:val="232F3F"/>
        </w:rPr>
      </w:pPr>
      <w:r w:rsidRPr="000E5D8A">
        <w:rPr>
          <w:color w:val="232F3F"/>
        </w:rPr>
        <w:t>13 Entreprises dont les salariés relèvent de la mutualité sociale agricole</w:t>
      </w:r>
    </w:p>
    <w:p w14:paraId="31F3A838" w14:textId="77777777" w:rsidR="000E5D8A" w:rsidRPr="000E5D8A" w:rsidRDefault="000E5D8A" w:rsidP="000E5D8A">
      <w:pPr>
        <w:spacing w:after="0"/>
        <w:rPr>
          <w:color w:val="232F3F"/>
        </w:rPr>
      </w:pPr>
      <w:r w:rsidRPr="000E5D8A">
        <w:rPr>
          <w:color w:val="232F3F"/>
        </w:rPr>
        <w:t>14 Profession libérale</w:t>
      </w:r>
    </w:p>
    <w:p w14:paraId="6B894847" w14:textId="77777777" w:rsidR="000E5D8A" w:rsidRPr="000E5D8A" w:rsidRDefault="000E5D8A" w:rsidP="000E5D8A">
      <w:pPr>
        <w:spacing w:after="0"/>
        <w:rPr>
          <w:color w:val="232F3F"/>
        </w:rPr>
      </w:pPr>
      <w:r w:rsidRPr="000E5D8A">
        <w:rPr>
          <w:color w:val="232F3F"/>
        </w:rPr>
        <w:t>15 Association</w:t>
      </w:r>
    </w:p>
    <w:p w14:paraId="0CA6C721" w14:textId="77777777" w:rsidR="000E5D8A" w:rsidRDefault="000E5D8A" w:rsidP="000E5D8A">
      <w:pPr>
        <w:spacing w:after="0"/>
        <w:rPr>
          <w:color w:val="232F3F"/>
        </w:rPr>
      </w:pPr>
      <w:r w:rsidRPr="000E5D8A">
        <w:rPr>
          <w:color w:val="232F3F"/>
        </w:rPr>
        <w:t>16 Autre employeur privé</w:t>
      </w:r>
    </w:p>
    <w:p w14:paraId="08CE9A32" w14:textId="77777777" w:rsidR="001D1DEB" w:rsidRDefault="001D1DEB" w:rsidP="000E5D8A">
      <w:pPr>
        <w:spacing w:after="0"/>
        <w:rPr>
          <w:color w:val="232F3F"/>
        </w:rPr>
      </w:pPr>
    </w:p>
    <w:p w14:paraId="475CAB40" w14:textId="77777777" w:rsidR="001D1DEB" w:rsidRPr="000E5D8A" w:rsidRDefault="001D1DEB" w:rsidP="000E5D8A">
      <w:pPr>
        <w:spacing w:after="0"/>
        <w:rPr>
          <w:color w:val="232F3F"/>
        </w:rPr>
      </w:pPr>
    </w:p>
    <w:p w14:paraId="7531EFDD" w14:textId="77777777" w:rsidR="000E5D8A" w:rsidRPr="000E5D8A" w:rsidRDefault="000E5D8A" w:rsidP="000E5D8A">
      <w:pPr>
        <w:spacing w:after="0"/>
        <w:rPr>
          <w:b/>
          <w:i/>
          <w:color w:val="232F3F"/>
        </w:rPr>
      </w:pPr>
      <w:r w:rsidRPr="000E5D8A">
        <w:rPr>
          <w:b/>
          <w:i/>
          <w:color w:val="232F3F"/>
        </w:rPr>
        <w:t>Public</w:t>
      </w:r>
    </w:p>
    <w:p w14:paraId="17CBD7F1" w14:textId="77777777" w:rsidR="000E5D8A" w:rsidRPr="000E5D8A" w:rsidRDefault="000E5D8A" w:rsidP="000E5D8A">
      <w:pPr>
        <w:spacing w:after="0"/>
        <w:rPr>
          <w:color w:val="232F3F"/>
        </w:rPr>
      </w:pPr>
      <w:r w:rsidRPr="000E5D8A">
        <w:rPr>
          <w:color w:val="232F3F"/>
        </w:rPr>
        <w:t>21 Service de l’Etat (administrations centrales et leurs services déconcentrés de la fonction publique d’Etat)</w:t>
      </w:r>
    </w:p>
    <w:p w14:paraId="0227E656" w14:textId="77777777" w:rsidR="000E5D8A" w:rsidRPr="000E5D8A" w:rsidRDefault="000E5D8A" w:rsidP="000E5D8A">
      <w:pPr>
        <w:spacing w:after="0"/>
        <w:rPr>
          <w:color w:val="232F3F"/>
        </w:rPr>
      </w:pPr>
      <w:r w:rsidRPr="000E5D8A">
        <w:rPr>
          <w:color w:val="232F3F"/>
        </w:rPr>
        <w:t>22 Commune</w:t>
      </w:r>
    </w:p>
    <w:p w14:paraId="4FBC240B" w14:textId="77777777" w:rsidR="000E5D8A" w:rsidRPr="000E5D8A" w:rsidRDefault="000E5D8A" w:rsidP="000E5D8A">
      <w:pPr>
        <w:spacing w:after="0"/>
        <w:rPr>
          <w:color w:val="232F3F"/>
        </w:rPr>
      </w:pPr>
      <w:r w:rsidRPr="000E5D8A">
        <w:rPr>
          <w:color w:val="232F3F"/>
        </w:rPr>
        <w:t>23 Département</w:t>
      </w:r>
    </w:p>
    <w:p w14:paraId="7FBF99AE" w14:textId="77777777" w:rsidR="000E5D8A" w:rsidRPr="000E5D8A" w:rsidRDefault="000E5D8A" w:rsidP="000E5D8A">
      <w:pPr>
        <w:spacing w:after="0"/>
        <w:rPr>
          <w:color w:val="232F3F"/>
        </w:rPr>
      </w:pPr>
      <w:r w:rsidRPr="000E5D8A">
        <w:rPr>
          <w:color w:val="232F3F"/>
        </w:rPr>
        <w:t>24 Région</w:t>
      </w:r>
    </w:p>
    <w:p w14:paraId="74779754" w14:textId="77777777" w:rsidR="000E5D8A" w:rsidRPr="000E5D8A" w:rsidRDefault="000E5D8A" w:rsidP="000E5D8A">
      <w:pPr>
        <w:spacing w:after="0"/>
        <w:rPr>
          <w:color w:val="232F3F"/>
        </w:rPr>
      </w:pPr>
      <w:r w:rsidRPr="000E5D8A">
        <w:rPr>
          <w:color w:val="232F3F"/>
        </w:rPr>
        <w:t>25 Etablissement public hospitalier</w:t>
      </w:r>
    </w:p>
    <w:p w14:paraId="2AF559BE" w14:textId="77777777" w:rsidR="000E5D8A" w:rsidRPr="000E5D8A" w:rsidRDefault="000E5D8A" w:rsidP="000E5D8A">
      <w:pPr>
        <w:spacing w:after="0"/>
        <w:rPr>
          <w:color w:val="232F3F"/>
        </w:rPr>
      </w:pPr>
      <w:r w:rsidRPr="000E5D8A">
        <w:rPr>
          <w:color w:val="232F3F"/>
        </w:rPr>
        <w:t>26 Etablissement public local d’enseignement</w:t>
      </w:r>
    </w:p>
    <w:p w14:paraId="21809AFA" w14:textId="77777777" w:rsidR="000E5D8A" w:rsidRDefault="000E5D8A" w:rsidP="000E5D8A">
      <w:pPr>
        <w:spacing w:after="0"/>
        <w:rPr>
          <w:color w:val="232F3F"/>
        </w:rPr>
      </w:pPr>
      <w:r w:rsidRPr="000E5D8A">
        <w:rPr>
          <w:color w:val="232F3F"/>
        </w:rPr>
        <w:t>27 Etablissement public administratif de l’Etat</w:t>
      </w:r>
    </w:p>
    <w:p w14:paraId="5DC63133" w14:textId="77777777" w:rsidR="000E5D8A" w:rsidRPr="000E5D8A" w:rsidRDefault="000E5D8A" w:rsidP="000E5D8A">
      <w:pPr>
        <w:spacing w:after="0"/>
        <w:rPr>
          <w:color w:val="232F3F"/>
        </w:rPr>
      </w:pPr>
      <w:r w:rsidRPr="000E5D8A">
        <w:rPr>
          <w:color w:val="232F3F"/>
        </w:rPr>
        <w:t>28 Etablissement public administratif local (y compris établissement public de coopération intercommunale EPCI)</w:t>
      </w:r>
    </w:p>
    <w:p w14:paraId="175A5D34" w14:textId="77777777" w:rsidR="000E5D8A" w:rsidRDefault="000E5D8A" w:rsidP="000E5D8A">
      <w:pPr>
        <w:spacing w:after="0"/>
        <w:rPr>
          <w:color w:val="232F3F"/>
        </w:rPr>
      </w:pPr>
      <w:r w:rsidRPr="000E5D8A">
        <w:rPr>
          <w:color w:val="232F3F"/>
        </w:rPr>
        <w:t>29 Autre employeur public</w:t>
      </w:r>
    </w:p>
    <w:p w14:paraId="00B6480B" w14:textId="77777777" w:rsidR="000E5D8A" w:rsidRDefault="000E5D8A" w:rsidP="000E5D8A">
      <w:pPr>
        <w:spacing w:after="0"/>
        <w:rPr>
          <w:color w:val="232F3F"/>
        </w:rPr>
      </w:pPr>
    </w:p>
    <w:p w14:paraId="19A6EDCD" w14:textId="77777777" w:rsidR="00D30C28" w:rsidRPr="000E5D8A" w:rsidRDefault="00D30C28" w:rsidP="00D30C28">
      <w:pPr>
        <w:spacing w:after="0"/>
        <w:rPr>
          <w:b/>
          <w:color w:val="232F3F"/>
        </w:rPr>
      </w:pPr>
      <w:r w:rsidRPr="000E5D8A">
        <w:rPr>
          <w:b/>
          <w:color w:val="232F3F"/>
        </w:rPr>
        <w:t>Employeur spécifique :</w:t>
      </w:r>
      <w:r w:rsidR="00D00E57">
        <w:rPr>
          <w:b/>
          <w:color w:val="232F3F"/>
        </w:rPr>
        <w:t xml:space="preserve"> Entourez le chiffre correspondant</w:t>
      </w:r>
    </w:p>
    <w:p w14:paraId="33FDA2EC" w14:textId="77777777" w:rsidR="00D00E57" w:rsidRPr="00D00E57" w:rsidRDefault="00D00E57" w:rsidP="00D00E57">
      <w:pPr>
        <w:spacing w:after="0"/>
        <w:rPr>
          <w:color w:val="232F3F"/>
        </w:rPr>
      </w:pPr>
      <w:r w:rsidRPr="00D00E57">
        <w:rPr>
          <w:color w:val="232F3F"/>
        </w:rPr>
        <w:t>1 Entreprise de travail temporaire</w:t>
      </w:r>
    </w:p>
    <w:p w14:paraId="245FFC39" w14:textId="77777777" w:rsidR="00D00E57" w:rsidRPr="00D00E57" w:rsidRDefault="00D00E57" w:rsidP="00D00E57">
      <w:pPr>
        <w:spacing w:after="0"/>
        <w:rPr>
          <w:color w:val="232F3F"/>
        </w:rPr>
      </w:pPr>
      <w:r w:rsidRPr="00D00E57">
        <w:rPr>
          <w:color w:val="232F3F"/>
        </w:rPr>
        <w:t>2 Groupement d’employeurs</w:t>
      </w:r>
    </w:p>
    <w:p w14:paraId="115BCAEF" w14:textId="77777777" w:rsidR="00D00E57" w:rsidRPr="00D00E57" w:rsidRDefault="00D00E57" w:rsidP="00D00E57">
      <w:pPr>
        <w:spacing w:after="0"/>
        <w:rPr>
          <w:color w:val="232F3F"/>
        </w:rPr>
      </w:pPr>
      <w:r w:rsidRPr="00D00E57">
        <w:rPr>
          <w:color w:val="232F3F"/>
        </w:rPr>
        <w:t>3 Employeur saisonnier</w:t>
      </w:r>
    </w:p>
    <w:p w14:paraId="0984FD75" w14:textId="77777777" w:rsidR="00D00E57" w:rsidRPr="00D00E57" w:rsidRDefault="00D00E57" w:rsidP="00D00E57">
      <w:pPr>
        <w:spacing w:after="0"/>
        <w:rPr>
          <w:color w:val="232F3F"/>
        </w:rPr>
      </w:pPr>
      <w:r w:rsidRPr="00D00E57">
        <w:rPr>
          <w:color w:val="232F3F"/>
        </w:rPr>
        <w:t>4 Apprentissage familial : l’employeur est un ascendant de l’apprenti</w:t>
      </w:r>
    </w:p>
    <w:p w14:paraId="4DFC21AF" w14:textId="77777777" w:rsidR="000E5D8A" w:rsidRDefault="00D00E57" w:rsidP="00D00E57">
      <w:pPr>
        <w:spacing w:after="0"/>
        <w:rPr>
          <w:color w:val="232F3F"/>
        </w:rPr>
      </w:pPr>
      <w:r w:rsidRPr="00D00E57">
        <w:rPr>
          <w:color w:val="232F3F"/>
        </w:rPr>
        <w:t>0 Aucun de ces cas</w:t>
      </w:r>
    </w:p>
    <w:p w14:paraId="615AD65B" w14:textId="77777777" w:rsidR="004C6007" w:rsidRPr="00E22D89" w:rsidRDefault="004C6007" w:rsidP="00E22D89">
      <w:pPr>
        <w:spacing w:after="0"/>
        <w:rPr>
          <w:color w:val="232F3F"/>
        </w:rPr>
      </w:pPr>
    </w:p>
    <w:p w14:paraId="74DE51F9" w14:textId="77777777" w:rsidR="00C421BF" w:rsidRPr="005E46BB" w:rsidRDefault="007D7604" w:rsidP="00E22D89">
      <w:pPr>
        <w:spacing w:after="0"/>
        <w:rPr>
          <w:b/>
          <w:color w:val="232F3F"/>
          <w:sz w:val="28"/>
          <w:szCs w:val="28"/>
        </w:rPr>
      </w:pPr>
      <w:r>
        <w:rPr>
          <w:noProof/>
          <w:color w:val="232F3F"/>
          <w:lang w:eastAsia="fr-F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A504CF5" wp14:editId="55A5360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91200" cy="2476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69C6F4F5" id="Rectangle 7" o:spid="_x0000_s1026" style="position:absolute;margin-left:0;margin-top:-.05pt;width:456pt;height:19.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" filled="f" strokecolor="#002060" strokeweight="1pt"/>
            </w:pict>
          </mc:Fallback>
        </mc:AlternateContent>
      </w:r>
      <w:r w:rsidR="00416876" w:rsidRPr="005E46BB">
        <w:rPr>
          <w:b/>
          <w:color w:val="232F3F"/>
          <w:sz w:val="28"/>
          <w:szCs w:val="28"/>
        </w:rPr>
        <w:t>Le</w:t>
      </w:r>
      <w:r w:rsidR="00D00E57" w:rsidRPr="005E46BB">
        <w:rPr>
          <w:b/>
          <w:color w:val="232F3F"/>
          <w:sz w:val="28"/>
          <w:szCs w:val="28"/>
        </w:rPr>
        <w:t xml:space="preserve"> Maî</w:t>
      </w:r>
      <w:r w:rsidR="00F558E5" w:rsidRPr="005E46BB">
        <w:rPr>
          <w:b/>
          <w:color w:val="232F3F"/>
          <w:sz w:val="28"/>
          <w:szCs w:val="28"/>
        </w:rPr>
        <w:t>tre d’apprentissage</w:t>
      </w:r>
      <w:r w:rsidR="00416876" w:rsidRPr="005E46BB">
        <w:rPr>
          <w:b/>
          <w:color w:val="232F3F"/>
          <w:sz w:val="28"/>
          <w:szCs w:val="28"/>
        </w:rPr>
        <w:t> :</w:t>
      </w:r>
    </w:p>
    <w:p w14:paraId="0FFBB366" w14:textId="77777777" w:rsidR="00416876" w:rsidRPr="00E22D89" w:rsidRDefault="00416876" w:rsidP="00E22D89">
      <w:pPr>
        <w:spacing w:after="0"/>
        <w:rPr>
          <w:color w:val="232F3F"/>
        </w:rPr>
      </w:pPr>
      <w:r w:rsidRPr="00E22D89">
        <w:rPr>
          <w:color w:val="232F3F"/>
        </w:rPr>
        <w:t>Nom de naissance :</w:t>
      </w:r>
    </w:p>
    <w:p w14:paraId="461DFFEF" w14:textId="77777777" w:rsidR="00416876" w:rsidRPr="00E22D89" w:rsidRDefault="00416876" w:rsidP="00E22D89">
      <w:pPr>
        <w:spacing w:after="0"/>
        <w:rPr>
          <w:color w:val="232F3F"/>
        </w:rPr>
      </w:pPr>
      <w:r w:rsidRPr="00E22D89">
        <w:rPr>
          <w:color w:val="232F3F"/>
        </w:rPr>
        <w:t>Prénom :</w:t>
      </w:r>
    </w:p>
    <w:p w14:paraId="07F0504A" w14:textId="77777777" w:rsidR="00416876" w:rsidRDefault="00416876" w:rsidP="00E22D89">
      <w:pPr>
        <w:spacing w:after="0"/>
        <w:rPr>
          <w:color w:val="232F3F"/>
        </w:rPr>
      </w:pPr>
      <w:r w:rsidRPr="00E22D89">
        <w:rPr>
          <w:color w:val="232F3F"/>
        </w:rPr>
        <w:t>Date de naissance :</w:t>
      </w:r>
    </w:p>
    <w:p w14:paraId="0261B344" w14:textId="2022F867" w:rsidR="0070387B" w:rsidRDefault="0070387B" w:rsidP="00E22D89">
      <w:pPr>
        <w:spacing w:after="0"/>
        <w:rPr>
          <w:color w:val="232F3F"/>
        </w:rPr>
      </w:pPr>
      <w:r>
        <w:rPr>
          <w:color w:val="232F3F"/>
        </w:rPr>
        <w:t>NIR :</w:t>
      </w:r>
    </w:p>
    <w:p w14:paraId="3802BDB7" w14:textId="5BB9054B" w:rsidR="0070387B" w:rsidRDefault="0070387B" w:rsidP="00E22D89">
      <w:pPr>
        <w:spacing w:after="0"/>
        <w:rPr>
          <w:color w:val="232F3F"/>
        </w:rPr>
      </w:pPr>
      <w:r>
        <w:rPr>
          <w:color w:val="232F3F"/>
        </w:rPr>
        <w:t>Courriel :</w:t>
      </w:r>
    </w:p>
    <w:p w14:paraId="370541C3" w14:textId="77777777" w:rsidR="0070387B" w:rsidRDefault="00986809" w:rsidP="00E22D89">
      <w:pPr>
        <w:spacing w:after="0"/>
        <w:rPr>
          <w:color w:val="232F3F"/>
        </w:rPr>
      </w:pPr>
      <w:r>
        <w:rPr>
          <w:color w:val="232F3F"/>
        </w:rPr>
        <w:t>Fonction </w:t>
      </w:r>
      <w:r w:rsidR="0070387B">
        <w:rPr>
          <w:color w:val="232F3F"/>
        </w:rPr>
        <w:t xml:space="preserve">occupée </w:t>
      </w:r>
    </w:p>
    <w:p w14:paraId="158CF330" w14:textId="7D11C795" w:rsidR="00986809" w:rsidRDefault="0070387B" w:rsidP="00E22D89">
      <w:pPr>
        <w:spacing w:after="0"/>
        <w:rPr>
          <w:color w:val="232F3F"/>
        </w:rPr>
      </w:pPr>
      <w:r>
        <w:rPr>
          <w:color w:val="232F3F"/>
        </w:rPr>
        <w:t xml:space="preserve">Diplôme ou titre le plus élevé obtenu </w:t>
      </w:r>
      <w:r w:rsidR="00986809">
        <w:rPr>
          <w:color w:val="232F3F"/>
        </w:rPr>
        <w:t>:</w:t>
      </w:r>
    </w:p>
    <w:p w14:paraId="7F61878E" w14:textId="39855554" w:rsidR="0070387B" w:rsidRDefault="0070387B" w:rsidP="00E22D89">
      <w:pPr>
        <w:spacing w:after="0"/>
        <w:rPr>
          <w:color w:val="232F3F"/>
        </w:rPr>
      </w:pPr>
      <w:r>
        <w:rPr>
          <w:color w:val="232F3F"/>
        </w:rPr>
        <w:t>Niveau de diplôme ou titre le plus élevé obtenu :</w:t>
      </w:r>
    </w:p>
    <w:p w14:paraId="2944DFE8" w14:textId="77777777" w:rsidR="00E22D89" w:rsidRDefault="00E22D89" w:rsidP="00E22D89">
      <w:pPr>
        <w:spacing w:after="0"/>
        <w:rPr>
          <w:color w:val="232F3F"/>
        </w:rPr>
      </w:pPr>
    </w:p>
    <w:p w14:paraId="29188705" w14:textId="77777777" w:rsidR="00E22D89" w:rsidRPr="005E46BB" w:rsidRDefault="007D7604" w:rsidP="00E22D89">
      <w:pPr>
        <w:spacing w:after="0"/>
        <w:rPr>
          <w:b/>
          <w:color w:val="232F3F"/>
          <w:sz w:val="28"/>
          <w:szCs w:val="28"/>
        </w:rPr>
      </w:pPr>
      <w:r>
        <w:rPr>
          <w:noProof/>
          <w:color w:val="232F3F"/>
          <w:lang w:eastAsia="fr-F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E17BC3C" wp14:editId="2F9D1B0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24765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39EF7B5" id="Rectangle 8" o:spid="_x0000_s1026" style="position:absolute;margin-left:0;margin-top:0;width:456pt;height:19.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" filled="f" strokecolor="#002060" strokeweight="1pt"/>
            </w:pict>
          </mc:Fallback>
        </mc:AlternateContent>
      </w:r>
      <w:r w:rsidR="00E22D89" w:rsidRPr="005E46BB">
        <w:rPr>
          <w:b/>
          <w:color w:val="232F3F"/>
          <w:sz w:val="28"/>
          <w:szCs w:val="28"/>
        </w:rPr>
        <w:t>Le contrat</w:t>
      </w:r>
    </w:p>
    <w:p w14:paraId="2D008E67" w14:textId="77777777" w:rsidR="009433E1" w:rsidRDefault="009433E1" w:rsidP="00E22D89">
      <w:pPr>
        <w:spacing w:after="0"/>
        <w:rPr>
          <w:color w:val="232F3F"/>
        </w:rPr>
      </w:pPr>
    </w:p>
    <w:p w14:paraId="0963D91E" w14:textId="77777777" w:rsidR="009433E1" w:rsidRPr="009433E1" w:rsidRDefault="009433E1" w:rsidP="009433E1">
      <w:pPr>
        <w:spacing w:after="0"/>
        <w:rPr>
          <w:color w:val="232F3F"/>
        </w:rPr>
      </w:pPr>
      <w:r w:rsidRPr="005E46BB">
        <w:rPr>
          <w:b/>
          <w:color w:val="232F3F"/>
        </w:rPr>
        <w:t>Type de contrat ou d’avenant :</w:t>
      </w:r>
      <w:r w:rsidR="005E46BB">
        <w:rPr>
          <w:color w:val="232F3F"/>
        </w:rPr>
        <w:t xml:space="preserve"> </w:t>
      </w:r>
      <w:r w:rsidR="005E46BB">
        <w:rPr>
          <w:b/>
          <w:color w:val="232F3F"/>
        </w:rPr>
        <w:t>Entourez le chiffre correspondant</w:t>
      </w:r>
    </w:p>
    <w:p w14:paraId="568D0341" w14:textId="77777777" w:rsidR="009433E1" w:rsidRPr="005E46BB" w:rsidRDefault="009433E1" w:rsidP="009433E1">
      <w:pPr>
        <w:spacing w:after="0"/>
        <w:rPr>
          <w:b/>
          <w:i/>
          <w:color w:val="232F3F"/>
        </w:rPr>
      </w:pPr>
      <w:r w:rsidRPr="005E46BB">
        <w:rPr>
          <w:b/>
          <w:i/>
          <w:color w:val="232F3F"/>
        </w:rPr>
        <w:t>Contrat initial</w:t>
      </w:r>
    </w:p>
    <w:p w14:paraId="7AC2A6A8" w14:textId="77777777" w:rsidR="009433E1" w:rsidRP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11 Premier contrat d’apprentissage de l’apprenti</w:t>
      </w:r>
    </w:p>
    <w:p w14:paraId="18807744" w14:textId="77777777" w:rsidR="009433E1" w:rsidRPr="005E46BB" w:rsidRDefault="009433E1" w:rsidP="009433E1">
      <w:pPr>
        <w:spacing w:after="0"/>
        <w:rPr>
          <w:b/>
          <w:i/>
          <w:color w:val="232F3F"/>
        </w:rPr>
      </w:pPr>
      <w:r w:rsidRPr="005E46BB">
        <w:rPr>
          <w:b/>
          <w:i/>
          <w:color w:val="232F3F"/>
        </w:rPr>
        <w:t>Succession de contrats</w:t>
      </w:r>
    </w:p>
    <w:p w14:paraId="136C257A" w14:textId="77777777" w:rsid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21 Nouveau contrat avec un apprenti qui a terminé son précédent contrat auprès d’un même employeur</w:t>
      </w:r>
    </w:p>
    <w:p w14:paraId="36E66E85" w14:textId="77777777" w:rsidR="009433E1" w:rsidRP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22 Nouveau contrat avec un apprenti qui a terminé son précédent contrat auprès d’un autre employeur</w:t>
      </w:r>
    </w:p>
    <w:p w14:paraId="412ABCCF" w14:textId="77777777" w:rsid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23 Nouveau contrat avec un apprenti dont le précédent contrat auprès d’un autre employeur a été rompu</w:t>
      </w:r>
    </w:p>
    <w:p w14:paraId="50997606" w14:textId="77777777" w:rsidR="001D1DEB" w:rsidRDefault="001D1DEB" w:rsidP="009433E1">
      <w:pPr>
        <w:spacing w:after="0"/>
        <w:rPr>
          <w:color w:val="232F3F"/>
        </w:rPr>
      </w:pPr>
    </w:p>
    <w:p w14:paraId="1889B318" w14:textId="77777777" w:rsidR="001D1DEB" w:rsidRPr="009433E1" w:rsidRDefault="001D1DEB" w:rsidP="009433E1">
      <w:pPr>
        <w:spacing w:after="0"/>
        <w:rPr>
          <w:color w:val="232F3F"/>
        </w:rPr>
      </w:pPr>
    </w:p>
    <w:p w14:paraId="1F9A1889" w14:textId="77777777" w:rsidR="009433E1" w:rsidRDefault="009433E1" w:rsidP="009433E1">
      <w:pPr>
        <w:spacing w:after="0"/>
        <w:rPr>
          <w:color w:val="232F3F"/>
        </w:rPr>
      </w:pPr>
    </w:p>
    <w:p w14:paraId="1DF51377" w14:textId="77777777" w:rsidR="009433E1" w:rsidRPr="005E46BB" w:rsidRDefault="009433E1" w:rsidP="009433E1">
      <w:pPr>
        <w:spacing w:after="0"/>
        <w:rPr>
          <w:b/>
          <w:i/>
          <w:color w:val="232F3F"/>
        </w:rPr>
      </w:pPr>
      <w:r w:rsidRPr="005E46BB">
        <w:rPr>
          <w:b/>
          <w:i/>
          <w:color w:val="232F3F"/>
        </w:rPr>
        <w:t>Avenant : modification des conditions du contrat</w:t>
      </w:r>
      <w:r w:rsidR="002C3C94">
        <w:rPr>
          <w:b/>
          <w:i/>
          <w:color w:val="232F3F"/>
        </w:rPr>
        <w:t xml:space="preserve"> </w:t>
      </w:r>
    </w:p>
    <w:p w14:paraId="5DF87F71" w14:textId="77777777" w:rsidR="009433E1" w:rsidRP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31 Modification de la situation juridique de l’employeur</w:t>
      </w:r>
    </w:p>
    <w:p w14:paraId="213DE945" w14:textId="77777777" w:rsidR="009433E1" w:rsidRP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32 Changement d’employeur dans le cadre d’un contrat saisonnier</w:t>
      </w:r>
    </w:p>
    <w:p w14:paraId="5F2AC006" w14:textId="77777777" w:rsidR="009433E1" w:rsidRP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33 Prolongation du contrat suite à un échec à l’examen de l’apprenti</w:t>
      </w:r>
    </w:p>
    <w:p w14:paraId="06159CB8" w14:textId="77777777" w:rsidR="009433E1" w:rsidRP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34 Prolongation du contrat suite à la reconnaissance de l’apprenti comme travailleur handicapé</w:t>
      </w:r>
    </w:p>
    <w:p w14:paraId="0629FFF6" w14:textId="77777777" w:rsidR="009433E1" w:rsidRP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35 Modification du diplôme préparé par l’apprenti</w:t>
      </w:r>
    </w:p>
    <w:p w14:paraId="144D2DED" w14:textId="77777777" w:rsidR="009433E1" w:rsidRP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36 Autres changements : changement de maître d’apprentissage, de durée de travail hebdomadaire, réduction de durée, etc.</w:t>
      </w:r>
    </w:p>
    <w:p w14:paraId="6FE7A15B" w14:textId="77777777" w:rsidR="009433E1" w:rsidRP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37 Modification du lieu d’exécution du contrat</w:t>
      </w:r>
    </w:p>
    <w:p w14:paraId="24260C1B" w14:textId="77777777" w:rsidR="005E46BB" w:rsidRDefault="005E46BB" w:rsidP="009433E1">
      <w:pPr>
        <w:spacing w:after="0"/>
        <w:rPr>
          <w:b/>
          <w:i/>
          <w:color w:val="232F3F"/>
        </w:rPr>
      </w:pPr>
    </w:p>
    <w:p w14:paraId="62AB3EF3" w14:textId="77777777" w:rsidR="009433E1" w:rsidRPr="005E46BB" w:rsidRDefault="009433E1" w:rsidP="009433E1">
      <w:pPr>
        <w:spacing w:after="0"/>
        <w:rPr>
          <w:b/>
          <w:i/>
          <w:color w:val="232F3F"/>
        </w:rPr>
      </w:pPr>
      <w:r w:rsidRPr="005E46BB">
        <w:rPr>
          <w:b/>
          <w:i/>
          <w:color w:val="232F3F"/>
        </w:rPr>
        <w:t>Type de dérogation :</w:t>
      </w:r>
    </w:p>
    <w:p w14:paraId="5E9AD3A1" w14:textId="77777777" w:rsidR="009433E1" w:rsidRP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11 Age de l’apprenti inférieur à 16 ans</w:t>
      </w:r>
    </w:p>
    <w:p w14:paraId="74B5C225" w14:textId="77777777" w:rsidR="009433E1" w:rsidRP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12 Age supérieur à 29 ans : cas spécifiques prévus dans le code du travail</w:t>
      </w:r>
    </w:p>
    <w:p w14:paraId="7BE5EC8A" w14:textId="77777777" w:rsidR="009433E1" w:rsidRP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21 Réduction de la durée du contrat ou de la période d’apprentissage</w:t>
      </w:r>
    </w:p>
    <w:p w14:paraId="3EB067F0" w14:textId="77777777" w:rsidR="009433E1" w:rsidRP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22 Allongement de la durée du contrat ou de la période d’apprentissage</w:t>
      </w:r>
    </w:p>
    <w:p w14:paraId="10903B21" w14:textId="77777777" w:rsidR="009433E1" w:rsidRP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50 Cumul de dérogations</w:t>
      </w:r>
    </w:p>
    <w:p w14:paraId="08392BC5" w14:textId="77777777" w:rsidR="009433E1" w:rsidRPr="009433E1" w:rsidRDefault="009433E1" w:rsidP="009433E1">
      <w:pPr>
        <w:spacing w:after="0"/>
        <w:rPr>
          <w:color w:val="232F3F"/>
        </w:rPr>
      </w:pPr>
      <w:r w:rsidRPr="009433E1">
        <w:rPr>
          <w:color w:val="232F3F"/>
        </w:rPr>
        <w:t>60 Autre dérogation</w:t>
      </w:r>
    </w:p>
    <w:p w14:paraId="1450E2AF" w14:textId="77777777" w:rsidR="005E46BB" w:rsidRDefault="005E46BB" w:rsidP="009433E1">
      <w:pPr>
        <w:spacing w:after="0"/>
        <w:rPr>
          <w:color w:val="232F3F"/>
        </w:rPr>
      </w:pPr>
    </w:p>
    <w:p w14:paraId="7E151D4D" w14:textId="77777777" w:rsidR="005E46BB" w:rsidRDefault="005E46BB" w:rsidP="009433E1">
      <w:pPr>
        <w:spacing w:after="0"/>
        <w:rPr>
          <w:color w:val="232F3F"/>
        </w:rPr>
      </w:pPr>
      <w:r w:rsidRPr="00FE1355">
        <w:rPr>
          <w:b/>
          <w:bCs/>
          <w:color w:val="232F3F"/>
        </w:rPr>
        <w:t>Numéro du contrat précédent</w:t>
      </w:r>
      <w:r w:rsidRPr="005E46BB">
        <w:rPr>
          <w:color w:val="232F3F"/>
        </w:rPr>
        <w:t xml:space="preserve"> ou du contrat sur lequel porte l’avenant :</w:t>
      </w:r>
    </w:p>
    <w:p w14:paraId="0B1208FD" w14:textId="77777777" w:rsidR="00EF520F" w:rsidRDefault="00EF520F" w:rsidP="00EF520F">
      <w:pPr>
        <w:spacing w:after="0"/>
        <w:rPr>
          <w:color w:val="232F3F"/>
        </w:rPr>
      </w:pPr>
      <w:r w:rsidRPr="00EF520F">
        <w:rPr>
          <w:color w:val="232F3F"/>
          <w:sz w:val="18"/>
          <w:szCs w:val="18"/>
        </w:rPr>
        <w:t xml:space="preserve">(L’entreprise doit le demander à son OPCO </w:t>
      </w:r>
      <w:r w:rsidR="002C3C94">
        <w:rPr>
          <w:color w:val="232F3F"/>
          <w:sz w:val="18"/>
          <w:szCs w:val="18"/>
        </w:rPr>
        <w:t xml:space="preserve">ce numéro </w:t>
      </w:r>
      <w:r w:rsidRPr="00EF520F">
        <w:rPr>
          <w:color w:val="232F3F"/>
          <w:sz w:val="18"/>
          <w:szCs w:val="18"/>
        </w:rPr>
        <w:t>si l’apprenti avait déjà un contrat avec celle-ci</w:t>
      </w:r>
      <w:r>
        <w:rPr>
          <w:color w:val="232F3F"/>
          <w:sz w:val="18"/>
          <w:szCs w:val="18"/>
        </w:rPr>
        <w:t>, s</w:t>
      </w:r>
      <w:r w:rsidRPr="00EF520F">
        <w:rPr>
          <w:color w:val="232F3F"/>
          <w:sz w:val="18"/>
          <w:szCs w:val="18"/>
        </w:rPr>
        <w:t>i c’est un employeur différent, l’apprenti doit le demander à son précédent employeur)</w:t>
      </w:r>
    </w:p>
    <w:p w14:paraId="4DEF88AF" w14:textId="77777777" w:rsidR="005E46BB" w:rsidRDefault="005E46BB" w:rsidP="009433E1">
      <w:pPr>
        <w:spacing w:after="0"/>
        <w:rPr>
          <w:color w:val="232F3F"/>
        </w:rPr>
      </w:pPr>
    </w:p>
    <w:p w14:paraId="795B72F1" w14:textId="77777777" w:rsidR="009433E1" w:rsidRDefault="009433E1" w:rsidP="009433E1">
      <w:pPr>
        <w:spacing w:after="0"/>
        <w:rPr>
          <w:color w:val="232F3F"/>
        </w:rPr>
      </w:pPr>
      <w:r w:rsidRPr="00FE1355">
        <w:rPr>
          <w:b/>
          <w:bCs/>
          <w:color w:val="232F3F"/>
        </w:rPr>
        <w:t>Date de conclusion</w:t>
      </w:r>
      <w:r w:rsidRPr="009433E1">
        <w:rPr>
          <w:color w:val="232F3F"/>
        </w:rPr>
        <w:t xml:space="preserve"> : date à laquelle le présent contrat de travail (qu’il s’agisse d’un contrat initial ou d’un avenant) est conclu par les deux parties (signatures).</w:t>
      </w:r>
    </w:p>
    <w:p w14:paraId="445591CB" w14:textId="77777777" w:rsidR="005E46BB" w:rsidRPr="009433E1" w:rsidRDefault="005E46BB" w:rsidP="009433E1">
      <w:pPr>
        <w:spacing w:after="0"/>
        <w:rPr>
          <w:color w:val="232F3F"/>
        </w:rPr>
      </w:pPr>
    </w:p>
    <w:p w14:paraId="21C6F788" w14:textId="77777777" w:rsidR="009433E1" w:rsidRDefault="009433E1" w:rsidP="009433E1">
      <w:pPr>
        <w:spacing w:after="0"/>
        <w:rPr>
          <w:color w:val="232F3F"/>
        </w:rPr>
      </w:pPr>
      <w:r w:rsidRPr="00FE1355">
        <w:rPr>
          <w:b/>
          <w:bCs/>
          <w:color w:val="232F3F"/>
        </w:rPr>
        <w:t>Date de début d’exécution</w:t>
      </w:r>
      <w:r w:rsidRPr="009433E1">
        <w:rPr>
          <w:color w:val="232F3F"/>
        </w:rPr>
        <w:t xml:space="preserve"> : date du 1er jour où débute effectivement le contrat (en entreprise comme en centre de formation).</w:t>
      </w:r>
    </w:p>
    <w:p w14:paraId="6912EDA0" w14:textId="77777777" w:rsidR="005E46BB" w:rsidRPr="009433E1" w:rsidRDefault="005E46BB" w:rsidP="009433E1">
      <w:pPr>
        <w:spacing w:after="0"/>
        <w:rPr>
          <w:color w:val="232F3F"/>
        </w:rPr>
      </w:pPr>
    </w:p>
    <w:p w14:paraId="16330F6F" w14:textId="77777777" w:rsidR="005E46BB" w:rsidRDefault="005E46BB" w:rsidP="005E46BB">
      <w:pPr>
        <w:spacing w:after="0"/>
        <w:rPr>
          <w:color w:val="232F3F"/>
        </w:rPr>
      </w:pPr>
      <w:r w:rsidRPr="005E46BB">
        <w:rPr>
          <w:color w:val="232F3F"/>
        </w:rPr>
        <w:t>Si avenant, date d’effet :</w:t>
      </w:r>
    </w:p>
    <w:p w14:paraId="3F51B741" w14:textId="77777777" w:rsidR="0070387B" w:rsidRDefault="0070387B" w:rsidP="005E46BB">
      <w:pPr>
        <w:spacing w:after="0"/>
        <w:rPr>
          <w:color w:val="232F3F"/>
        </w:rPr>
      </w:pPr>
    </w:p>
    <w:p w14:paraId="62A74ACD" w14:textId="554C843E" w:rsidR="0070387B" w:rsidRPr="00FE1355" w:rsidRDefault="0070387B" w:rsidP="005E46BB">
      <w:pPr>
        <w:spacing w:after="0"/>
        <w:rPr>
          <w:b/>
          <w:bCs/>
          <w:color w:val="232F3F"/>
        </w:rPr>
      </w:pPr>
      <w:r w:rsidRPr="00FE1355">
        <w:rPr>
          <w:b/>
          <w:bCs/>
          <w:color w:val="232F3F"/>
        </w:rPr>
        <w:t>Date de début de formation pratique chez l’employeur :</w:t>
      </w:r>
    </w:p>
    <w:p w14:paraId="3FE3D5EA" w14:textId="77777777" w:rsidR="005E46BB" w:rsidRPr="005E46BB" w:rsidRDefault="005E46BB" w:rsidP="005E46BB">
      <w:pPr>
        <w:spacing w:after="0"/>
        <w:rPr>
          <w:color w:val="232F3F"/>
        </w:rPr>
      </w:pPr>
    </w:p>
    <w:p w14:paraId="22923B84" w14:textId="77777777" w:rsidR="005E46BB" w:rsidRPr="00FE1355" w:rsidRDefault="005E46BB" w:rsidP="005E46BB">
      <w:pPr>
        <w:spacing w:after="0"/>
        <w:rPr>
          <w:b/>
          <w:bCs/>
          <w:color w:val="232F3F"/>
        </w:rPr>
      </w:pPr>
      <w:r w:rsidRPr="00FE1355">
        <w:rPr>
          <w:b/>
          <w:bCs/>
          <w:color w:val="232F3F"/>
        </w:rPr>
        <w:t>Date de fin du contrat ou de la période d’apprentissage :</w:t>
      </w:r>
    </w:p>
    <w:p w14:paraId="5F01F1B2" w14:textId="77777777" w:rsidR="005E46BB" w:rsidRPr="005E46BB" w:rsidRDefault="005E46BB" w:rsidP="005E46BB">
      <w:pPr>
        <w:spacing w:after="0"/>
        <w:rPr>
          <w:color w:val="232F3F"/>
        </w:rPr>
      </w:pPr>
    </w:p>
    <w:p w14:paraId="68A22316" w14:textId="77777777" w:rsidR="005E46BB" w:rsidRDefault="005E46BB" w:rsidP="005E46BB">
      <w:pPr>
        <w:spacing w:after="0"/>
        <w:rPr>
          <w:color w:val="232F3F"/>
        </w:rPr>
      </w:pPr>
      <w:r w:rsidRPr="00FE1355">
        <w:rPr>
          <w:b/>
          <w:bCs/>
          <w:color w:val="232F3F"/>
        </w:rPr>
        <w:t>Durée hebdomadaire du travail :</w:t>
      </w:r>
      <w:r w:rsidRPr="005E46BB">
        <w:rPr>
          <w:color w:val="232F3F"/>
        </w:rPr>
        <w:t xml:space="preserve"> </w:t>
      </w:r>
      <w:r>
        <w:rPr>
          <w:color w:val="232F3F"/>
        </w:rPr>
        <w:t xml:space="preserve">       </w:t>
      </w:r>
      <w:r w:rsidRPr="005E46BB">
        <w:rPr>
          <w:color w:val="232F3F"/>
        </w:rPr>
        <w:t xml:space="preserve">heures </w:t>
      </w:r>
      <w:r>
        <w:rPr>
          <w:color w:val="232F3F"/>
        </w:rPr>
        <w:t xml:space="preserve">         </w:t>
      </w:r>
      <w:r w:rsidRPr="005E46BB">
        <w:rPr>
          <w:color w:val="232F3F"/>
        </w:rPr>
        <w:t>minutes</w:t>
      </w:r>
    </w:p>
    <w:p w14:paraId="2F28F2A3" w14:textId="77777777" w:rsidR="00EF520F" w:rsidRDefault="00EF520F" w:rsidP="005E46BB">
      <w:pPr>
        <w:spacing w:after="0"/>
        <w:rPr>
          <w:color w:val="232F3F"/>
        </w:rPr>
      </w:pPr>
    </w:p>
    <w:p w14:paraId="4DE88F4B" w14:textId="77777777" w:rsidR="00EF520F" w:rsidRDefault="00EF520F" w:rsidP="005E46BB">
      <w:pPr>
        <w:spacing w:after="0"/>
        <w:rPr>
          <w:color w:val="232F3F"/>
        </w:rPr>
      </w:pPr>
    </w:p>
    <w:p w14:paraId="177F1BF9" w14:textId="77777777" w:rsidR="005E46BB" w:rsidRPr="005E46BB" w:rsidRDefault="005E46BB" w:rsidP="005E46BB">
      <w:pPr>
        <w:spacing w:after="0"/>
        <w:rPr>
          <w:color w:val="232F3F"/>
        </w:rPr>
      </w:pPr>
    </w:p>
    <w:sectPr w:rsidR="005E46BB" w:rsidRPr="005E46BB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10BFC" w14:textId="77777777" w:rsidR="009C4252" w:rsidRDefault="009C4252" w:rsidP="00DC7B22">
      <w:pPr>
        <w:spacing w:after="0" w:line="240" w:lineRule="auto"/>
      </w:pPr>
      <w:r>
        <w:separator/>
      </w:r>
    </w:p>
  </w:endnote>
  <w:endnote w:type="continuationSeparator" w:id="0">
    <w:p w14:paraId="609B260E" w14:textId="77777777" w:rsidR="009C4252" w:rsidRDefault="009C4252" w:rsidP="00DC7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6F37F" w14:textId="77777777" w:rsidR="00DC7B22" w:rsidRPr="005918D4" w:rsidRDefault="00DC7B22" w:rsidP="00DC7B22">
    <w:pPr>
      <w:pStyle w:val="Pieddepage"/>
      <w:tabs>
        <w:tab w:val="clear" w:pos="9072"/>
        <w:tab w:val="right" w:pos="9639"/>
      </w:tabs>
      <w:ind w:left="-284" w:right="-567"/>
      <w:rPr>
        <w:rFonts w:cstheme="minorHAnsi"/>
        <w:color w:val="232F3F"/>
        <w:sz w:val="20"/>
        <w:szCs w:val="20"/>
      </w:rPr>
    </w:pPr>
    <w:r w:rsidRPr="005918D4">
      <w:rPr>
        <w:rFonts w:cstheme="minorHAnsi"/>
        <w:color w:val="232F3F"/>
        <w:sz w:val="20"/>
        <w:szCs w:val="20"/>
      </w:rPr>
      <w:t>32 avenue de la République · BP 90210 ·  12102 MILLAU cedex</w:t>
    </w:r>
    <w:r w:rsidRPr="005918D4">
      <w:rPr>
        <w:rFonts w:cstheme="minorHAnsi"/>
        <w:b/>
        <w:color w:val="232F3F"/>
        <w:sz w:val="20"/>
        <w:szCs w:val="20"/>
      </w:rPr>
      <w:t xml:space="preserve"> · </w:t>
    </w:r>
    <w:r w:rsidRPr="005918D4">
      <w:rPr>
        <w:rFonts w:cstheme="minorHAnsi"/>
        <w:color w:val="BE1218"/>
        <w:sz w:val="20"/>
        <w:szCs w:val="20"/>
      </w:rPr>
      <w:t>T. 05 65 61 44 00</w:t>
    </w:r>
    <w:r w:rsidRPr="005918D4">
      <w:rPr>
        <w:rFonts w:cstheme="minorHAnsi"/>
        <w:b/>
        <w:color w:val="232F3F"/>
        <w:sz w:val="20"/>
        <w:szCs w:val="20"/>
      </w:rPr>
      <w:t xml:space="preserve"> · </w:t>
    </w:r>
    <w:r w:rsidRPr="005918D4">
      <w:rPr>
        <w:rFonts w:cstheme="minorHAnsi"/>
        <w:color w:val="232F3F"/>
        <w:sz w:val="20"/>
        <w:szCs w:val="20"/>
      </w:rPr>
      <w:t>F. 05 65 61 44 99 · www.amio-millau.fr</w:t>
    </w:r>
  </w:p>
  <w:p w14:paraId="67D8303E" w14:textId="77777777" w:rsidR="00DC7B22" w:rsidRDefault="00DC7B2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F902C" w14:textId="77777777" w:rsidR="009C4252" w:rsidRDefault="009C4252" w:rsidP="00DC7B22">
      <w:pPr>
        <w:spacing w:after="0" w:line="240" w:lineRule="auto"/>
      </w:pPr>
      <w:r>
        <w:separator/>
      </w:r>
    </w:p>
  </w:footnote>
  <w:footnote w:type="continuationSeparator" w:id="0">
    <w:p w14:paraId="5BD99051" w14:textId="77777777" w:rsidR="009C4252" w:rsidRDefault="009C4252" w:rsidP="00DC7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2558A" w14:textId="77777777" w:rsidR="00DC7B22" w:rsidRDefault="00DC7B22">
    <w:pPr>
      <w:pStyle w:val="En-tte"/>
    </w:pPr>
    <w:r w:rsidRPr="005918D4"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7B61BC4C" wp14:editId="6F81B355">
          <wp:simplePos x="0" y="0"/>
          <wp:positionH relativeFrom="column">
            <wp:posOffset>-594995</wp:posOffset>
          </wp:positionH>
          <wp:positionV relativeFrom="paragraph">
            <wp:posOffset>-287655</wp:posOffset>
          </wp:positionV>
          <wp:extent cx="981075" cy="919658"/>
          <wp:effectExtent l="0" t="0" r="0" b="0"/>
          <wp:wrapTight wrapText="bothSides">
            <wp:wrapPolygon edited="0">
              <wp:start x="10905" y="0"/>
              <wp:lineTo x="7130" y="1343"/>
              <wp:lineTo x="3355" y="5370"/>
              <wp:lineTo x="3355" y="8055"/>
              <wp:lineTo x="0" y="10293"/>
              <wp:lineTo x="0" y="11635"/>
              <wp:lineTo x="5872" y="15215"/>
              <wp:lineTo x="6711" y="21033"/>
              <wp:lineTo x="14680" y="21033"/>
              <wp:lineTo x="15518" y="15215"/>
              <wp:lineTo x="20132" y="11635"/>
              <wp:lineTo x="20551" y="10293"/>
              <wp:lineTo x="18035" y="7160"/>
              <wp:lineTo x="14260" y="1343"/>
              <wp:lineTo x="13002" y="0"/>
              <wp:lineTo x="10905" y="0"/>
            </wp:wrapPolygon>
          </wp:wrapTight>
          <wp:docPr id="3" name="Image 3" descr="E:\Dossiers AMIO\COMMUNICATION\Charte graphique\Logos 2021\LogosAMIOcercle\NouveaulogoAMIO2021_ble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E:\Dossiers AMIO\COMMUNICATION\Charte graphique\Logos 2021\LogosAMIOcercle\NouveaulogoAMIO2021_bleu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9196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9DE"/>
    <w:rsid w:val="000E3813"/>
    <w:rsid w:val="000E5D8A"/>
    <w:rsid w:val="001433EB"/>
    <w:rsid w:val="001B225F"/>
    <w:rsid w:val="001D1DEB"/>
    <w:rsid w:val="0023797B"/>
    <w:rsid w:val="0026694A"/>
    <w:rsid w:val="00277018"/>
    <w:rsid w:val="002C3C94"/>
    <w:rsid w:val="003419DE"/>
    <w:rsid w:val="00351B10"/>
    <w:rsid w:val="00416876"/>
    <w:rsid w:val="004A367A"/>
    <w:rsid w:val="004C6007"/>
    <w:rsid w:val="005E46BB"/>
    <w:rsid w:val="0070387B"/>
    <w:rsid w:val="00783138"/>
    <w:rsid w:val="007843E2"/>
    <w:rsid w:val="007D7604"/>
    <w:rsid w:val="00804C82"/>
    <w:rsid w:val="008511C4"/>
    <w:rsid w:val="0085706B"/>
    <w:rsid w:val="008739A5"/>
    <w:rsid w:val="009433E1"/>
    <w:rsid w:val="00986809"/>
    <w:rsid w:val="009C4252"/>
    <w:rsid w:val="009C6CEB"/>
    <w:rsid w:val="00C421BF"/>
    <w:rsid w:val="00C649FA"/>
    <w:rsid w:val="00D00E57"/>
    <w:rsid w:val="00D13289"/>
    <w:rsid w:val="00D30C28"/>
    <w:rsid w:val="00DC7B22"/>
    <w:rsid w:val="00E22D89"/>
    <w:rsid w:val="00EE73A8"/>
    <w:rsid w:val="00EF520F"/>
    <w:rsid w:val="00F558E5"/>
    <w:rsid w:val="00FE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757DE"/>
  <w15:chartTrackingRefBased/>
  <w15:docId w15:val="{D1B1FD86-E368-43E5-B9F8-46A07628B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1B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C7B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7B22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DC7B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7B22"/>
    <w:rPr>
      <w:rFonts w:ascii="Calibri" w:eastAsia="Calibri" w:hAnsi="Calibri" w:cs="Times New Roman"/>
    </w:rPr>
  </w:style>
  <w:style w:type="character" w:styleId="Marquedecommentaire">
    <w:name w:val="annotation reference"/>
    <w:basedOn w:val="Policepardfaut"/>
    <w:uiPriority w:val="99"/>
    <w:semiHidden/>
    <w:unhideWhenUsed/>
    <w:rsid w:val="007843E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7843E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7843E2"/>
    <w:rPr>
      <w:rFonts w:ascii="Calibri" w:eastAsia="Calibri" w:hAnsi="Calibri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843E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843E2"/>
    <w:rPr>
      <w:rFonts w:ascii="Calibri" w:eastAsia="Calibri" w:hAnsi="Calibri" w:cs="Times New Roman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433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433EB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1CA04-F69C-45E3-80C1-4333A50E1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630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lp. Pruvot</dc:creator>
  <cp:keywords/>
  <dc:description/>
  <cp:lastModifiedBy>Laurence Pruvot</cp:lastModifiedBy>
  <cp:revision>11</cp:revision>
  <dcterms:created xsi:type="dcterms:W3CDTF">2022-05-10T09:13:00Z</dcterms:created>
  <dcterms:modified xsi:type="dcterms:W3CDTF">2023-07-17T09:39:00Z</dcterms:modified>
</cp:coreProperties>
</file>