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CD1E" w14:textId="3ED9067C" w:rsidR="00387625" w:rsidRDefault="001A316C" w:rsidP="001A316C">
      <w:pPr>
        <w:jc w:val="center"/>
        <w:rPr>
          <w:sz w:val="28"/>
          <w:szCs w:val="28"/>
        </w:rPr>
      </w:pPr>
      <w:r w:rsidRPr="001A316C">
        <w:rPr>
          <w:sz w:val="28"/>
          <w:szCs w:val="28"/>
        </w:rPr>
        <w:t>COMPTE RENDU</w:t>
      </w:r>
    </w:p>
    <w:p w14:paraId="29407EFA" w14:textId="77777777" w:rsidR="001A316C" w:rsidRDefault="001A316C" w:rsidP="001A316C">
      <w:pPr>
        <w:jc w:val="center"/>
        <w:rPr>
          <w:sz w:val="28"/>
          <w:szCs w:val="28"/>
        </w:rPr>
      </w:pPr>
    </w:p>
    <w:p w14:paraId="76A2C6D0" w14:textId="1436DF15" w:rsidR="001A316C" w:rsidRDefault="001A316C" w:rsidP="001A316C">
      <w:r>
        <w:t>Faire compte rendu : intéressant pertinent</w:t>
      </w:r>
    </w:p>
    <w:p w14:paraId="6F23F03C" w14:textId="7DF22903" w:rsidR="00873935" w:rsidRDefault="00873935" w:rsidP="001A316C">
      <w:r>
        <w:t>Parler du projet et non du livrable</w:t>
      </w:r>
    </w:p>
    <w:p w14:paraId="12C78069" w14:textId="5DAB7DDD" w:rsidR="000D6324" w:rsidRDefault="000D6324" w:rsidP="001A316C">
      <w:r>
        <w:t>Pas parler technique</w:t>
      </w:r>
    </w:p>
    <w:p w14:paraId="5425037D" w14:textId="77777777" w:rsidR="00424A98" w:rsidRDefault="00424A98" w:rsidP="001A316C"/>
    <w:p w14:paraId="69257078" w14:textId="4DEF235F" w:rsidR="00424A98" w:rsidRPr="00424A98" w:rsidRDefault="00424A98" w:rsidP="001A316C">
      <w:pPr>
        <w:rPr>
          <w:sz w:val="28"/>
          <w:szCs w:val="28"/>
        </w:rPr>
      </w:pPr>
      <w:r>
        <w:rPr>
          <w:sz w:val="28"/>
          <w:szCs w:val="28"/>
        </w:rPr>
        <w:t>MOI :</w:t>
      </w:r>
    </w:p>
    <w:p w14:paraId="6F342064" w14:textId="0F62577B" w:rsidR="001A316C" w:rsidRDefault="001A316C" w:rsidP="001A316C">
      <w:r>
        <w:t>Moins technique</w:t>
      </w:r>
    </w:p>
    <w:p w14:paraId="2F3DF8C5" w14:textId="73A31709" w:rsidR="001A316C" w:rsidRDefault="00263027" w:rsidP="001A316C">
      <w:r>
        <w:t>Noter que ça continu</w:t>
      </w:r>
    </w:p>
    <w:p w14:paraId="6D345076" w14:textId="69401C79" w:rsidR="00263027" w:rsidRDefault="00263027" w:rsidP="001A316C">
      <w:r>
        <w:t>Pas de projet 2</w:t>
      </w:r>
    </w:p>
    <w:p w14:paraId="10263212" w14:textId="59905C1E" w:rsidR="00C57B1F" w:rsidRDefault="00C57B1F" w:rsidP="001A316C">
      <w:r>
        <w:t>Projet3 pour</w:t>
      </w:r>
      <w:r w:rsidR="00873935">
        <w:t xml:space="preserve"> </w:t>
      </w:r>
      <w:r w:rsidR="00873935">
        <w:t>recherche</w:t>
      </w:r>
      <w:r>
        <w:t xml:space="preserve"> autre </w:t>
      </w:r>
    </w:p>
    <w:p w14:paraId="7E50994E" w14:textId="2EDA6B71" w:rsidR="00C57B1F" w:rsidRDefault="00C57B1F" w:rsidP="001A316C">
      <w:r>
        <w:t>Voir pour grossir projet 1 ou 3</w:t>
      </w:r>
    </w:p>
    <w:p w14:paraId="334C1BE1" w14:textId="77777777" w:rsidR="00C57B1F" w:rsidRDefault="00C57B1F" w:rsidP="001A316C"/>
    <w:p w14:paraId="0074BD3E" w14:textId="2F457B99" w:rsidR="00C57B1F" w:rsidRDefault="00C57B1F" w:rsidP="001A316C">
      <w:pPr>
        <w:rPr>
          <w:sz w:val="28"/>
          <w:szCs w:val="28"/>
        </w:rPr>
      </w:pPr>
      <w:r w:rsidRPr="00C57B1F">
        <w:rPr>
          <w:sz w:val="28"/>
          <w:szCs w:val="28"/>
        </w:rPr>
        <w:t>BENOIT :</w:t>
      </w:r>
    </w:p>
    <w:p w14:paraId="73BB2DA6" w14:textId="6F91A0C1" w:rsidR="00C57B1F" w:rsidRDefault="00C57B1F" w:rsidP="001A316C">
      <w:r>
        <w:t>Projet géré expatriation GMP (</w:t>
      </w:r>
      <w:r w:rsidR="00424A98">
        <w:t xml:space="preserve">Global </w:t>
      </w:r>
      <w:proofErr w:type="spellStart"/>
      <w:r w:rsidR="00424A98">
        <w:t>Mobility</w:t>
      </w:r>
      <w:proofErr w:type="spellEnd"/>
      <w:r w:rsidR="00424A98">
        <w:t xml:space="preserve"> Partner</w:t>
      </w:r>
      <w:r>
        <w:t xml:space="preserve">) </w:t>
      </w:r>
    </w:p>
    <w:p w14:paraId="12F48540" w14:textId="3FD77150" w:rsidR="00C57B1F" w:rsidRDefault="00873935" w:rsidP="001A316C">
      <w:r>
        <w:t>Définition</w:t>
      </w:r>
      <w:r w:rsidR="00C57B1F">
        <w:t xml:space="preserve"> du besoin</w:t>
      </w:r>
    </w:p>
    <w:p w14:paraId="2804217E" w14:textId="0E41ABBD" w:rsidR="00424A98" w:rsidRDefault="00424A98" w:rsidP="001A316C">
      <w:r>
        <w:t>Projet dans l’avenir non commencer</w:t>
      </w:r>
    </w:p>
    <w:p w14:paraId="1BEBD2F2" w14:textId="7CC0E19C" w:rsidR="00424A98" w:rsidRDefault="00424A98" w:rsidP="001A316C">
      <w:r>
        <w:t>Expliquer au moins une fois les acronymes</w:t>
      </w:r>
    </w:p>
    <w:p w14:paraId="2E472C14" w14:textId="69BCF10C" w:rsidR="00424A98" w:rsidRDefault="00424A98" w:rsidP="001A316C">
      <w:r>
        <w:t>Justification des objectifs à faire</w:t>
      </w:r>
    </w:p>
    <w:p w14:paraId="72AC4B05" w14:textId="77777777" w:rsidR="00424A98" w:rsidRDefault="00424A98" w:rsidP="001A316C"/>
    <w:p w14:paraId="2738A259" w14:textId="0D16F7A0" w:rsidR="00424A98" w:rsidRDefault="00424A98" w:rsidP="001A316C">
      <w:pPr>
        <w:rPr>
          <w:sz w:val="28"/>
          <w:szCs w:val="28"/>
        </w:rPr>
      </w:pPr>
      <w:r w:rsidRPr="00424A98">
        <w:rPr>
          <w:sz w:val="28"/>
          <w:szCs w:val="28"/>
        </w:rPr>
        <w:t>THOMAS :</w:t>
      </w:r>
    </w:p>
    <w:p w14:paraId="77C00634" w14:textId="35D83B3E" w:rsidR="00873935" w:rsidRPr="00873935" w:rsidRDefault="00873935" w:rsidP="001A316C">
      <w:r w:rsidRPr="00873935">
        <w:t xml:space="preserve">But écrire un livre sur expérience </w:t>
      </w:r>
    </w:p>
    <w:p w14:paraId="6B8524C4" w14:textId="1DD5B896" w:rsidR="00424A98" w:rsidRPr="00424A98" w:rsidRDefault="00424A98" w:rsidP="001A316C">
      <w:r>
        <w:t>Projet sur vie perso</w:t>
      </w:r>
    </w:p>
    <w:p w14:paraId="3F58F112" w14:textId="68886B64" w:rsidR="00C57B1F" w:rsidRDefault="00873935" w:rsidP="001A316C">
      <w:r>
        <w:t xml:space="preserve">Trouver complexité </w:t>
      </w:r>
    </w:p>
    <w:p w14:paraId="6910EC75" w14:textId="4D0D314F" w:rsidR="00873935" w:rsidRDefault="00873935" w:rsidP="001A316C">
      <w:r>
        <w:t>Déterminer manière arriver au but</w:t>
      </w:r>
    </w:p>
    <w:p w14:paraId="1DA56816" w14:textId="7F13548F" w:rsidR="00873935" w:rsidRDefault="00873935" w:rsidP="001A316C">
      <w:r>
        <w:t>Faire étude faisabilité</w:t>
      </w:r>
    </w:p>
    <w:p w14:paraId="4C63F988" w14:textId="77777777" w:rsidR="00873935" w:rsidRDefault="00873935" w:rsidP="001A316C"/>
    <w:p w14:paraId="3C5CA26E" w14:textId="660E3630" w:rsidR="000D6324" w:rsidRDefault="000D6324" w:rsidP="001A316C">
      <w:pPr>
        <w:rPr>
          <w:sz w:val="28"/>
          <w:szCs w:val="28"/>
        </w:rPr>
      </w:pPr>
      <w:r>
        <w:rPr>
          <w:sz w:val="28"/>
          <w:szCs w:val="28"/>
        </w:rPr>
        <w:t>Anicet :</w:t>
      </w:r>
    </w:p>
    <w:p w14:paraId="57D08EE2" w14:textId="3905A969" w:rsidR="000D6324" w:rsidRDefault="000D6324" w:rsidP="001A316C">
      <w:r>
        <w:t>Projet d’app mobile de co-voiturage</w:t>
      </w:r>
    </w:p>
    <w:p w14:paraId="3BC43469" w14:textId="4981BD79" w:rsidR="000D6324" w:rsidRDefault="000D6324" w:rsidP="001A316C">
      <w:r>
        <w:t>Déjà rédiger plan</w:t>
      </w:r>
    </w:p>
    <w:p w14:paraId="11799342" w14:textId="2AE14ADC" w:rsidR="000D6324" w:rsidRDefault="00492202" w:rsidP="001A316C">
      <w:r>
        <w:lastRenderedPageBreak/>
        <w:t>Eco = sens du covoiturage</w:t>
      </w:r>
    </w:p>
    <w:p w14:paraId="7AFB6149" w14:textId="65838CF4" w:rsidR="00492202" w:rsidRDefault="00562B30" w:rsidP="001A316C">
      <w:r>
        <w:t>S</w:t>
      </w:r>
      <w:r w:rsidR="00492202">
        <w:t>eul</w:t>
      </w:r>
    </w:p>
    <w:p w14:paraId="47096955" w14:textId="77777777" w:rsidR="00562B30" w:rsidRDefault="00562B30" w:rsidP="001A316C"/>
    <w:p w14:paraId="177B3254" w14:textId="48D2F34E" w:rsidR="00562B30" w:rsidRDefault="00562B30" w:rsidP="001A316C">
      <w:pPr>
        <w:rPr>
          <w:sz w:val="28"/>
          <w:szCs w:val="28"/>
        </w:rPr>
      </w:pPr>
      <w:r>
        <w:rPr>
          <w:sz w:val="28"/>
          <w:szCs w:val="28"/>
        </w:rPr>
        <w:t>Mariana :</w:t>
      </w:r>
    </w:p>
    <w:p w14:paraId="4F725596" w14:textId="63F80764" w:rsidR="00562B30" w:rsidRDefault="00562B30" w:rsidP="001A316C">
      <w:r>
        <w:t>Changement OS avec LINUX</w:t>
      </w:r>
    </w:p>
    <w:p w14:paraId="69D100CF" w14:textId="3E7ED511" w:rsidR="00562B30" w:rsidRDefault="00562B30" w:rsidP="001A316C">
      <w:r>
        <w:t>Eviter de changer le parc informatique</w:t>
      </w:r>
    </w:p>
    <w:p w14:paraId="617B3E39" w14:textId="57855B7D" w:rsidR="00096888" w:rsidRDefault="00096888" w:rsidP="001A316C">
      <w:r>
        <w:t>Quelques-uns à changer tout de même</w:t>
      </w:r>
    </w:p>
    <w:p w14:paraId="59940B22" w14:textId="1C6FF00A" w:rsidR="00562B30" w:rsidRDefault="00562B30" w:rsidP="001A316C">
      <w:r>
        <w:t xml:space="preserve">Travail bureau à distance avec client </w:t>
      </w:r>
      <w:r w:rsidR="00096888">
        <w:t>léger</w:t>
      </w:r>
      <w:r>
        <w:t xml:space="preserve"> LINUX</w:t>
      </w:r>
    </w:p>
    <w:p w14:paraId="3C8ED965" w14:textId="36F68239" w:rsidR="00096888" w:rsidRPr="00562B30" w:rsidRDefault="00096888" w:rsidP="001A316C">
      <w:r>
        <w:t>Faire un pour/contre (migrer/renouveler poste)</w:t>
      </w:r>
    </w:p>
    <w:p w14:paraId="5227DE7F" w14:textId="77777777" w:rsidR="00562B30" w:rsidRPr="00562B30" w:rsidRDefault="00562B30" w:rsidP="001A316C"/>
    <w:p w14:paraId="6FAEE3F5" w14:textId="77777777" w:rsidR="000D6324" w:rsidRPr="000D6324" w:rsidRDefault="000D6324" w:rsidP="001A316C"/>
    <w:p w14:paraId="2FA7FBA4" w14:textId="77777777" w:rsidR="00873935" w:rsidRPr="00873935" w:rsidRDefault="00873935" w:rsidP="001A316C">
      <w:pPr>
        <w:rPr>
          <w:sz w:val="28"/>
          <w:szCs w:val="28"/>
        </w:rPr>
      </w:pPr>
    </w:p>
    <w:p w14:paraId="76B6C19D" w14:textId="77777777" w:rsidR="00873935" w:rsidRPr="00873935" w:rsidRDefault="00873935" w:rsidP="001A316C">
      <w:pPr>
        <w:rPr>
          <w:sz w:val="28"/>
          <w:szCs w:val="28"/>
        </w:rPr>
      </w:pPr>
    </w:p>
    <w:sectPr w:rsidR="00873935" w:rsidRPr="008739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6C"/>
    <w:rsid w:val="00085F1F"/>
    <w:rsid w:val="00096888"/>
    <w:rsid w:val="000D6324"/>
    <w:rsid w:val="001A316C"/>
    <w:rsid w:val="00263027"/>
    <w:rsid w:val="00387625"/>
    <w:rsid w:val="00424A98"/>
    <w:rsid w:val="00492202"/>
    <w:rsid w:val="00562B30"/>
    <w:rsid w:val="00577CDC"/>
    <w:rsid w:val="00873935"/>
    <w:rsid w:val="00A35FE1"/>
    <w:rsid w:val="00C57B1F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F1BC"/>
  <w15:chartTrackingRefBased/>
  <w15:docId w15:val="{66F88F31-C7B3-4C1F-8B0E-CB4FD5C6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3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3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3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31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31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31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31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31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31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31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31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31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31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3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3</cp:revision>
  <dcterms:created xsi:type="dcterms:W3CDTF">2025-04-17T11:39:00Z</dcterms:created>
  <dcterms:modified xsi:type="dcterms:W3CDTF">2025-04-17T13:36:00Z</dcterms:modified>
</cp:coreProperties>
</file>