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2828" w14:textId="186625CB" w:rsidR="005F3263" w:rsidRPr="00D908DD" w:rsidRDefault="00E33642" w:rsidP="003C4447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D908DD">
        <w:rPr>
          <w:rFonts w:ascii="Garamond" w:hAnsi="Garamond"/>
          <w:b/>
          <w:bCs/>
          <w:sz w:val="24"/>
          <w:szCs w:val="24"/>
        </w:rPr>
        <w:t>Coldplay: Ghost Stories</w:t>
      </w:r>
    </w:p>
    <w:p w14:paraId="7073C490" w14:textId="77777777" w:rsidR="005F3263" w:rsidRDefault="00E33642" w:rsidP="003C4447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album evokes a sense of universality and joy. Good vibes. </w:t>
      </w:r>
    </w:p>
    <w:p w14:paraId="2CDDE1B4" w14:textId="77777777" w:rsidR="00D908DD" w:rsidRDefault="005F3263" w:rsidP="003C4447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Like many other Coldplay titles, the songs in this album are a bit on the electronic side but words like alternative rock and soul music can describe them well too. </w:t>
      </w:r>
    </w:p>
    <w:p w14:paraId="11139BE3" w14:textId="77777777" w:rsidR="00D908DD" w:rsidRDefault="00D908DD" w:rsidP="003C4447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</w:p>
    <w:p w14:paraId="44B1B953" w14:textId="21C4AC52" w:rsidR="00D908DD" w:rsidRPr="00D908DD" w:rsidRDefault="00D908DD" w:rsidP="003C4447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 w:rsidRPr="00D908DD">
        <w:rPr>
          <w:rFonts w:ascii="Garamond" w:hAnsi="Garamond"/>
          <w:b/>
          <w:bCs/>
          <w:sz w:val="24"/>
          <w:szCs w:val="24"/>
        </w:rPr>
        <w:t>Visual images</w:t>
      </w:r>
    </w:p>
    <w:p w14:paraId="7C4DE51E" w14:textId="09600BCF" w:rsidR="00E33642" w:rsidRDefault="00E33642" w:rsidP="003C4447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thought about Christmas – a </w:t>
      </w:r>
      <w:r w:rsidR="004F6A4C">
        <w:rPr>
          <w:rFonts w:ascii="Garamond" w:hAnsi="Garamond"/>
          <w:sz w:val="24"/>
          <w:szCs w:val="24"/>
        </w:rPr>
        <w:t>time</w:t>
      </w:r>
      <w:r>
        <w:rPr>
          <w:rFonts w:ascii="Garamond" w:hAnsi="Garamond"/>
          <w:sz w:val="24"/>
          <w:szCs w:val="24"/>
        </w:rPr>
        <w:t xml:space="preserve"> and place that often evokes feelings of universality and joy. There is a sense of happiness in the songs of this album.</w:t>
      </w:r>
      <w:r w:rsidR="00A03BD1">
        <w:rPr>
          <w:rFonts w:ascii="Garamond" w:hAnsi="Garamond"/>
          <w:sz w:val="24"/>
          <w:szCs w:val="24"/>
        </w:rPr>
        <w:t xml:space="preserve"> Therefore</w:t>
      </w:r>
      <w:r w:rsidR="005B748D">
        <w:rPr>
          <w:rFonts w:ascii="Garamond" w:hAnsi="Garamond"/>
          <w:sz w:val="24"/>
          <w:szCs w:val="24"/>
        </w:rPr>
        <w:t xml:space="preserve">, </w:t>
      </w:r>
      <w:r w:rsidR="00A03BD1">
        <w:rPr>
          <w:rFonts w:ascii="Garamond" w:hAnsi="Garamond"/>
          <w:sz w:val="24"/>
          <w:szCs w:val="24"/>
        </w:rPr>
        <w:t>I pictured something snowy, blue, and peaceful Christmas towns. Christmas lights and mountains also cropped up.</w:t>
      </w:r>
    </w:p>
    <w:p w14:paraId="773B6011" w14:textId="384FFBA1" w:rsidR="00E33642" w:rsidRDefault="00E33642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F7510C0" w14:textId="5832B4F8" w:rsidR="00D908DD" w:rsidRPr="00D908DD" w:rsidRDefault="00D908DD" w:rsidP="003C4447">
      <w:pPr>
        <w:spacing w:after="0"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Reference images</w:t>
      </w:r>
    </w:p>
    <w:p w14:paraId="190AD21D" w14:textId="73678CF7" w:rsidR="00FC118A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bookmarkStart w:id="0" w:name="_GoBack"/>
      <w:bookmarkEnd w:id="0"/>
      <w:r w:rsidRPr="00F624D8">
        <w:rPr>
          <w:rFonts w:ascii="Garamond" w:hAnsi="Garamond"/>
          <w:sz w:val="24"/>
          <w:szCs w:val="24"/>
        </w:rPr>
        <w:t xml:space="preserve">Banff </w:t>
      </w:r>
      <w:r w:rsidR="00D917BB">
        <w:rPr>
          <w:rFonts w:ascii="Garamond" w:hAnsi="Garamond"/>
          <w:sz w:val="24"/>
          <w:szCs w:val="24"/>
        </w:rPr>
        <w:t>City, A</w:t>
      </w:r>
      <w:r w:rsidRPr="00F624D8">
        <w:rPr>
          <w:rFonts w:ascii="Garamond" w:hAnsi="Garamond"/>
          <w:sz w:val="24"/>
          <w:szCs w:val="24"/>
        </w:rPr>
        <w:t>venue</w:t>
      </w:r>
      <w:r w:rsidR="00D917BB">
        <w:rPr>
          <w:rFonts w:ascii="Garamond" w:hAnsi="Garamond"/>
          <w:sz w:val="24"/>
          <w:szCs w:val="24"/>
        </w:rPr>
        <w:t>, Alberta</w:t>
      </w:r>
      <w:r w:rsidRPr="00F624D8">
        <w:rPr>
          <w:rFonts w:ascii="Garamond" w:hAnsi="Garamond"/>
          <w:sz w:val="24"/>
          <w:szCs w:val="24"/>
        </w:rPr>
        <w:t>:</w:t>
      </w:r>
    </w:p>
    <w:p w14:paraId="67C3E3C9" w14:textId="3E3DC427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4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https://www.tripadvisor.co.za/LocationPhotoDirectLink-g154911-i178996293-Banff_Banff_National_Park_Alberta.html</w:t>
        </w:r>
      </w:hyperlink>
    </w:p>
    <w:p w14:paraId="629AD73F" w14:textId="702B71EE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DBEA5D4" w14:textId="31852BB4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Banff, Alberta:</w:t>
      </w:r>
    </w:p>
    <w:p w14:paraId="5CEA76CD" w14:textId="45A7F5B4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5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https://www.mustdocanada.com/places-to-experience-christmas-in-canada/</w:t>
        </w:r>
      </w:hyperlink>
    </w:p>
    <w:p w14:paraId="669121FB" w14:textId="68D191B1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ACF28A3" w14:textId="20AF6191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Heavens beneath:</w:t>
      </w:r>
    </w:p>
    <w:p w14:paraId="033EB20D" w14:textId="307C3A55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6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https://www.deviantart.com/yuumei/art/The-Heavens-Beneath-with-video-tutorial-link-577402513</w:t>
        </w:r>
      </w:hyperlink>
    </w:p>
    <w:p w14:paraId="28D6A50C" w14:textId="4D8692DA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EBC98B3" w14:textId="6B1270C3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Frost trees:</w:t>
      </w:r>
    </w:p>
    <w:p w14:paraId="3D7CD257" w14:textId="012C8F4F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7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https://dissolve.com/stock-photo/Nighttime-View-Christmas-Tree-Blue-Light-Decorations-rights-managed-image/102-D1233-8-361</w:t>
        </w:r>
      </w:hyperlink>
    </w:p>
    <w:p w14:paraId="25827396" w14:textId="18990994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21127B4" w14:textId="3C6D1CFC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Leaven-worth town:</w:t>
      </w:r>
    </w:p>
    <w:p w14:paraId="40FDBCA6" w14:textId="424C5A0E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8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https://parade.com/722917/parade/5-u-s-towns-that-are-crazy-for-christmas/</w:t>
        </w:r>
      </w:hyperlink>
    </w:p>
    <w:p w14:paraId="0627B4B4" w14:textId="3C4BFE82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A6FA601" w14:textId="3F6B5FF8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Small town:</w:t>
      </w:r>
    </w:p>
    <w:p w14:paraId="154D8EA7" w14:textId="59A1EC28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9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https://travel.usnews.com/gallery/9-small-towns-that-go-all-out-for-christmas</w:t>
        </w:r>
      </w:hyperlink>
    </w:p>
    <w:p w14:paraId="33EDAAA0" w14:textId="3FB78BC6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F7A07FD" w14:textId="78F3CD1A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Snowy Town Square:</w:t>
      </w:r>
    </w:p>
    <w:p w14:paraId="48E3E9EE" w14:textId="15A4A31D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0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https://www.pinterest.ca/pin/161425967867487756/?lp=true</w:t>
        </w:r>
      </w:hyperlink>
    </w:p>
    <w:p w14:paraId="7DD76B04" w14:textId="77777777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E26B3DF" w14:textId="10479428" w:rsidR="00CE5FFB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Model against Christmas lights</w:t>
      </w:r>
      <w:r w:rsidR="00CE5FFB" w:rsidRPr="00F624D8">
        <w:rPr>
          <w:rFonts w:ascii="Garamond" w:hAnsi="Garamond"/>
          <w:sz w:val="24"/>
          <w:szCs w:val="24"/>
        </w:rPr>
        <w:t>:</w:t>
      </w:r>
    </w:p>
    <w:p w14:paraId="798C75C0" w14:textId="5789E503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1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https://wallhere.com/en/wallpaper/507174</w:t>
        </w:r>
      </w:hyperlink>
    </w:p>
    <w:p w14:paraId="60239023" w14:textId="4F5D65B5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D13A62C" w14:textId="496483F8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Philadelphia Village:</w:t>
      </w:r>
    </w:p>
    <w:p w14:paraId="3027AE7E" w14:textId="38FB1023" w:rsidR="00CE5FFB" w:rsidRPr="00F624D8" w:rsidRDefault="00CE5FFB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2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https://www.visitphilly.com/things-to-do/attractions/christmas-village-in-philadelphia/</w:t>
        </w:r>
      </w:hyperlink>
    </w:p>
    <w:p w14:paraId="12A6DF91" w14:textId="26DB70C7" w:rsidR="009F23D7" w:rsidRPr="00F624D8" w:rsidRDefault="009F23D7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B82577C" w14:textId="3BD3B1D1" w:rsidR="009F23D7" w:rsidRPr="00F624D8" w:rsidRDefault="009F23D7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Christmas lights:</w:t>
      </w:r>
    </w:p>
    <w:p w14:paraId="43596F19" w14:textId="1399A0B0" w:rsidR="009F23D7" w:rsidRPr="00F624D8" w:rsidRDefault="009F23D7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3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https://www.libertyridgeva.com/2018/12/busch-gardens-christmas-town-event-schedule/</w:t>
        </w:r>
      </w:hyperlink>
    </w:p>
    <w:p w14:paraId="07B63118" w14:textId="73861F30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B675A7D" w14:textId="6BA477D1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Dublin city at Christmas:</w:t>
      </w:r>
    </w:p>
    <w:p w14:paraId="1F957AEC" w14:textId="6977544E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4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https://www.fitzwilliamhoteldublin.com/christmas/</w:t>
        </w:r>
      </w:hyperlink>
    </w:p>
    <w:p w14:paraId="21EA3690" w14:textId="313C0050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5E4DA45" w14:textId="49ECDC66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Snowy city:</w:t>
      </w:r>
    </w:p>
    <w:p w14:paraId="1ED0036F" w14:textId="0652025F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5" w:history="1">
        <w:r w:rsidRPr="00F624D8">
          <w:rPr>
            <w:rStyle w:val="Hyperlink"/>
            <w:rFonts w:ascii="Garamond" w:hAnsi="Garamond"/>
            <w:sz w:val="24"/>
            <w:szCs w:val="24"/>
          </w:rPr>
          <w:t>http://freeios8.com/mt37-christmas-blue-night-winter-city/</w:t>
        </w:r>
      </w:hyperlink>
    </w:p>
    <w:p w14:paraId="4FF50667" w14:textId="013FD159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84F03B3" w14:textId="54651413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Blue string lights:</w:t>
      </w:r>
    </w:p>
    <w:p w14:paraId="4F2DE333" w14:textId="13319CA7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6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https://www.123rf.com/photo_125024283_blue-string-lights-wood-background-lightbulbs-bokeh-merry-christmas-street-lighting-in-street-party-.html</w:t>
        </w:r>
      </w:hyperlink>
    </w:p>
    <w:p w14:paraId="71537799" w14:textId="2A202CFB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F6A7186" w14:textId="2527FC98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r w:rsidRPr="00F624D8">
        <w:rPr>
          <w:rFonts w:ascii="Garamond" w:hAnsi="Garamond"/>
          <w:sz w:val="24"/>
          <w:szCs w:val="24"/>
        </w:rPr>
        <w:t>Vilnius Lithuania:</w:t>
      </w:r>
    </w:p>
    <w:p w14:paraId="70613B2F" w14:textId="75CBC3EB" w:rsidR="007C6901" w:rsidRPr="00F624D8" w:rsidRDefault="007C6901" w:rsidP="003C4447">
      <w:pPr>
        <w:spacing w:after="0" w:line="240" w:lineRule="auto"/>
        <w:rPr>
          <w:rFonts w:ascii="Garamond" w:hAnsi="Garamond"/>
          <w:sz w:val="24"/>
          <w:szCs w:val="24"/>
        </w:rPr>
      </w:pPr>
      <w:hyperlink r:id="rId17" w:history="1">
        <w:r w:rsidRPr="00F624D8">
          <w:rPr>
            <w:rStyle w:val="Hyperlink"/>
            <w:rFonts w:ascii="Garamond" w:hAnsi="Garamond"/>
            <w:sz w:val="24"/>
            <w:szCs w:val="24"/>
          </w:rPr>
          <w:t>https://www.afar.com/magazine/9-perfectly-christmassy-european-cities-without-the-crowds</w:t>
        </w:r>
      </w:hyperlink>
    </w:p>
    <w:sectPr w:rsidR="007C6901" w:rsidRPr="00F62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B"/>
    <w:rsid w:val="0004362F"/>
    <w:rsid w:val="003C4447"/>
    <w:rsid w:val="004F6A4C"/>
    <w:rsid w:val="005B748D"/>
    <w:rsid w:val="005F3263"/>
    <w:rsid w:val="007C6901"/>
    <w:rsid w:val="009F23D7"/>
    <w:rsid w:val="00A03BD1"/>
    <w:rsid w:val="00CE5FFB"/>
    <w:rsid w:val="00D908DD"/>
    <w:rsid w:val="00D917BB"/>
    <w:rsid w:val="00E33642"/>
    <w:rsid w:val="00F467E4"/>
    <w:rsid w:val="00F624D8"/>
    <w:rsid w:val="00FC118A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C831"/>
  <w15:chartTrackingRefBased/>
  <w15:docId w15:val="{0BF0DBF0-F1EF-4009-ACD3-F9E127C4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de.com/722917/parade/5-u-s-towns-that-are-crazy-for-christmas/" TargetMode="External"/><Relationship Id="rId13" Type="http://schemas.openxmlformats.org/officeDocument/2006/relationships/hyperlink" Target="https://www.libertyridgeva.com/2018/12/busch-gardens-christmas-town-event-schedul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solve.com/stock-photo/Nighttime-View-Christmas-Tree-Blue-Light-Decorations-rights-managed-image/102-D1233-8-361" TargetMode="External"/><Relationship Id="rId12" Type="http://schemas.openxmlformats.org/officeDocument/2006/relationships/hyperlink" Target="https://www.visitphilly.com/things-to-do/attractions/christmas-village-in-philadelphia/" TargetMode="External"/><Relationship Id="rId17" Type="http://schemas.openxmlformats.org/officeDocument/2006/relationships/hyperlink" Target="https://www.afar.com/magazine/9-perfectly-christmassy-european-cities-without-the-crow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23rf.com/photo_125024283_blue-string-lights-wood-background-lightbulbs-bokeh-merry-christmas-street-lighting-in-street-party-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viantart.com/yuumei/art/The-Heavens-Beneath-with-video-tutorial-link-577402513" TargetMode="External"/><Relationship Id="rId11" Type="http://schemas.openxmlformats.org/officeDocument/2006/relationships/hyperlink" Target="https://wallhere.com/en/wallpaper/507174" TargetMode="External"/><Relationship Id="rId5" Type="http://schemas.openxmlformats.org/officeDocument/2006/relationships/hyperlink" Target="https://www.mustdocanada.com/places-to-experience-christmas-in-canada/" TargetMode="External"/><Relationship Id="rId15" Type="http://schemas.openxmlformats.org/officeDocument/2006/relationships/hyperlink" Target="http://freeios8.com/mt37-christmas-blue-night-winter-city/" TargetMode="External"/><Relationship Id="rId10" Type="http://schemas.openxmlformats.org/officeDocument/2006/relationships/hyperlink" Target="https://www.pinterest.ca/pin/161425967867487756/?lp=tru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tripadvisor.co.za/LocationPhotoDirectLink-g154911-i178996293-Banff_Banff_National_Park_Alberta.html" TargetMode="External"/><Relationship Id="rId9" Type="http://schemas.openxmlformats.org/officeDocument/2006/relationships/hyperlink" Target="https://travel.usnews.com/gallery/9-small-towns-that-go-all-out-for-christmas" TargetMode="External"/><Relationship Id="rId14" Type="http://schemas.openxmlformats.org/officeDocument/2006/relationships/hyperlink" Target="https://www.fitzwilliamhoteldublin.com/christm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Sylvain La Liberté</dc:creator>
  <cp:keywords/>
  <dc:description/>
  <cp:lastModifiedBy>Tran Sylvain La Liberté</cp:lastModifiedBy>
  <cp:revision>13</cp:revision>
  <dcterms:created xsi:type="dcterms:W3CDTF">2019-11-16T20:21:00Z</dcterms:created>
  <dcterms:modified xsi:type="dcterms:W3CDTF">2019-11-16T20:49:00Z</dcterms:modified>
</cp:coreProperties>
</file>