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29210</wp:posOffset>
            </wp:positionV>
            <wp:extent cx="3072765" cy="2564765"/>
            <wp:effectExtent l="0" t="0" r="635" b="635"/>
            <wp:wrapSquare wrapText="bothSides"/>
            <wp:docPr id="76" name="图片 76" descr="情绪-非离散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情绪-非离散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b w:val="0"/>
          <w:i w:val="0"/>
          <w:caps w:val="0"/>
          <w:color w:val="5F6266"/>
          <w:spacing w:val="0"/>
          <w:sz w:val="19"/>
          <w:szCs w:val="19"/>
          <w:highlight w:val="yellow"/>
          <w:shd w:val="clear" w:fill="F9FBFC"/>
        </w:rPr>
      </w:pPr>
      <w:r>
        <w:rPr>
          <w:rFonts w:hint="eastAsia" w:ascii="Arial" w:hAnsi="Arial" w:eastAsia="宋体" w:cs="Arial"/>
          <w:i w:val="0"/>
          <w:caps w:val="0"/>
          <w:color w:val="5F6266"/>
          <w:spacing w:val="0"/>
          <w:sz w:val="19"/>
          <w:szCs w:val="19"/>
          <w:highlight w:val="yellow"/>
          <w:shd w:val="clear" w:fill="F9FBFC"/>
        </w:rPr>
        <w:t>Arousal</w:t>
      </w:r>
      <w:r>
        <w:rPr>
          <w:rFonts w:hint="default" w:ascii="Arial" w:hAnsi="Arial" w:eastAsia="宋体" w:cs="Arial"/>
          <w:i w:val="0"/>
          <w:caps w:val="0"/>
          <w:color w:val="5F6266"/>
          <w:spacing w:val="0"/>
          <w:sz w:val="19"/>
          <w:szCs w:val="19"/>
          <w:highlight w:val="yellow"/>
          <w:shd w:val="clear" w:fill="F9FBFC"/>
        </w:rPr>
        <w:t>:</w:t>
      </w:r>
      <w:r>
        <w:rPr>
          <w:rFonts w:hint="default" w:ascii="Arial" w:hAnsi="Arial" w:eastAsia="宋体" w:cs="Arial"/>
          <w:b w:val="0"/>
          <w:i w:val="0"/>
          <w:caps w:val="0"/>
          <w:color w:val="5F6266"/>
          <w:spacing w:val="0"/>
          <w:sz w:val="19"/>
          <w:szCs w:val="19"/>
          <w:highlight w:val="yellow"/>
          <w:shd w:val="clear" w:fill="F9FBFC"/>
        </w:rPr>
        <w:t> a state in which you feel excited or very alert, for example, as a result of fear, stress, or anger.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宋体-简" w:hAnsi="宋体-简" w:eastAsia="宋体-简" w:cs="宋体-简"/>
          <w:sz w:val="19"/>
          <w:szCs w:val="19"/>
        </w:rPr>
      </w:pPr>
      <w:r>
        <w:rPr>
          <w:rFonts w:hint="default" w:ascii="宋体-简" w:hAnsi="宋体-简" w:eastAsia="宋体-简" w:cs="宋体-简"/>
          <w:sz w:val="19"/>
          <w:szCs w:val="19"/>
        </w:rPr>
        <w:t>Arousal (唤醒)和 non-arousal(未唤醒)的区别: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宋体-简" w:hAnsi="宋体-简" w:eastAsia="宋体-简" w:cs="宋体-简"/>
          <w:b/>
          <w:bCs/>
          <w:sz w:val="19"/>
          <w:szCs w:val="19"/>
        </w:rPr>
      </w:pPr>
      <w:r>
        <w:rPr>
          <w:rFonts w:hint="default" w:ascii="宋体-简" w:hAnsi="宋体-简" w:eastAsia="宋体-简" w:cs="宋体-简"/>
          <w:b/>
          <w:bCs/>
          <w:sz w:val="19"/>
          <w:szCs w:val="19"/>
        </w:rPr>
        <w:t>造成某一种或几种感情出现的事件是否存在不可避免的生理刺激性</w:t>
      </w:r>
      <w:r>
        <w:rPr>
          <w:rFonts w:hint="default" w:ascii="宋体-简" w:hAnsi="宋体-简" w:eastAsia="宋体-简" w:cs="宋体-简"/>
          <w:sz w:val="19"/>
          <w:szCs w:val="19"/>
        </w:rPr>
        <w:t xml:space="preserve">, </w:t>
      </w:r>
      <w:r>
        <w:rPr>
          <w:rFonts w:hint="default" w:ascii="宋体-简" w:hAnsi="宋体-简" w:eastAsia="宋体-简" w:cs="宋体-简"/>
          <w:b/>
          <w:bCs/>
          <w:sz w:val="19"/>
          <w:szCs w:val="19"/>
        </w:rPr>
        <w:t>即是否会不可避免的造成生理上的一系列变化.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sz w:val="19"/>
          <w:szCs w:val="19"/>
        </w:rPr>
      </w:pPr>
      <w:r>
        <w:rPr>
          <w:rFonts w:hint="default" w:ascii="宋体-简" w:hAnsi="宋体-简" w:eastAsia="宋体-简" w:cs="宋体-简"/>
          <w:sz w:val="19"/>
          <w:szCs w:val="19"/>
        </w:rPr>
        <w:t>比如, 第一次考试作弊被抓到的时候, 会瞬间头脑空白浑身冒汗甚至双腿发软. 并且引导惊慌失措与绝望等情绪, 这就是 state of under arousal.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b w:val="0"/>
          <w:i w:val="0"/>
          <w:caps w:val="0"/>
          <w:color w:val="5F6266"/>
          <w:spacing w:val="0"/>
          <w:sz w:val="19"/>
          <w:szCs w:val="19"/>
          <w:highlight w:val="yellow"/>
          <w:shd w:val="clear" w:fill="F9FBFC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yellow"/>
          <w:shd w:val="clear" w:fill="F9FBFC"/>
        </w:rPr>
      </w:pPr>
      <w:r>
        <w:rPr>
          <w:rFonts w:hint="eastAsia" w:ascii="Arial" w:hAnsi="Arial" w:eastAsia="宋体" w:cs="Arial"/>
          <w:b w:val="0"/>
          <w:i w:val="0"/>
          <w:color w:val="2E3033"/>
          <w:spacing w:val="0"/>
          <w:sz w:val="19"/>
          <w:szCs w:val="19"/>
          <w:highlight w:val="yellow"/>
          <w:shd w:val="clear" w:fill="F9FBFC"/>
          <w:lang w:val="en-US" w:eastAsia="zh-CN"/>
        </w:rPr>
        <w:t>P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yellow"/>
          <w:shd w:val="clear" w:fill="F9FBFC"/>
          <w:lang w:val="en-US" w:eastAsia="zh-CN"/>
        </w:rPr>
        <w:t>leasure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yellow"/>
          <w:shd w:val="clear" w:fill="F9FBFC"/>
          <w:lang w:eastAsia="zh-CN"/>
        </w:rPr>
        <w:t xml:space="preserve">: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yellow"/>
          <w:shd w:val="clear" w:fill="F9FBFC"/>
        </w:rPr>
        <w:t>the feeling of happiness, enjoyment, or satisfaction that you get from an experience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yellow"/>
          <w:shd w:val="clear" w:fill="F9FBFC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yellow"/>
          <w:shd w:val="clear" w:fill="F9FBFC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yellow"/>
          <w:shd w:val="clear" w:fill="F9FB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5F6266"/>
          <w:spacing w:val="0"/>
          <w:sz w:val="19"/>
          <w:szCs w:val="19"/>
          <w:highlight w:val="yellow"/>
          <w:shd w:val="clear" w:fill="F9FBFC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5F6266"/>
          <w:spacing w:val="0"/>
          <w:sz w:val="19"/>
          <w:szCs w:val="19"/>
          <w:highlight w:val="yellow"/>
          <w:shd w:val="clear" w:fill="F9FBFC"/>
          <w:lang w:val="en-US" w:eastAsia="zh-CN"/>
        </w:rPr>
        <w:t>tress</w:t>
      </w:r>
      <w:r>
        <w:rPr>
          <w:rFonts w:hint="default" w:ascii="Arial" w:hAnsi="Arial" w:eastAsia="宋体" w:cs="Arial"/>
          <w:b w:val="0"/>
          <w:i w:val="0"/>
          <w:caps w:val="0"/>
          <w:color w:val="5F6266"/>
          <w:spacing w:val="0"/>
          <w:sz w:val="19"/>
          <w:szCs w:val="19"/>
          <w:highlight w:val="yellow"/>
          <w:shd w:val="clear" w:fill="F9FBFC"/>
          <w:lang w:eastAsia="zh-CN"/>
        </w:rPr>
        <w:t>: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yellow"/>
          <w:shd w:val="clear" w:fill="F9FBFC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yellow"/>
          <w:shd w:val="clear" w:fill="F9FBFC"/>
        </w:rPr>
        <w:t>continuous feelings of worry about your work or personal life, that prevent you from relaxing.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none"/>
          <w:shd w:val="clear" w:fill="F9FBFC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none"/>
          <w:shd w:val="clear" w:fill="F9FBFC"/>
          <w:lang w:eastAsia="zh-CN"/>
        </w:rPr>
        <w:t xml:space="preserve">是否有压力: 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E3033"/>
          <w:spacing w:val="0"/>
          <w:sz w:val="19"/>
          <w:szCs w:val="19"/>
          <w:highlight w:val="none"/>
          <w:u w:val="single"/>
          <w:shd w:val="clear" w:fill="F9FBFC"/>
          <w:lang w:eastAsia="zh-CN"/>
        </w:rPr>
        <w:t>是否存在压力源.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E3033"/>
          <w:spacing w:val="0"/>
          <w:sz w:val="19"/>
          <w:szCs w:val="19"/>
          <w:highlight w:val="none"/>
          <w:shd w:val="clear" w:fill="F9FBFC"/>
          <w:lang w:eastAsia="zh-CN"/>
        </w:rPr>
        <w:t xml:space="preserve"> 比如驱动欲, 对事情后续发展的担忧(期待),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none"/>
          <w:shd w:val="clear" w:fill="F9FBFC"/>
          <w:lang w:eastAsia="zh-CN"/>
        </w:rPr>
        <w:t>感到心理上的压力(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19"/>
          <w:szCs w:val="19"/>
          <w:highlight w:val="none"/>
          <w:shd w:val="clear" w:fill="F9FBFC"/>
          <w:lang w:eastAsia="zh-CN"/>
        </w:rPr>
        <w:t>并非所有的心理压力都会引导生理压力, 只有心理压力达到一定阈值才会引导出生理压力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none"/>
          <w:shd w:val="clear" w:fill="F9FBFC"/>
          <w:lang w:eastAsia="zh-CN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yellow"/>
          <w:shd w:val="clear" w:fill="F9FBFC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eastAsia="zh-CN" w:bidi="ar"/>
        </w:rPr>
        <w:t>这三者并不相互独立, 但是这三者也不完全相关. 例如并非有压力就会被唤醒, 并非无压力就属于未唤醒. 需要将自己代入理解并熟知这个模型的设计思路.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eastAsia="zh-CN" w:bidi="ar"/>
        </w:rPr>
        <w:t>你可以在同一象限内自行依照现实需求更改编号顺序.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ascii="Helvetica Neue" w:hAnsi="Helvetica Neue" w:eastAsia="Helvetica Neue" w:cs="Helvetica Neue"/>
          <w:color w:val="000000"/>
          <w:kern w:val="0"/>
          <w:sz w:val="28"/>
          <w:szCs w:val="28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yellow"/>
          <w:shd w:val="clear" w:fill="F9FBFC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highlight w:val="yellow"/>
          <w:shd w:val="clear" w:fill="F9FBFC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730885</wp:posOffset>
                </wp:positionV>
                <wp:extent cx="309245" cy="309245"/>
                <wp:effectExtent l="6350" t="6350" r="1460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9570" y="1678305"/>
                          <a:ext cx="309245" cy="309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pt;margin-top:57.55pt;height:24.35pt;width:24.35pt;z-index:251660288;v-text-anchor:middle;mso-width-relative:page;mso-height-relative:page;" filled="f" stroked="t" coordsize="21600,21600" o:gfxdata="UEsFBgAAAAAAAAAAAAAAAAAAAAAAAFBLAwQKAAAAAACHTuJAAAAAAAAAAAAAAAAABAAAAGRycy9Q&#10;SwMEFAAAAAgAh07iQNHE+sHbAAAACwEAAA8AAABkcnMvZG93bnJldi54bWxNj81OwzAQhO9IvIO1&#10;SFwQdZyI/oQ4PSB6qQRSSySubrxNAvE6xG5a3p7lBMedGc1+U6wvrhcTjqHzpEHNEhBItbcdNRqq&#10;t839EkSIhqzpPaGGbwywLq+vCpNbf6YdTvvYCC6hkBsNbYxDLmWoW3QmzPyAxN7Rj85EPsdG2tGc&#10;udz1Mk2SuXSmI/7QmgGfWqw/9yenYbM6VhO+b5vt3cqmL/4Lq+ePV61vb1TyCCLiJf6F4Ref0aFk&#10;poM/kQ2i15AuMt4S2VAPCgQnslQtQBxYmWdLkGUh/28ofwBQSwMEFAAAAAgAh07iQKZcunlbAgAA&#10;iAQAAA4AAABkcnMvZTJvRG9jLnhtbK1US27bMBDdF+gdCO4byY4dx0bkwIiRokDQBHCLrmmKsgjw&#10;V5K2nF6mQHc9RI9T9Bp9pJRPP6uiXtAznOEbzuMbXVwetSIH4YO0pqKjk5ISYbitpdlV9P2761fn&#10;lITITM2UNaKi9yLQy+XLFxedW4ixba2qhScAMWHRuYq2MbpFUQTeCs3CiXXCINhYr1mE63dF7VkH&#10;dK2KcVmeFZ31tfOWixCwu+6DdJnxm0bweNs0QUSiKoq7xbz6vG7TWiwv2GLnmWslH67B/uEWmkmD&#10;oo9QaxYZ2Xv5B5SW3Ntgm3jCrS5s00gucg/oZlT+1s2mZU7kXkBOcI80hf8Hy98e7jyRdUXHlBim&#10;8UQ/Pn/9/u0LGSduOhcWSNm4Oz94AWZq9Nh4nf7RAjni9LycT2dg+B4qOJudn5bTnltxjIQj4bSc&#10;jydTSjgSBhuIxROQ8yG+FlaTZFTU4+kyo+xwE2Kf+pCS6hp7LZXCPlsoQzpUHc9K1OcMKmoUizC1&#10;Q1/B7Chhagd58ugzZLBK1ul4Oh38bnulPDkwSGRWrtaTWbo5bvZLWqq9ZqHt83Kob1DLCAUrqSt6&#10;XqbfcFoZgCT+esaStbX1Pdj2tpdhcPxaAvaGhXjHPHSH+2OW4i2WRlk0ZQeLktb6T3/bT/mQA6KU&#10;dNAxGv64Z15Qot4YCGU+mkyS8LMzmc7GcPzzyPZ5xOz1lQUPI0yt49lM+VE9mI23+gNGbpWqIsQM&#10;R+2e2sG5iv18YWi5WK1yGsTuWLwxG8cTeP+Aq320jcxv+8TOQBrknt9gGM00T8/9nPX0AVn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HE+sHbAAAACwEAAA8AAAAAAAAAAQAgAAAAOAAAAGRycy9k&#10;b3ducmV2LnhtbFBLAQIUABQAAAAIAIdO4kCmXLp5WwIAAIgEAAAOAAAAAAAAAAEAIAAAAEABAABk&#10;cnMvZTJvRG9jLnhtbFBLBQYAAAAABgAGAFkBAAANBgAAAAA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  <w:t>I 被唤醒的 愉快的 有压力的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136525</wp:posOffset>
            </wp:positionV>
            <wp:extent cx="3072765" cy="2564765"/>
            <wp:effectExtent l="0" t="0" r="635" b="635"/>
            <wp:wrapTopAndBottom/>
            <wp:docPr id="1" name="图片 1" descr="情绪-非离散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情绪-非离散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1.</w:t>
      </w:r>
      <w:r>
        <w:rPr>
          <w:rFonts w:hint="default" w:ascii="Arial" w:hAnsi="Arial" w:eastAsia="Helvetica Neue" w:cs="Arial"/>
          <w:strike/>
          <w:dstrike w:val="0"/>
          <w:color w:val="000000"/>
          <w:kern w:val="0"/>
          <w:sz w:val="24"/>
          <w:szCs w:val="24"/>
          <w:lang w:val="en-US" w:eastAsia="zh-CN" w:bidi="ar"/>
        </w:rPr>
        <w:t>Exhilarated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extremely happy, excited, and full of energy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(被...)振奋的;(复杂情绪)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1.2.Passionate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9FBFC"/>
        </w:rPr>
        <w:t> 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believes something very strongly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  <w:lang w:val="en-US" w:eastAsia="zh-CN"/>
        </w:rPr>
        <w:t xml:space="preserve"> ,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 like it a lot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(对...)狂热的;(复杂情绪)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left="0" w:leftChars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1.Expectant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hopeful that something good or exciting will happen, or showing this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(对...)满怀期待的;(喜)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2.2.Desired </w:t>
      </w:r>
      <w:r>
        <w:rPr>
          <w:rFonts w:hint="default" w:ascii="Arial" w:hAnsi="Arial" w:eastAsia="宋体" w:cs="Arial"/>
          <w:b w:val="0"/>
          <w:i/>
          <w:iCs/>
          <w:caps w:val="0"/>
          <w:color w:val="5F6266"/>
          <w:spacing w:val="0"/>
          <w:sz w:val="18"/>
          <w:szCs w:val="18"/>
          <w:shd w:val="clear" w:fill="F9FBFC"/>
        </w:rPr>
        <w:t>A </w:t>
      </w:r>
      <w:r>
        <w:rPr>
          <w:rFonts w:hint="default" w:ascii="Arial" w:hAnsi="Arial" w:eastAsia="宋体" w:cs="Arial"/>
          <w:i/>
          <w:iCs/>
          <w:caps w:val="0"/>
          <w:color w:val="5F6266"/>
          <w:spacing w:val="0"/>
          <w:sz w:val="18"/>
          <w:szCs w:val="18"/>
          <w:shd w:val="clear" w:fill="F9FBFC"/>
        </w:rPr>
        <w:t>desire</w:t>
      </w:r>
      <w:r>
        <w:rPr>
          <w:rFonts w:hint="default" w:ascii="Arial" w:hAnsi="Arial" w:eastAsia="宋体" w:cs="Arial"/>
          <w:b w:val="0"/>
          <w:i/>
          <w:iCs/>
          <w:caps w:val="0"/>
          <w:color w:val="5F6266"/>
          <w:spacing w:val="0"/>
          <w:sz w:val="18"/>
          <w:szCs w:val="18"/>
          <w:shd w:val="clear" w:fill="F9FBFC"/>
        </w:rPr>
        <w:t> is a strong wish to do or have something</w:t>
      </w:r>
      <w:r>
        <w:rPr>
          <w:rFonts w:hint="default" w:ascii="Arial" w:hAnsi="Arial" w:eastAsia="Helvetica Neue" w:cs="Arial"/>
          <w:i/>
          <w:iCs/>
          <w:color w:val="000000"/>
          <w:kern w:val="0"/>
          <w:sz w:val="18"/>
          <w:szCs w:val="18"/>
          <w:lang w:eastAsia="zh-CN" w:bidi="ar"/>
        </w:rPr>
        <w:t>(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对...)渴望的;(复杂情绪)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Surprised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having a feeling of surprise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 (对...)惊奇的;(觉得惊讶的;(复杂情绪)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left="0" w:leftChars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strike w:val="0"/>
          <w:dstrike w:val="0"/>
          <w:color w:val="000000"/>
          <w:kern w:val="0"/>
          <w:sz w:val="24"/>
          <w:szCs w:val="24"/>
          <w:lang w:eastAsia="zh-CN" w:bidi="ar"/>
        </w:rPr>
        <w:t xml:space="preserve">Shy </w:t>
      </w:r>
      <w:r>
        <w:rPr>
          <w:rFonts w:hint="default" w:ascii="Arial" w:hAnsi="Arial" w:eastAsia="Helvetica Neue" w:cs="Arial"/>
          <w:strike/>
          <w:dstrike w:val="0"/>
          <w:color w:val="000000"/>
          <w:kern w:val="0"/>
          <w:sz w:val="24"/>
          <w:szCs w:val="24"/>
          <w:lang w:val="en-US" w:eastAsia="zh-CN" w:bidi="ar"/>
        </w:rPr>
        <w:t>Bashfu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Arial" w:hAnsi="Arial" w:eastAsia="Helvetica Neue" w:cs="Arial"/>
          <w:i/>
          <w:iCs/>
          <w:strike/>
          <w:dstrike w:val="0"/>
          <w:color w:val="000000"/>
          <w:kern w:val="0"/>
          <w:sz w:val="18"/>
          <w:szCs w:val="18"/>
          <w:lang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strike/>
          <w:dstrike w:val="0"/>
          <w:color w:val="2E3033"/>
          <w:spacing w:val="0"/>
          <w:sz w:val="18"/>
          <w:szCs w:val="18"/>
          <w:shd w:val="clear" w:fill="F9FBFC"/>
        </w:rPr>
        <w:t>easily embarrassed in social situations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娇羞的;腼腆的;忸怩的;(复杂情绪)</w:t>
      </w:r>
      <w:r>
        <w:rPr>
          <w:rFonts w:hint="eastAsia" w:ascii="Arial" w:hAnsi="Arial" w:eastAsia="Helvetica Neue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eastAsia" w:ascii="Arial" w:hAnsi="Arial" w:eastAsia="Helvetica Neue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eastAsia" w:ascii="Arial" w:hAnsi="Arial" w:eastAsia="Helvetica Neue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eastAsia" w:ascii="Arial" w:hAnsi="Arial" w:eastAsia="Helvetica Neue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212090</wp:posOffset>
                </wp:positionV>
                <wp:extent cx="268605" cy="268605"/>
                <wp:effectExtent l="6350" t="6350" r="29845" b="298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7710" y="6191250"/>
                          <a:ext cx="268605" cy="2686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5pt;margin-top:16.7pt;height:21.15pt;width:21.15pt;z-index:251661312;v-text-anchor:middle;mso-width-relative:page;mso-height-relative:page;" filled="f" stroked="t" coordsize="21600,21600" o:gfxdata="UEsFBgAAAAAAAAAAAAAAAAAAAAAAAFBLAwQKAAAAAACHTuJAAAAAAAAAAAAAAAAABAAAAGRycy9Q&#10;SwMEFAAAAAgAh07iQM8HzZvaAAAACQEAAA8AAABkcnMvZG93bnJldi54bWxNj0FPwkAQhe8m/ofN&#10;kHgxsoWqtbVbDkQuJJKITbwu3aEtdmdLdyn47x1OenuT9/Lme/niYjsx4uBbRwpm0wgEUuVMS7WC&#10;8nP18ALCB01Gd45QwQ96WBS3N7nOjDvTB47bUAsuIZ9pBU0IfSalrxq02k9dj8Te3g1WBz6HWppB&#10;n7ncdnIeRc/S6pb4Q6N7XDZYfW9PVsEq3Zcjfq3r9X1q5u/uiOXbYaPU3WQWvYIIeAl/YbjiMzoU&#10;zLRzJzJedAriOOEt4SoeQXAgTtIYxE5B8pSALHL5f0HxC1BLAwQUAAAACACHTuJA1ULWulsCAACI&#10;BAAADgAAAGRycy9lMm9Eb2MueG1srVTbbhMxEH1H4h8sv9O9kCZtlE0VNSpCqmilgnieeO2sJd+w&#10;nWzKzyDxxkf0cxC/wdi7bcPlCZEHZ8YzPuM5PrOLi4NWZM99kNY0tDopKeGG2VaabUM/vL96dUZJ&#10;iGBaUNbwht7zQC+WL18sejfnte2sarknCGLCvHcN7WJ086IIrOMawol13GBQWK8houu3ReuhR3St&#10;irosp0Vvfeu8ZTwE3F0PQbrM+EJwFm+ECDwS1VC8W8yrz+smrcVyAfOtB9dJNl4D/uEWGqTBok9Q&#10;a4hAdl7+AaUl8zZYEU+Y1YUVQjKee8BuqvK3bu46cDz3guQE90RT+H+w7N3+1hPZNnRCiQGNT/Tj&#10;y7fvD1/JJHHTuzDHlDt360cvoJkaPQiv0z+2QA4NfV1PZ7MKGb5v6LQ6r+rTkVt+iIRhQj09m5an&#10;lDBMGG1ELJ6BnA/xDbeaJKOhHp8uMwr76xCH1MeUVNfYK6kU7sNcGdKj9upZifUZoIqEgoimdthX&#10;MFtKQG1Rniz6DBmskm06nk4Hv91cKk/2gBKZlav1ZJY6x5v9kpZqryF0Q14ODeLRMqKCldQNPSvT&#10;bzytDIIk/gbGkrWx7T2y7e0gw+DYlUTYawjxFjzqDu+PsxRvcBHKYlN2tCjprP/8t/2Uj3LAKCU9&#10;6hgb/rQDzylRbw0K5byaTJLwszM5ndXo+OPI5jhidvrSIg8VTq1j2Uz5UT2awlv9EUdulapiCAzD&#10;2gO1o3MZh/nCoWV8tcppKHYH8drcOZbAhwdc7aIVMr/tMzsjaSj3/AbjaKZ5OvZz1vMHZP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zwfNm9oAAAAJAQAADwAAAAAAAAABACAAAAA4AAAAZHJzL2Rv&#10;d25yZXYueG1sUEsBAhQAFAAAAAgAh07iQNVC1rpbAgAAiAQAAA4AAAAAAAAAAQAgAAAAPwEAAGRy&#10;cy9lMm9Eb2MueG1sUEsFBgAAAAAGAAYAWQEAAAwGAAAAAA=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073400" cy="2565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  <w:t>II 被唤醒的 愉快的 放松的</w:t>
      </w:r>
      <w:r>
        <w:rPr>
          <w:rFonts w:hint="eastAsia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val="en-US" w:eastAsia="zh-CN" w:bidi="ar"/>
        </w:rPr>
        <w:t xml:space="preserve"> excited ；pleasure； relax、enjoy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H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val="en-US" w:eastAsia="zh-CN" w:bidi="ar"/>
        </w:rPr>
        <w:t xml:space="preserve">appy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having feelings of pleasure, for example because something good has happened to you or you are very satisfied with your life</w:t>
      </w: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  <w:t>幸福的;高兴的;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(喜)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  <w:t xml:space="preserve">Satisfied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feeling that something is as good as it should be, or that something has happened in the way that you want</w:t>
      </w: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  <w:t>(被...)满足的;(对...)满意的;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(喜)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leftChars="0" w:right="0" w:rightChars="0"/>
        <w:jc w:val="left"/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  <w:t>Interested</w:t>
      </w: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giving a lot of attention to something because you want to find out more about it or because you enjoy it</w:t>
      </w:r>
      <w:r>
        <w:rPr>
          <w:rFonts w:hint="default" w:ascii="Arial" w:hAnsi="Arial" w:eastAsia="pingfang sc" w:cs="Arial"/>
          <w:i/>
          <w:iCs/>
          <w:color w:val="000000"/>
          <w:kern w:val="0"/>
          <w:sz w:val="21"/>
          <w:szCs w:val="21"/>
          <w:lang w:eastAsia="zh-CN" w:bidi="ar"/>
        </w:rPr>
        <w:t xml:space="preserve"> </w:t>
      </w: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  <w:t>(对...)有兴趣的;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(喜)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1805940</wp:posOffset>
                </wp:positionV>
                <wp:extent cx="268605" cy="268605"/>
                <wp:effectExtent l="6350" t="6350" r="29845" b="298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3055" y="2720340"/>
                          <a:ext cx="268605" cy="2686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65pt;margin-top:142.2pt;height:21.15pt;width:21.15pt;z-index:251662336;v-text-anchor:middle;mso-width-relative:page;mso-height-relative:page;" filled="f" stroked="t" coordsize="21600,21600" o:gfxdata="UEsFBgAAAAAAAAAAAAAAAAAAAAAAAFBLAwQKAAAAAACHTuJAAAAAAAAAAAAAAAAABAAAAGRycy9Q&#10;SwMEFAAAAAgAh07iQN/GpFzbAAAACwEAAA8AAABkcnMvZG93bnJldi54bWxNj8FOwzAMhu9IvENk&#10;JC6Ipe2msnZNd0DsMgmkjUq7Zo3XFhqnNFk33h5zgttv+dPvz8X6ansx4eg7RwriWQQCqXamo0ZB&#10;9b55XILwQZPRvSNU8I0e1uXtTaFz4y60w2kfGsEl5HOtoA1hyKX0dYtW+5kbkHh3cqPVgcexkWbU&#10;Fy63vUyiKJVWd8QXWj3gc4v15/5sFWyyUzXhYdtsHzKTvLovrF4+3pS6v4ujFYiA1/AHw68+q0PJ&#10;Tkd3JuNFryBJszmjHJaLBQgm5nGcgjhySNInkGUh//9Q/gBQSwMEFAAAAAgAh07iQKLjFlNZAgAA&#10;iAQAAA4AAABkcnMvZTJvRG9jLnhtbK1U224TMRB9R+IfLL/T3aS5EWVTRY2KkCpaKSCeJ147a8k3&#10;bCeb8jNIvPER/RzEbzD2bptweULkwRl7xmc8Z87s4uqoFTlwH6Q1FR1clJRww2wtza6iH97fvJpR&#10;EiKYGpQ1vKIPPNCr5csXi9bN+dA2VtXcEwQxYd66ijYxunlRBNZwDeHCOm7QKazXEHHrd0XtoUV0&#10;rYphWU6K1vraect4CHi67px0mfGF4CzeCRF4JKqi+LaYV5/XbVqL5QLmOw+ukax/BvzDKzRIg0mf&#10;odYQgey9/ANKS+ZtsCJeMKsLK4RkPNeA1QzK36rZNOB4rgXJCe6ZpvD/YNm7w70nsq7ohBIDGlv0&#10;48u3749fySRx07owx5CNu/f9LqCZCj0Kr9M/lkCOFR3OxpfleEzJA9rTYXk56rnlx0hYCpjMJiX6&#10;WQrobEQsTkDOh/iGW02SUVGPrcuMwuE2xC70KSTlNfZGKoXnMFeGtKi94bTEDjNAFQkFEU3tsK5g&#10;dpSA2qE8WfQZMlgl63Q93Q5+t71WnhwAJTItV+vRNFWOL/slLOVeQ2i6uOzqxKNlRAUrqSs6K9Ov&#10;v60MgiT+OsaStbX1A7LtbSfD4NiNRNhbCPEePOoO34+zFO9wEcpiUba3KGms//y38xSPckAvJS3q&#10;GAv+tAfPKVFvDQrl9WCErSAxb0ZjbA0l/tyzPfeYvb62yMMAp9axbKb4qJ5M4a3+iCO3SlnRBYZh&#10;7o7afnMdu/nCoWV8tcphKHYH8dZsHEvgXQNX+2iFzL09sdOThnLPPehHM83T+T5HnT4gy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fxqRc2wAAAAsBAAAPAAAAAAAAAAEAIAAAADgAAABkcnMvZG93&#10;bnJldi54bWxQSwECFAAUAAAACACHTuJAouMWU1kCAACIBAAADgAAAAAAAAABACAAAABAAQAAZHJz&#10;L2Uyb0RvYy54bWxQSwUGAAAAAAYABgBZAQAACwY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073400" cy="25654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  <w:t>V 被唤醒的 不愉快的 有压力的</w:t>
      </w:r>
      <w:r>
        <w:rPr>
          <w:rFonts w:hint="eastAsia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val="en-US" w:eastAsia="zh-CN" w:bidi="ar"/>
        </w:rPr>
        <w:t xml:space="preserve"> excited ；displeasure； tense、worry、not enjoy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1.1.Angry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feeling strong emotions which make you want to shout at someone or hurt them because they have behaved in an unfair, cruel, offensive etc way, or because you think that a situation is unfair, unacceptable etc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9FBFC"/>
          <w:lang w:val="en-US" w:eastAsia="zh-CN"/>
        </w:rPr>
        <w:t xml:space="preserve"> 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生气的;发怒的;(怒)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1.2.Raging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very great and hard to control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9FBFC"/>
          <w:lang w:val="en-US" w:eastAsia="zh-CN"/>
        </w:rPr>
        <w:t xml:space="preserve"> 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愤怒的;狂暴的;(怒)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2.1.Depressed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very unhappy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9FBFC"/>
        </w:rPr>
        <w:t> 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抑郁的;消沉的;沮丧的;(哀)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2.2.Sad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not happy, especially because something unpleasant has happened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悲伤的;伤心的;(哀)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2.3.Heartbroken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extremely sad because of something that has happened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9FBFC"/>
          <w:lang w:val="en-US" w:eastAsia="zh-CN"/>
        </w:rPr>
        <w:t xml:space="preserve"> 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悲痛欲绝的;极度伤心的;(哀)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  <w:t xml:space="preserve">3.1.Vigilance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careful attention that you give to what is happening</w:t>
      </w: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  <w:t>(对...)警惕的;(对...)有所提防的;(惧)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  <w:t xml:space="preserve">3.2.Scared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frightened of something, or nervous about something</w:t>
      </w: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  <w:t>惊恐的;恐惧的;害怕的;(惧)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  <w:t>4.1.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Worried(Pensive) 担心的;发愁的;(沉思的;忧思的)(复杂情绪)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4.2.Disturbed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worried or upset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心神不宁的;(复杂情绪)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  <w:t xml:space="preserve">4.3.Agitated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so nervous or upset that you are unable to keep still or think calmly</w:t>
      </w:r>
      <w:r>
        <w:rPr>
          <w:rFonts w:hint="default" w:ascii="Arial" w:hAnsi="Arial" w:eastAsia="pingfang sc" w:cs="Arial"/>
          <w:color w:val="000000"/>
          <w:kern w:val="0"/>
          <w:sz w:val="24"/>
          <w:szCs w:val="24"/>
          <w:lang w:eastAsia="zh-CN" w:bidi="ar"/>
        </w:rPr>
        <w:t>焦虑不安的;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(复杂情绪)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5.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val="en-US" w:eastAsia="zh-CN" w:bidi="ar"/>
        </w:rPr>
        <w:t>Impetuous</w:t>
      </w:r>
      <w:r>
        <w:rPr>
          <w:rFonts w:hint="default" w:ascii="Arial" w:hAnsi="Arial" w:eastAsia="Helvetica Neue" w:cs="Arial"/>
          <w:i/>
          <w:iCs/>
          <w:color w:val="000000"/>
          <w:kern w:val="0"/>
          <w:sz w:val="18"/>
          <w:szCs w:val="18"/>
          <w:lang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tending to do things very quickly, without thinking carefully firs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9FBFC"/>
        </w:rPr>
        <w:t>t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冲动的;鲁莽的;急躁的;(复杂情绪)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6.Shocked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feeling surprised and upset by something very unexpected and unpleasant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震惊的;惊愕的;(因...)身心受到打击的;(复杂情绪)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7.Embarrassed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feeling uncomfortable or nervous and worrying about what people think of you, for example because you have made a silly mistake, or because you have to talk or sing in public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窘迫的;尴尬的;(复杂情绪)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8.Jealousy</w:t>
      </w:r>
      <w:r>
        <w:rPr>
          <w:rFonts w:hint="default" w:ascii="Arial" w:hAnsi="Arial" w:eastAsia="Helvetica Neue" w:cs="Arial"/>
          <w:i/>
          <w:iCs/>
          <w:color w:val="000000"/>
          <w:kern w:val="0"/>
          <w:sz w:val="18"/>
          <w:szCs w:val="18"/>
          <w:lang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feeling unhappy because someone has something that you wish you had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嫉妒的;吃醋的;(复杂情绪)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9.Disgusted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very annoyed or upset by something that is not acceptable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  <w:lang w:val="en-US" w:eastAsia="zh-CN"/>
        </w:rPr>
        <w:t xml:space="preserve"> 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(对...)厌恶(憎恶)的;(复杂情绪)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10.Sentimental</w:t>
      </w:r>
      <w:r>
        <w:rPr>
          <w:rFonts w:hint="default" w:ascii="Arial" w:hAnsi="Arial" w:eastAsia="Helvetica Neue" w:cs="Arial"/>
          <w:i/>
          <w:iCs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someone who is sentimental is easily affected by emotions such as love, sympathy, sadness etc, often in a way that seems silly to other people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多情的;多愁善感的;(复杂情绪)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1511935</wp:posOffset>
                </wp:positionV>
                <wp:extent cx="284480" cy="293370"/>
                <wp:effectExtent l="6350" t="6350" r="13970" b="304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5210" y="2426335"/>
                          <a:ext cx="284480" cy="293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3pt;margin-top:119.05pt;height:23.1pt;width:22.4pt;z-index:251663360;v-text-anchor:middle;mso-width-relative:page;mso-height-relative:page;" filled="f" stroked="t" coordsize="21600,21600" o:gfxdata="UEsFBgAAAAAAAAAAAAAAAAAAAAAAAFBLAwQKAAAAAACHTuJAAAAAAAAAAAAAAAAABAAAAGRycy9Q&#10;SwMEFAAAAAgAh07iQD791SXaAAAACwEAAA8AAABkcnMvZG93bnJldi54bWxNj01PwzAMhu9I/IfI&#10;SFwQS780taXpDohdJoHEqMQ1a7y20Dilybrx7zEnONp+9Pp5q83FjmLB2Q+OFMSrCARS68xAnYLm&#10;bXufg/BBk9GjI1TwjR429fVVpUvjzvSKyz50gkPIl1pBH8JUSunbHq32Kzch8e3oZqsDj3MnzazP&#10;HG5HmUTRWlo9EH/o9YSPPbaf+5NVsC2OzYLvu253V5jk2X1h8/TxotTtTRw9gAh4CX8w/OqzOtTs&#10;dHAnMl6MCtI8WzOqIEnzGAQTWVJkIA68ybMUZF3J/x3qH1BLAwQUAAAACACHTuJA8RbJSV0CAACI&#10;BAAADgAAAGRycy9lMm9Eb2MueG1srVRLbtswEN0X6B0I7hvJshw7RuTAiJGiQNAESIuuaYq0CPDX&#10;IW05vUyB7nqIHqfoNTqklE8/q6Je0DOa0RvOmzc6vzgaTQ4CgnK2oZOTkhJhuWuV3TX0/burVwtK&#10;QmS2ZdpZ0dB7EejF6uWL894vReU6p1sBBEFsWPa+oV2MflkUgXfCsHDivLAYlA4Mi+jCrmiB9Yhu&#10;dFGV5WnRO2g9OC5CwKebIUhXGV9KweONlEFEohuKd4v5hHxu01msztlyB8x3io/XYP9wC8OUxaKP&#10;UBsWGdmD+gPKKA4uOBlPuDOFk1JxkXvAbiblb93cdcyL3AuSE/wjTeH/wfK3h1sgqm0oDsoygyP6&#10;8fnr929fyCJx0/uwxJQ7fwujF9BMjR4lmPSPLZBjQ6ezxayaIMP3Da3q6nQ6nQ3cimMkHBOqRV0v&#10;MM5Twtl0Os/cF09AHkJ8LZwhyWgo4Ogyo+xwHSIWx9SHlFTXuiuldR6ftqRH7VXzMuEzVJHULKJp&#10;PPYV7I4SpncoTx4hQwanVZteT0ABdttLDeTAUCLzcr2p5+nmWO6XtFR7w0I35OXQ0KBRERWslUEK&#10;y/Qb39YWQRJ/A2PJ2rr2HtkGN8gweH6lEPaahXjLAHWH98ddijd4SO2wKTdalHQOPv3tecpHOWCU&#10;kh51jA1/3DMQlOg3FoVyNqlrhI3ZqWfzCh14Htk+j9i9uXTIwwS31vNspvyoH0wJznzAlVunqhhi&#10;lmPtgdrRuYzDfuHScrFe5zQUu2fx2t55nsCHAa730UmVZ/vEzkgayj3PYFzNtE/P/Zz19AFZ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+/dUl2gAAAAsBAAAPAAAAAAAAAAEAIAAAADgAAABkcnMv&#10;ZG93bnJldi54bWxQSwECFAAUAAAACACHTuJA8RbJSV0CAACIBAAADgAAAAAAAAABACAAAAA/AQAA&#10;ZHJzL2Uyb0RvYy54bWxQSwUGAAAAAAYABgBZAQAADgY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073400" cy="25654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</w:pPr>
      <w:r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  <w:t>VI 被唤醒的 不愉快的 放松的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="Arial" w:hAnsi="Arial" w:eastAsia="Helvetica Neue" w:cs="Arial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lang w:eastAsia="zh-CN" w:bidi="ar"/>
        </w:rPr>
        <w:t>1.Arrogant</w:t>
      </w:r>
      <w:r>
        <w:rPr>
          <w:rFonts w:hint="default" w:ascii="Arial" w:hAnsi="Arial" w:eastAsia="Helvetica Neue" w:cs="Arial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behaving in an unpleasant or rude way because you think you are more important than other people</w:t>
      </w:r>
      <w:r>
        <w:rPr>
          <w:rFonts w:hint="default" w:ascii="Arial" w:hAnsi="Arial" w:eastAsia="Helvetica Neue" w:cs="Arial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lang w:eastAsia="zh-CN" w:bidi="ar"/>
        </w:rPr>
        <w:t>傲慢的;自大的;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(复杂情绪)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lang w:eastAsia="zh-CN" w:bidi="ar"/>
        </w:rPr>
        <w:t>2.Overbearing</w:t>
      </w:r>
      <w:r>
        <w:rPr>
          <w:rFonts w:hint="default" w:ascii="Arial" w:hAnsi="Arial" w:eastAsia="Helvetica Neue" w:cs="Arial"/>
          <w:b w:val="0"/>
          <w:bCs w:val="0"/>
          <w:i/>
          <w:iCs/>
          <w:color w:val="000000"/>
          <w:kern w:val="0"/>
          <w:sz w:val="18"/>
          <w:szCs w:val="18"/>
          <w:u w:val="none"/>
          <w:lang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always trying to control other people without considering their wishes or feelings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9FBFC"/>
          <w:lang w:val="en-US" w:eastAsia="zh-CN"/>
        </w:rPr>
        <w:t xml:space="preserve"> </w:t>
      </w:r>
      <w:r>
        <w:rPr>
          <w:rFonts w:hint="default" w:ascii="Arial" w:hAnsi="Arial" w:eastAsia="Helvetica Neue" w:cs="Arial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lang w:eastAsia="zh-CN" w:bidi="ar"/>
        </w:rPr>
        <w:t>霸道的;专横的;盛气凌人的;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(复杂情绪)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201930</wp:posOffset>
                </wp:positionV>
                <wp:extent cx="406400" cy="330200"/>
                <wp:effectExtent l="6350" t="635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8665" y="5500370"/>
                          <a:ext cx="40640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95pt;margin-top:15.9pt;height:26pt;width:32pt;z-index:251664384;v-text-anchor:middle;mso-width-relative:page;mso-height-relative:page;" filled="f" stroked="t" coordsize="21600,21600" o:gfxdata="UEsFBgAAAAAAAAAAAAAAAAAAAAAAAFBLAwQKAAAAAACHTuJAAAAAAAAAAAAAAAAABAAAAGRycy9Q&#10;SwMEFAAAAAgAh07iQFB759zYAAAACQEAAA8AAABkcnMvZG93bnJldi54bWxNj8FOwzAQRO9I/Qdr&#10;kbgg6qQRVRLi9FDRSyWQaCNxdeNtEojXIXbT8vdsT/Q4s0+zM8XqYnsx4eg7RwrieQQCqXamo0ZB&#10;td88pSB80GR07wgV/KKHVTm7K3Ru3Jk+cNqFRnAI+VwraEMYcil93aLVfu4GJL4d3Wh1YDk20oz6&#10;zOG2l4soWkqrO+IPrR5w3WL9vTtZBZvsWE34uW22j5lZvLkfrF6/3pV6uI+jFxABL+Efhmt9rg4l&#10;dzq4ExkvetZJnDGqIIl5whXIntk4KEiTFGRZyNsF5R9QSwMEFAAAAAgAh07iQE/1B9pbAgAAigQA&#10;AA4AAABkcnMvZTJvRG9jLnhtbK1U224TMRB9R+IfLL/T3aS5lFU3VdSoCKmCSgXx7Hi9WUu+YTvZ&#10;lJ9B4o2P4HMQv8Gxd3vh8oTIgzPjGc/lzJk9vzhqRQ7CB2lNTScnJSXCcNtIs6vp+3dXL84oCZGZ&#10;hilrRE3vRKAXq+fPzntXiantrGqEJwhiQtW7mnYxuqooAu+EZuHEOmFgbK3XLEL1u6LxrEd0rYpp&#10;WS6K3vrGectFCLjdDEa6yvHbVvD4tm2DiETVFLXFfPp8btNZrM5ZtfPMdZKPZbB/qEIzaZD0IdSG&#10;RUb2Xv4RSkvubbBtPOFWF7ZtJRe5B3QzKX/r5rZjTuReAE5wDzCF/xeWvznceCIbzG5CiWEaM/rx&#10;+ev3b18ILoBO70IFp1t340ctQEytHluv0z+aIMeaov6zxWJOyV1N5/OyPF2O6IpjJBwOs3IxKzED&#10;DofT0xLTS/GLx0DOh/hKWE2SUFOP4WVM2eE6xMH13iXlNfZKKoV7VilDenQwXeb4DDxqFYtIpR06&#10;C2ZHCVM7EJRHn0MGq2STnqfXwe+2l8qTAwNJluV6M1uOlf3ilnJvWOgGv2xKbqzSMoLDSuqanpXp&#10;N75WBu0l/AbEkrS1zR3w9nYgYnD8SiLsNQvxhnkwD/hgm+JbHK2yaMqOEiWd9Z/+dp/8QQhYKenB&#10;ZDT8cc+8oES9NqDKy8lslqifldl8OYXin1q2Ty1mry8tcAAbUF0Wk39U92Lrrf6ApVunrDAxw5F7&#10;gHZULuOwYVhbLtbr7Aa6Oxavza3jKfgwwPU+2lbm2T6iM4IGwmd2jMuZNuqpnr0ePyGr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FB759zYAAAACQEAAA8AAAAAAAAAAQAgAAAAOAAAAGRycy9kb3du&#10;cmV2LnhtbFBLAQIUABQAAAAIAIdO4kBP9QfaWwIAAIoEAAAOAAAAAAAAAAEAIAAAAD0BAABkcnMv&#10;ZTJvRG9jLnhtbFBLBQYAAAAABgAGAFkBAAAKBgAAAAA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073400" cy="25654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</w:pPr>
      <w:r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  <w:t>III 未被唤醒的 愉快的 放松的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1.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val="en-US" w:eastAsia="zh-CN" w:bidi="ar"/>
        </w:rPr>
        <w:t>Humorous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(Comical)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funny and enjoyable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  <w:lang w:val="en-US" w:eastAsia="zh-CN"/>
        </w:rPr>
        <w:t xml:space="preserve"> 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诙谐幽默的;(复杂情绪)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2.1.Leisurely(Genteel)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if you do something in a leisurely way, you do it in a slow relaxed way, without hurrying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 (动)从容的;(举止优雅的)(复杂情绪)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2.2.Serene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very calm or peaceful</w:t>
      </w:r>
      <w:r>
        <w:rPr>
          <w:rFonts w:hint="default" w:ascii="Arial" w:hAnsi="Arial" w:eastAsia="Helvetica Neue" w:cs="Arial"/>
          <w:i/>
          <w:iCs/>
          <w:color w:val="000000"/>
          <w:kern w:val="0"/>
          <w:sz w:val="18"/>
          <w:szCs w:val="18"/>
          <w:lang w:eastAsia="zh-CN" w:bidi="ar"/>
        </w:rPr>
        <w:t xml:space="preserve"> 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(静)安详的;平和的;(复杂情绪)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Lazy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You can use lazy to describe an activity or event in which you are very relaxed and which you do or take part in without making much effort.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懒散的,懒洋洋的,精神松弛的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2172335</wp:posOffset>
                </wp:positionV>
                <wp:extent cx="342900" cy="304800"/>
                <wp:effectExtent l="6350" t="6350" r="63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6255" y="3086735"/>
                          <a:ext cx="3429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65pt;margin-top:171.05pt;height:24pt;width:27pt;z-index:251667456;v-text-anchor:middle;mso-width-relative:page;mso-height-relative:page;" filled="f" stroked="t" coordsize="21600,21600" o:gfxdata="UEsFBgAAAAAAAAAAAAAAAAAAAAAAAFBLAwQKAAAAAACHTuJAAAAAAAAAAAAAAAAABAAAAGRycy9Q&#10;SwMEFAAAAAgAh07iQOcLWb/ZAAAACwEAAA8AAABkcnMvZG93bnJldi54bWxNj8FOwzAQRO9I/IO1&#10;SFxQayeliIQ4PSB6qQQSJVKvbrxNAvE6xG5a/p7tCY4z+zQ7U6zOrhcTjqHzpCGZKxBItbcdNRqq&#10;j/XsEUSIhqzpPaGGHwywKq+vCpNbf6J3nLaxERxCITca2hiHXMpQt+hMmPsBiW8HPzoTWY6NtKM5&#10;cbjrZarUg3SmI/7QmgGfW6y/tkenYZ0dqgl3m2Zzl9n01X9j9fL5pvXtTaKeQEQ8xz8YLvW5OpTc&#10;ae+PZIPoWatkwaiGxX2agLgQyyU7e3YylYAsC/l/Q/kLUEsDBBQAAAAIAIdO4kAtRYM/XAIAAIoE&#10;AAAOAAAAZHJzL2Uyb0RvYy54bWytVEtu2zAQ3RfoHQjuG8mOHTtG5MCIkaJA0ARwi65pirII8FeS&#10;tpxepkB3PUSPU/QafaSUTz+rol7QM5zhG87jG11cHrUiB+GDtKaio5OSEmG4raXZVfT9u+tXc0pC&#10;ZKZmyhpR0XsR6OXy5YuLzi3E2LZW1cITgJiw6FxF2xjdoigCb4Vm4cQ6YRBsrNcswvW7ovasA7pW&#10;xbgsz4rO+tp5y0UI2F33QbrM+E0jeLxtmiAiURXF3WJefV63aS2WF2yx88y1kg/XYP9wC82kQdFH&#10;qDWLjOy9/ANKS+5tsE084VYXtmkkF7kHdDMqf+tm0zInci8gJ7hHmsL/g+VvD3eeyBpvN6HEMI03&#10;+vH56/dvXwg2wE7nwgJJG3fnBy/ATK0eG6/TP5ogR5yfzc/G0ykl9xU9Ledns9Npz644RsKRcDoZ&#10;n5d4A54TJnPYQCyegJwP8bWwmiSjoh6Plzllh5sQ+9SHlFTX2GupFPbZQhnS4QbjWcZn0FGjWEQp&#10;7dBZMDtKmNpBoDz6DBmsknU6nk4Hv9teKU8ODCKZlav1ZDbc7Je0VHvNQtvn5VDfoJYRGlZSVxRN&#10;4TecVgbtJf56xpK1tfU9+Pa2F2Jw/FoC9oaFeMc8lAd+ME3xFkujLJqyg0VJa/2nv+2nfAgCUUo6&#10;KBkNf9wzLyhRbwykcj6aTJL0szOZzsZw/PPI9nnE7PWVBQ8jzK3j2Uz5UT2Yjbf6A4ZulaoixAxH&#10;7Z7awbmK/YRhbLlYrXIa5O5YvDEbxxN4/4CrfbSNzG/7xM5AGgSf1TEMZ5qo537OevqELH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5wtZv9kAAAALAQAADwAAAAAAAAABACAAAAA4AAAAZHJzL2Rv&#10;d25yZXYueG1sUEsBAhQAFAAAAAgAh07iQC1Fgz9cAgAAigQAAA4AAAAAAAAAAQAgAAAAPgEAAGRy&#10;cy9lMm9Eb2MueG1sUEsFBgAAAAAGAAYAWQEAAAwGAAAAAA=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1829435</wp:posOffset>
                </wp:positionV>
                <wp:extent cx="317500" cy="279400"/>
                <wp:effectExtent l="6350" t="6350" r="63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6055" y="2743835"/>
                          <a:ext cx="317500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5pt;margin-top:144.05pt;height:22pt;width:25pt;z-index:251666432;v-text-anchor:middle;mso-width-relative:page;mso-height-relative:page;" filled="f" stroked="t" coordsize="21600,21600" o:gfxdata="UEsFBgAAAAAAAAAAAAAAAAAAAAAAAFBLAwQKAAAAAACHTuJAAAAAAAAAAAAAAAAABAAAAGRycy9Q&#10;SwMEFAAAAAgAh07iQD+kKijZAAAACQEAAA8AAABkcnMvZG93bnJldi54bWxNj01PwzAMhu9I/IfI&#10;SFwQSz8Qaru6OyB2mQQSoxLXrPHajsYpTdaNf092Ykfbj14/b7k6m0HMNLneMkK8iEAQN1b33CLU&#10;n+vHDITzirUaLBPCLzlYVbc3pSq0PfEHzVvfihDCrlAInfdjIaVrOjLKLexIHG57Oxnlwzi1Uk/q&#10;FMLNIJMoepZG9Rw+dGqkl46a7+3RIKzzfT3T16bdPOQ6ebM/VL8e3hHv7+JoCcLT2f/DcNEP6lAF&#10;p509snZiQHjK00AiJFkWgwhAflnsENI0iUFWpbxuUP0BUEsDBBQAAAAIAIdO4kBwrIJuWwIAAIoE&#10;AAAOAAAAZHJzL2Uyb0RvYy54bWytVEtu2zAQ3RfoHQjuG8m/ODEiB0aMFAWCJoBbdE1TlEWAv5K0&#10;5fQyBbrrIXqcotfoI6V8+lkV9YKe4QzfcB7f6OLyqBU5CB+kNRUdnZSUCMNtLc2uou/fXb86oyRE&#10;ZmqmrBEVvReBXi5fvrjo3EKMbWtVLTwBiAmLzlW0jdEtiiLwVmgWTqwTBsHGes0iXL8ras86oGtV&#10;jMvytOisr523XISA3XUfpMuM3zSCx9umCSISVVHcLebV53Wb1mJ5wRY7z1wr+XAN9g+30EwaFH2E&#10;WrPIyN7LP6C05N4G28QTbnVhm0ZykXtAN6Pyt242LXMi9wJygnukKfw/WP72cOeJrPF2E0oM03ij&#10;H5+/fv/2hWAD7HQuLJC0cXd+8ALM1Oqx8Tr9owlyxPnp7LSczSi5r+h4Pp2cTWY9u+IYCUfCZDSf&#10;lXgDnhPOp7CBWDwBOR/ia2E1SUZFPR4vc8oONyH2qQ8pqa6x11Ip7LOFMqTDDcbzjM+go0axiFLa&#10;obNgdpQwtYNAefQZMlgl63Q8nQ5+t71SnhwYRDIvV+vpfLjZL2mp9pqFts/Lob5BLSM0rKSu6FmZ&#10;fsNpZdBe4q9nLFlbW9+Db297IQbHryVgb1iId8xDeeAH0xRvsTTKoik7WJS01n/6237KhyAQpaSD&#10;ktHwxz3zghL1xkAq56PpNEk/O9PZfAzHP49sn0fMXl9Z8DDC3DqezZQf1YPZeKs/YOhWqSpCzHDU&#10;7qkdnKvYTxjGlovVKqdB7o7FG7NxPIH3D7jaR9vI/LZP7AykQfBZHcNwpol67uesp0/I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/pCoo2QAAAAkBAAAPAAAAAAAAAAEAIAAAADgAAABkcnMvZG93&#10;bnJldi54bWxQSwECFAAUAAAACACHTuJAcKyCblsCAACKBAAADgAAAAAAAAABACAAAAA+AQAAZHJz&#10;L2Uyb0RvYy54bWxQSwUGAAAAAAYABgBZAQAACwY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610235</wp:posOffset>
                </wp:positionV>
                <wp:extent cx="304800" cy="368300"/>
                <wp:effectExtent l="6350" t="6350" r="19050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9755" y="1524635"/>
                          <a:ext cx="304800" cy="36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65pt;margin-top:48.05pt;height:29pt;width:24pt;z-index:251665408;v-text-anchor:middle;mso-width-relative:page;mso-height-relative:page;" filled="f" stroked="t" coordsize="21600,21600" o:gfxdata="UEsFBgAAAAAAAAAAAAAAAAAAAAAAAFBLAwQKAAAAAACHTuJAAAAAAAAAAAAAAAAABAAAAGRycy9Q&#10;SwMEFAAAAAgAh07iQBiPZ43YAAAACgEAAA8AAABkcnMvZG93bnJldi54bWxNj0FPwzAMhe9I/IfI&#10;SFwQSzNgWkvTHRC7TAJpo9KuWeO1hcYpTdaNf497gpuf/fT8vXx1cZ0YcQitJw1qloBAqrxtqdZQ&#10;fqzvlyBCNGRN5wk1/GCAVXF9lZvM+jNtcdzFWnAIhcxoaGLsMylD1aAzYeZ7JL4d/eBMZDnU0g7m&#10;zOGuk/MkWUhnWuIPjenxpcHqa3dyGtbpsRxxv6k3d6mdv/lvLF8/37W+vVHJM4iIl/hnhgmf0aFg&#10;poM/kQ2iY63UA1s1pAsFYjI8pbw4TMOjAlnk8n+F4hdQSwMEFAAAAAgAh07iQE1+A/pbAgAAigQA&#10;AA4AAABkcnMvZTJvRG9jLnhtbK1US27bMBDdF+gdCO4byb/YMSIHRowUBYImQFp0TVOURYC/krTl&#10;9DIFuushepyi1+gjpXz6WRX1gp7hDGf4Ht/o/OKoFTkIH6Q1FR2dlJQIw20tza6i799dvVpQEiIz&#10;NVPWiIrei0AvVi9fnHduKca2taoWnqCICcvOVbSN0S2LIvBWaBZOrBMGwcZ6zSJcvytqzzpU16oY&#10;l+Vp0VlfO2+5CAG7mz5IV7l+0wgeb5omiEhURXG3mFef121ai9U5W+48c63kwzXYP9xCM2nQ9LHU&#10;hkVG9l7+UUpL7m2wTTzhVhe2aSQXGQPQjMrf0Ny1zImMBeQE90hT+H9l+dvDrSeyxtuNKTFM441+&#10;fP76/dsXgg2w07mwRNKdu/WDF2AmqMfG6/QPEOSI84vp2Xw2o+Qe9mw8PZ3MenbFMRKOhEk5XZR4&#10;A46EyeliAhsVi6dCzof4WlhNklFRj8fLnLLDdYh96kNK6mvslVQK+2ypDOkSgnmuz6CjRrGIVtoB&#10;WTA7SpjaQaA8+lwyWCXrdDydDn63vVSeHBhEMi/Xm+l8uNkvaan3hoW2z8uhHqCWERpWUlcUAPEb&#10;TisDeIm/nrFkbW19D7697YUYHL+SKHvNQrxlHsoDP5imeIOlURag7GBR0lr/6W/7KR+CQJSSDkoG&#10;4I975gUl6o2BVM5G02mSfnams/kYjn8e2T6PmL2+tOBhhLl1PJspP6oHs/FWf8DQrVNXhJjh6N1T&#10;OziXsZ8wjC0X63VOg9wdi9fmzvFUvH/A9T7aRua3fWJnIA2Cz+oYhjNN1HM/Zz19Ql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BiPZ43YAAAACgEAAA8AAAAAAAAAAQAgAAAAOAAAAGRycy9kb3du&#10;cmV2LnhtbFBLAQIUABQAAAAIAIdO4kBNfgP6WwIAAIoEAAAOAAAAAAAAAAEAIAAAAD0BAABkcnMv&#10;ZTJvRG9jLnhtbFBLBQYAAAAABgAGAFkBAAAKBgAAAAA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073400" cy="25654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</w:pPr>
      <w:r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highlight w:val="none"/>
          <w:u w:val="single"/>
          <w:lang w:eastAsia="zh-CN" w:bidi="ar"/>
        </w:rPr>
        <w:t xml:space="preserve">IV </w:t>
      </w:r>
      <w:r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  <w:t>未被唤醒的 愉快的 有压力的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1.Mischievous</w:t>
      </w:r>
      <w:r>
        <w:rPr>
          <w:rFonts w:hint="default" w:ascii="Arial" w:hAnsi="Arial" w:eastAsia="Helvetica Neue" w:cs="Arial"/>
          <w:i/>
          <w:iCs/>
          <w:color w:val="000000"/>
          <w:kern w:val="0"/>
          <w:sz w:val="18"/>
          <w:szCs w:val="18"/>
          <w:lang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someone who is mischievous likes to have fun, especially by playing tricks on people or doing things to annoy or embarrass them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调皮的;淘气的;喜欢恶作剧的;(复杂情绪)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2.Whimsical</w:t>
      </w:r>
      <w:r>
        <w:rPr>
          <w:rFonts w:hint="default" w:ascii="Arial" w:hAnsi="Arial" w:eastAsia="Helvetica Neue" w:cs="Arial"/>
          <w:i/>
          <w:iCs/>
          <w:color w:val="000000"/>
          <w:kern w:val="0"/>
          <w:sz w:val="18"/>
          <w:szCs w:val="18"/>
          <w:lang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unusual or strange and often amusing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古怪的;异想天开的;反复无常的;(复杂情绪)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3.</w:t>
      </w:r>
      <w:r>
        <w:rPr>
          <w:rFonts w:hint="default" w:ascii="Arial" w:hAnsi="Arial" w:eastAsia="Helvetica Neue" w:cs="Arial"/>
          <w:strike/>
          <w:dstrike w:val="0"/>
          <w:color w:val="000000"/>
          <w:kern w:val="0"/>
          <w:sz w:val="24"/>
          <w:szCs w:val="24"/>
          <w:lang w:eastAsia="zh-CN" w:bidi="ar"/>
        </w:rPr>
        <w:t>Tongue-in-cheek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a tongue-in-cheek remark is said as a joke, not seriously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戏谑的;半开玩笑的;(复杂情绪)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</w:pPr>
      <w:r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u w:val="single"/>
          <w:lang w:eastAsia="zh-CN" w:bidi="ar"/>
        </w:rPr>
        <w:t>VII 未被唤醒的 不愉快的 有压力的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1.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Bored</w:t>
      </w:r>
      <w:r>
        <w:rPr>
          <w:rFonts w:hint="default" w:ascii="Arial" w:hAnsi="Arial" w:eastAsia="Helvetica Neue" w:cs="Arial"/>
          <w:i/>
          <w:iCs/>
          <w:color w:val="000000"/>
          <w:kern w:val="0"/>
          <w:sz w:val="18"/>
          <w:szCs w:val="18"/>
          <w:lang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tired and impatient because you do not think something is interesting, or because you have nothing to do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9FBFC"/>
          <w:lang w:val="en-US" w:eastAsia="zh-CN"/>
        </w:rPr>
        <w:t xml:space="preserve"> 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感到厌倦(烦)的;(复杂情绪)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2.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Distracted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anxious and unable to think clearly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9FBFC"/>
          <w:lang w:val="en-US" w:eastAsia="zh-CN"/>
        </w:rPr>
        <w:t xml:space="preserve"> 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心不在焉的;(复杂情绪)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strike/>
          <w:dstrike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strike/>
          <w:dstrike w:val="0"/>
          <w:color w:val="000000"/>
          <w:kern w:val="0"/>
          <w:sz w:val="24"/>
          <w:szCs w:val="24"/>
          <w:lang w:eastAsia="zh-CN" w:bidi="ar"/>
        </w:rPr>
        <w:t>3.</w:t>
      </w:r>
      <w:r>
        <w:rPr>
          <w:rFonts w:hint="default" w:ascii="Arial" w:hAnsi="Arial" w:eastAsia="Helvetica Neue" w:cs="Arial"/>
          <w:strike/>
          <w:dstrike w:val="0"/>
          <w:color w:val="000000"/>
          <w:kern w:val="0"/>
          <w:sz w:val="24"/>
          <w:szCs w:val="24"/>
          <w:lang w:eastAsia="zh-CN" w:bidi="ar"/>
        </w:rPr>
        <w:t xml:space="preserve">Suspicious </w:t>
      </w:r>
      <w:r>
        <w:rPr>
          <w:rFonts w:hint="default" w:ascii="Arial" w:hAnsi="Arial" w:eastAsia="宋体" w:cs="Arial"/>
          <w:b w:val="0"/>
          <w:i/>
          <w:iCs/>
          <w:caps w:val="0"/>
          <w:strike/>
          <w:dstrike w:val="0"/>
          <w:color w:val="2E3033"/>
          <w:spacing w:val="0"/>
          <w:sz w:val="18"/>
          <w:szCs w:val="18"/>
          <w:shd w:val="clear" w:fill="F9FBFC"/>
        </w:rPr>
        <w:t>thinking that someone might be guilty of doing something wrong or dishonest</w:t>
      </w:r>
      <w:r>
        <w:rPr>
          <w:rFonts w:hint="default" w:ascii="Arial" w:hAnsi="Arial" w:eastAsia="宋体" w:cs="Arial"/>
          <w:b w:val="0"/>
          <w:i/>
          <w:iCs/>
          <w:caps w:val="0"/>
          <w:strike/>
          <w:dstrike w:val="0"/>
          <w:color w:val="2E3033"/>
          <w:spacing w:val="0"/>
          <w:sz w:val="18"/>
          <w:szCs w:val="18"/>
          <w:shd w:val="clear" w:fill="F9FBFC"/>
          <w:lang w:val="en-US" w:eastAsia="zh-CN"/>
        </w:rPr>
        <w:t xml:space="preserve"> </w:t>
      </w:r>
      <w:r>
        <w:rPr>
          <w:rFonts w:hint="default" w:ascii="Arial" w:hAnsi="Arial" w:eastAsia="Helvetica Neue" w:cs="Arial"/>
          <w:strike/>
          <w:dstrike w:val="0"/>
          <w:color w:val="000000"/>
          <w:kern w:val="0"/>
          <w:sz w:val="24"/>
          <w:szCs w:val="24"/>
          <w:lang w:eastAsia="zh-CN" w:bidi="ar"/>
        </w:rPr>
        <w:t>(对...)感觉可疑的;猜疑的;多疑的;(程度轻)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4.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Puzzled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confused and unable to understand something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  <w:lang w:val="en-US" w:eastAsia="zh-CN"/>
        </w:rPr>
        <w:t xml:space="preserve"> 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(对...)困惑(迷惑)的;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5.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Serious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  <w:lang w:val="en-US" w:eastAsia="zh-CN"/>
        </w:rPr>
        <w:t>When important matters are dealt with in a serious way, they are given careful and thoughtful consideration.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郑重的;庄重的;严肃的;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highlight w:val="none"/>
          <w:u w:val="single"/>
          <w:lang w:eastAsia="zh-CN" w:bidi="ar"/>
        </w:rPr>
      </w:pPr>
      <w:r>
        <w:rPr>
          <w:rFonts w:hint="default" w:ascii="Arial" w:hAnsi="Arial" w:eastAsia="Helvetica Neue" w:cs="Arial"/>
          <w:b/>
          <w:bCs/>
          <w:i/>
          <w:iCs/>
          <w:color w:val="000000"/>
          <w:kern w:val="0"/>
          <w:sz w:val="24"/>
          <w:szCs w:val="24"/>
          <w:highlight w:val="none"/>
          <w:u w:val="single"/>
          <w:lang w:eastAsia="zh-CN" w:bidi="ar"/>
        </w:rPr>
        <w:t>VIII 未被唤醒的 不愉快的 放松的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strike w:val="0"/>
          <w:dstrike w:val="0"/>
          <w:color w:val="000000"/>
          <w:kern w:val="0"/>
          <w:sz w:val="24"/>
          <w:szCs w:val="24"/>
          <w:lang w:eastAsia="zh-CN" w:bidi="ar"/>
        </w:rPr>
        <w:t>Tired</w:t>
      </w:r>
      <w:r>
        <w:rPr>
          <w:rFonts w:hint="default" w:ascii="Arial" w:hAnsi="Arial" w:eastAsia="Helvetica Neue" w:cs="Arial"/>
          <w:i/>
          <w:iCs/>
          <w:strike w:val="0"/>
          <w:color w:val="000000"/>
          <w:kern w:val="0"/>
          <w:sz w:val="18"/>
          <w:szCs w:val="18"/>
          <w:lang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feeling that you want to sleep or rest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面露疲惫的;累的;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2.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Unfeeling</w:t>
      </w:r>
      <w:r>
        <w:rPr>
          <w:rFonts w:hint="default" w:ascii="Arial" w:hAnsi="Arial" w:eastAsia="Helvetica Neue" w:cs="Arial"/>
          <w:i/>
          <w:iCs/>
          <w:color w:val="000000"/>
          <w:kern w:val="0"/>
          <w:sz w:val="18"/>
          <w:szCs w:val="18"/>
          <w:lang w:eastAsia="zh-CN" w:bidi="ar"/>
        </w:rPr>
        <w:t xml:space="preserve">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not sympathetic towards other people’s feelings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4"/>
          <w:szCs w:val="24"/>
          <w:shd w:val="clear" w:fill="F9FBFC"/>
          <w:lang w:val="en-US" w:eastAsia="zh-CN"/>
        </w:rPr>
        <w:t xml:space="preserve"> 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无情的;冷酷的;</w:t>
      </w:r>
    </w:p>
    <w:p>
      <w:pPr>
        <w:pStyle w:val="2"/>
        <w:keepNext w:val="0"/>
        <w:keepLines w:val="0"/>
        <w:widowControl/>
        <w:suppressLineNumbers w:val="0"/>
        <w:tabs>
          <w:tab w:val="left" w:pos="6538"/>
        </w:tabs>
        <w:spacing w:before="0" w:beforeAutospacing="0" w:after="0" w:afterAutospacing="0" w:line="360" w:lineRule="auto"/>
        <w:ind w:left="0" w:right="0"/>
        <w:jc w:val="left"/>
      </w:pP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3.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 xml:space="preserve">Unsmiling </w:t>
      </w:r>
      <w:r>
        <w:rPr>
          <w:rFonts w:hint="default" w:ascii="Arial" w:hAnsi="Arial" w:eastAsia="宋体" w:cs="Arial"/>
          <w:b w:val="0"/>
          <w:i/>
          <w:iCs/>
          <w:caps w:val="0"/>
          <w:color w:val="2E3033"/>
          <w:spacing w:val="0"/>
          <w:sz w:val="18"/>
          <w:szCs w:val="18"/>
          <w:shd w:val="clear" w:fill="F9FBFC"/>
        </w:rPr>
        <w:t>looking serious and unfriendly</w:t>
      </w:r>
      <w:r>
        <w:rPr>
          <w:rFonts w:hint="default" w:ascii="Arial" w:hAnsi="Arial" w:eastAsia="Helvetica Neue" w:cs="Arial"/>
          <w:color w:val="000000"/>
          <w:kern w:val="0"/>
          <w:sz w:val="24"/>
          <w:szCs w:val="24"/>
          <w:lang w:eastAsia="zh-CN" w:bidi="ar"/>
        </w:rPr>
        <w:t>不苟言笑的;不友善的;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A60FC"/>
    <w:multiLevelType w:val="singleLevel"/>
    <w:tmpl w:val="5CEA60F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EA665C"/>
    <w:multiLevelType w:val="singleLevel"/>
    <w:tmpl w:val="5CEA665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EDEF02"/>
    <w:multiLevelType w:val="singleLevel"/>
    <w:tmpl w:val="5CEDEF0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EF2944"/>
    <w:multiLevelType w:val="singleLevel"/>
    <w:tmpl w:val="5CEF294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EF2AD1"/>
    <w:multiLevelType w:val="singleLevel"/>
    <w:tmpl w:val="5CEF2AD1"/>
    <w:lvl w:ilvl="0" w:tentative="0">
      <w:start w:val="3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D9AD9"/>
    <w:rsid w:val="079C59A6"/>
    <w:rsid w:val="0DF0CBAE"/>
    <w:rsid w:val="14AE4160"/>
    <w:rsid w:val="1C7FCB31"/>
    <w:rsid w:val="1FB47249"/>
    <w:rsid w:val="2C3E591B"/>
    <w:rsid w:val="2FCF4493"/>
    <w:rsid w:val="3A7E7E79"/>
    <w:rsid w:val="3AF7A039"/>
    <w:rsid w:val="3EDB755D"/>
    <w:rsid w:val="3FCE338F"/>
    <w:rsid w:val="3FFB3370"/>
    <w:rsid w:val="3FFF0C85"/>
    <w:rsid w:val="422847D6"/>
    <w:rsid w:val="45F78B92"/>
    <w:rsid w:val="46DB0925"/>
    <w:rsid w:val="4EBE2C67"/>
    <w:rsid w:val="4FDA1B9D"/>
    <w:rsid w:val="4FDF527C"/>
    <w:rsid w:val="57B4BAAA"/>
    <w:rsid w:val="57BE1E05"/>
    <w:rsid w:val="57FDF5EA"/>
    <w:rsid w:val="58DC2621"/>
    <w:rsid w:val="5BF755E9"/>
    <w:rsid w:val="5DF39416"/>
    <w:rsid w:val="5E6B2773"/>
    <w:rsid w:val="5F7D643A"/>
    <w:rsid w:val="5FBA7C95"/>
    <w:rsid w:val="5FBF36F2"/>
    <w:rsid w:val="64D1743B"/>
    <w:rsid w:val="676BA384"/>
    <w:rsid w:val="6B5F9E62"/>
    <w:rsid w:val="6DFA2073"/>
    <w:rsid w:val="6E9F610B"/>
    <w:rsid w:val="6EAD0716"/>
    <w:rsid w:val="6EED10FC"/>
    <w:rsid w:val="6EF744D2"/>
    <w:rsid w:val="71E5BECF"/>
    <w:rsid w:val="737DD8DE"/>
    <w:rsid w:val="73B9C5E1"/>
    <w:rsid w:val="73BEBD0E"/>
    <w:rsid w:val="73EF4019"/>
    <w:rsid w:val="76DCEB37"/>
    <w:rsid w:val="775F3F13"/>
    <w:rsid w:val="77BFFC1F"/>
    <w:rsid w:val="77F67EDB"/>
    <w:rsid w:val="79FF3B3E"/>
    <w:rsid w:val="79FF8780"/>
    <w:rsid w:val="7AB634EC"/>
    <w:rsid w:val="7B5AA1E3"/>
    <w:rsid w:val="7D5F3104"/>
    <w:rsid w:val="7D85B9A5"/>
    <w:rsid w:val="7DFBEAD0"/>
    <w:rsid w:val="7DFD4E4C"/>
    <w:rsid w:val="7EFB57D7"/>
    <w:rsid w:val="7FDD9AD9"/>
    <w:rsid w:val="7FFDBAEE"/>
    <w:rsid w:val="7FFF958F"/>
    <w:rsid w:val="8FBF91DE"/>
    <w:rsid w:val="97EE1C05"/>
    <w:rsid w:val="AFFC5302"/>
    <w:rsid w:val="AFFD229A"/>
    <w:rsid w:val="BBF70E5F"/>
    <w:rsid w:val="BBFD734C"/>
    <w:rsid w:val="BDB98EF9"/>
    <w:rsid w:val="BEDCC3BD"/>
    <w:rsid w:val="BEEFF6D3"/>
    <w:rsid w:val="BFDF0A71"/>
    <w:rsid w:val="BFFFAF7F"/>
    <w:rsid w:val="C6FE7A7C"/>
    <w:rsid w:val="C7FC6C09"/>
    <w:rsid w:val="CBE8DC3E"/>
    <w:rsid w:val="CD3FE439"/>
    <w:rsid w:val="CFE6CF39"/>
    <w:rsid w:val="D633917C"/>
    <w:rsid w:val="D7FFEC6F"/>
    <w:rsid w:val="D97D3F76"/>
    <w:rsid w:val="DAD30CF8"/>
    <w:rsid w:val="DB76DCC8"/>
    <w:rsid w:val="DBAB3A3E"/>
    <w:rsid w:val="DDBF76D2"/>
    <w:rsid w:val="E56D17CC"/>
    <w:rsid w:val="E5AF051D"/>
    <w:rsid w:val="E7D74081"/>
    <w:rsid w:val="E7F37E11"/>
    <w:rsid w:val="ECCF94E2"/>
    <w:rsid w:val="EFB55318"/>
    <w:rsid w:val="EFF6A0B5"/>
    <w:rsid w:val="F3DEAD17"/>
    <w:rsid w:val="F8EF8ED3"/>
    <w:rsid w:val="F937C75E"/>
    <w:rsid w:val="F9FBA04B"/>
    <w:rsid w:val="FAD70A2A"/>
    <w:rsid w:val="FAFA3549"/>
    <w:rsid w:val="FBE7CC35"/>
    <w:rsid w:val="FD7C4444"/>
    <w:rsid w:val="FDFF171A"/>
    <w:rsid w:val="FE7C4B7F"/>
    <w:rsid w:val="FE973FA6"/>
    <w:rsid w:val="FEB7A5AC"/>
    <w:rsid w:val="FF4E74AF"/>
    <w:rsid w:val="FF515095"/>
    <w:rsid w:val="FFAFA993"/>
    <w:rsid w:val="FFF79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2019-05-28T03:17:00Z</dcterms:created>
  <dc:creator>liusiyuan</dc:creator>
  <cp:lastModifiedBy>liusiyuan</cp:lastModifiedBy>
  <dcterms:modified xsi:type="dcterms:W3CDTF">2019-05-30T08:35:29Z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