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E267" w14:textId="29D12E8D" w:rsidR="00520DE4" w:rsidRDefault="007265B7" w:rsidP="007265B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265B7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CLEANING, ANALYSIS AND VISUALIZATION IN EXCEL</w:t>
      </w:r>
    </w:p>
    <w:p w14:paraId="675E5807" w14:textId="77777777" w:rsidR="007265B7" w:rsidRDefault="007265B7" w:rsidP="007265B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D254469" w14:textId="610FA1B8" w:rsidR="007265B7" w:rsidRDefault="007265B7" w:rsidP="007265B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265B7">
        <w:rPr>
          <w:rFonts w:ascii="Arial" w:hAnsi="Arial" w:cs="Arial"/>
          <w:b/>
          <w:bCs/>
          <w:sz w:val="24"/>
          <w:szCs w:val="24"/>
          <w:u w:val="single"/>
          <w:lang w:val="en-US"/>
        </w:rPr>
        <w:t>DATA CLEANING PHASE</w:t>
      </w:r>
    </w:p>
    <w:p w14:paraId="05D4C014" w14:textId="77777777" w:rsidR="007265B7" w:rsidRDefault="007265B7" w:rsidP="007265B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7265B7" w:rsidRPr="007265B7" w14:paraId="54308461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43CE" w14:textId="49A90F3F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1. Copy Data into a new sheet for cleaning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.</w:t>
            </w:r>
          </w:p>
          <w:p w14:paraId="25517E2F" w14:textId="77777777" w:rsidR="001E3DDD" w:rsidRPr="007265B7" w:rsidRDefault="001E3DDD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47A9B278" w14:textId="77777777" w:rsidR="007265B7" w:rsidRP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</w:pPr>
          </w:p>
        </w:tc>
      </w:tr>
      <w:tr w:rsidR="007265B7" w:rsidRPr="007265B7" w14:paraId="6AF5DACF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4B8D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2. Put filter on all headers to make it easy for data viewing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.</w:t>
            </w:r>
          </w:p>
          <w:p w14:paraId="2CDEC0DA" w14:textId="77777777" w:rsidR="001E3DDD" w:rsidRDefault="001E3DDD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64534E75" w14:textId="16E82770" w:rsidR="007265B7" w:rsidRP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</w:tc>
      </w:tr>
      <w:tr w:rsidR="007265B7" w:rsidRPr="007265B7" w14:paraId="220987D3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3D81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3. In the Gender Column we can see that there are four unique variables (M,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 xml:space="preserve"> 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W, Men and Women). Use find and replace function to replace M with Men and W with Women. After this we will have only two unique variables (Men,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 xml:space="preserve"> 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Women) under the Gender column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.</w:t>
            </w:r>
          </w:p>
          <w:p w14:paraId="293F8FDC" w14:textId="77777777" w:rsidR="001E3DDD" w:rsidRDefault="001E3DDD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74D81E26" w14:textId="543F89BE" w:rsidR="007265B7" w:rsidRP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</w:tc>
      </w:tr>
      <w:tr w:rsidR="007265B7" w:rsidRPr="007265B7" w14:paraId="0CADE7EF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337F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4. Under Channel we saw a channel named Amenazon. After a bit of research and after talking to the Data Owners we realized that it was Amazon that has been wrongly spelt as Amenazon. 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So,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 we filtered for Amenazon and used the Find and replaced function to change it to Amazon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.</w:t>
            </w:r>
          </w:p>
          <w:p w14:paraId="459D5D8D" w14:textId="77777777" w:rsidR="001E3DDD" w:rsidRDefault="001E3DDD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62AC7268" w14:textId="4F377706" w:rsidR="007265B7" w:rsidRP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</w:tc>
      </w:tr>
      <w:tr w:rsidR="007265B7" w:rsidRPr="007265B7" w14:paraId="6328CED4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7788" w14:textId="2E37E682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5. Under the column size we saw Men as a size. After Engaging the Data 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owner,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 we were made aware that there was no size as 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M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en but that it should have read Medium. We used 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the 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find and replace function to change Men to M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 xml:space="preserve"> which stands for Medium.</w:t>
            </w:r>
          </w:p>
          <w:p w14:paraId="398D3ABF" w14:textId="77777777" w:rsidR="001E3DDD" w:rsidRDefault="001E3DDD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06A781BC" w14:textId="68D104BF" w:rsidR="007265B7" w:rsidRP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</w:tc>
      </w:tr>
      <w:tr w:rsidR="007265B7" w:rsidRPr="007265B7" w14:paraId="4A32A1FC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5980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6. Under the column Quantity I realised that we had the words One and Two as part of the variables. This will prevent us from aggregating that 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column,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 so I used the find and replace function to change it to numbers instead of the words that we have.</w:t>
            </w:r>
          </w:p>
          <w:p w14:paraId="58E297FC" w14:textId="77777777" w:rsidR="001E3DDD" w:rsidRDefault="001E3DDD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</w:pPr>
          </w:p>
          <w:p w14:paraId="2F938A6F" w14:textId="7361D923" w:rsidR="007265B7" w:rsidRP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</w:pPr>
          </w:p>
        </w:tc>
      </w:tr>
      <w:tr w:rsidR="007265B7" w:rsidRPr="007265B7" w14:paraId="41B4D646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6F5E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7. The column Amount was wrongly spelt as Amenount so I changed it to Amount</w:t>
            </w:r>
            <w:r w:rsidR="001E3DDD"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.</w:t>
            </w:r>
          </w:p>
          <w:p w14:paraId="137D1C56" w14:textId="07ED8A5F" w:rsidR="001E3DDD" w:rsidRPr="007265B7" w:rsidRDefault="001E3DDD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</w:tc>
      </w:tr>
      <w:tr w:rsidR="007265B7" w:rsidRPr="007265B7" w14:paraId="2D953CCF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3D4B" w14:textId="663B8AEF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8. I want to 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categorize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 the ages 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to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 make it easy for aggregation. I will create 3 categories namely Young below age 30, Adult between ages 30-50 years and Old, ages above 50. I 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would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 create an IF statement based on data under the Ages column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.</w:t>
            </w:r>
          </w:p>
          <w:p w14:paraId="614D5514" w14:textId="77777777" w:rsidR="001E3DDD" w:rsidRDefault="001E3DDD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518D1CC3" w14:textId="70947E28" w:rsidR="007265B7" w:rsidRP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</w:tc>
      </w:tr>
      <w:tr w:rsidR="007265B7" w:rsidRPr="007265B7" w14:paraId="343AE23A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C16B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9. I will need to derive the month name from the date column to aid monthly analysis. I will use the text fu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n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c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tion</w:t>
            </w: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 xml:space="preserve"> to derive this. Text(G2,"mmmm")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.</w:t>
            </w:r>
          </w:p>
          <w:p w14:paraId="36BA3EDB" w14:textId="77777777" w:rsidR="001E3DDD" w:rsidRDefault="001E3DDD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514A8E1D" w14:textId="154DEB76" w:rsidR="007265B7" w:rsidRP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</w:tc>
      </w:tr>
      <w:tr w:rsidR="007265B7" w:rsidRPr="007265B7" w14:paraId="3A6F7487" w14:textId="77777777" w:rsidTr="007265B7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B116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  <w:r w:rsidRPr="007265B7">
              <w:rPr>
                <w:rFonts w:ascii="Century Gothic" w:eastAsia="Times New Roman" w:hAnsi="Century Gothic" w:cs="Times New Roman"/>
                <w:color w:val="000000"/>
                <w:kern w:val="0"/>
                <w:lang w:val="en-GH" w:eastAsia="en-GH"/>
                <w14:ligatures w14:val="none"/>
              </w:rPr>
              <w:t>10. I checked if there are any null values or blank cells in our dataset. I used both the count and filter functions to check this. There were no blank or null values</w:t>
            </w:r>
            <w:r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  <w:t>.</w:t>
            </w:r>
          </w:p>
          <w:p w14:paraId="0931E088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0A9129D2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153533A1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56F4DAFB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2BD67600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1D80D377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34C5B19A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3CFD91B2" w14:textId="77777777" w:rsid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  <w:p w14:paraId="6C9221E5" w14:textId="7B51C65C" w:rsidR="007265B7" w:rsidRDefault="007265B7" w:rsidP="007265B7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 w:rsidRPr="007265B7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lastRenderedPageBreak/>
              <w:t xml:space="preserve">DATA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ANALYSIS</w:t>
            </w:r>
            <w:r w:rsidRPr="007265B7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 xml:space="preserve"> PHASE</w:t>
            </w:r>
          </w:p>
          <w:tbl>
            <w:tblPr>
              <w:tblW w:w="8812" w:type="dxa"/>
              <w:tblLook w:val="04A0" w:firstRow="1" w:lastRow="0" w:firstColumn="1" w:lastColumn="0" w:noHBand="0" w:noVBand="1"/>
            </w:tblPr>
            <w:tblGrid>
              <w:gridCol w:w="8810"/>
            </w:tblGrid>
            <w:tr w:rsidR="007265B7" w:rsidRPr="007265B7" w14:paraId="1D3B387A" w14:textId="77777777" w:rsidTr="007265B7">
              <w:trPr>
                <w:trHeight w:val="276"/>
              </w:trPr>
              <w:tc>
                <w:tcPr>
                  <w:tcW w:w="8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B4889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  <w:r w:rsidRPr="007265B7"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  <w:t>The following are questions that I wish to answer using the cleaned data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  <w:t>:</w:t>
                  </w:r>
                </w:p>
                <w:p w14:paraId="1FA56516" w14:textId="77777777" w:rsidR="001E3DDD" w:rsidRDefault="001E3DDD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  <w:p w14:paraId="10B8D11E" w14:textId="7EB57FCE" w:rsidR="007265B7" w:rsidRP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</w:tc>
            </w:tr>
            <w:tr w:rsidR="007265B7" w:rsidRPr="007265B7" w14:paraId="062EA0A0" w14:textId="77777777" w:rsidTr="007265B7">
              <w:trPr>
                <w:trHeight w:val="276"/>
              </w:trPr>
              <w:tc>
                <w:tcPr>
                  <w:tcW w:w="8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92CFE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  <w:r w:rsidRPr="007265B7"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  <w:t xml:space="preserve">1. I want to compare the relationship between orders and sales </w:t>
                  </w:r>
                  <w:r w:rsidRPr="007265B7"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  <w:t>monthly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  <w:t>.</w:t>
                  </w:r>
                </w:p>
                <w:p w14:paraId="79CB821B" w14:textId="77777777" w:rsidR="001E3DDD" w:rsidRDefault="001E3DDD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  <w:p w14:paraId="03F26C3A" w14:textId="4A8BD12F" w:rsidR="007265B7" w:rsidRP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</w:tc>
            </w:tr>
            <w:tr w:rsidR="007265B7" w:rsidRPr="007265B7" w14:paraId="0FB260B1" w14:textId="77777777" w:rsidTr="007265B7">
              <w:trPr>
                <w:trHeight w:val="276"/>
              </w:trPr>
              <w:tc>
                <w:tcPr>
                  <w:tcW w:w="8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9E784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  <w:r w:rsidRPr="007265B7"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  <w:t>2. I want to know which gender purchased more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  <w:t>.</w:t>
                  </w:r>
                </w:p>
                <w:p w14:paraId="23F8866F" w14:textId="77777777" w:rsidR="001E3DDD" w:rsidRDefault="001E3DDD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  <w:p w14:paraId="45D4CC67" w14:textId="1A85850C" w:rsidR="007265B7" w:rsidRP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</w:tc>
            </w:tr>
            <w:tr w:rsidR="007265B7" w:rsidRPr="007265B7" w14:paraId="6D1E8C5C" w14:textId="77777777" w:rsidTr="007265B7">
              <w:trPr>
                <w:trHeight w:val="276"/>
              </w:trPr>
              <w:tc>
                <w:tcPr>
                  <w:tcW w:w="8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F4D5B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  <w:r w:rsidRPr="007265B7"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  <w:t>3. I want to see the total returns and how they compare with deliveries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  <w:t>.</w:t>
                  </w:r>
                </w:p>
                <w:p w14:paraId="21ED446E" w14:textId="77777777" w:rsidR="001E3DDD" w:rsidRDefault="001E3DDD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  <w:p w14:paraId="49340E89" w14:textId="6C1390D6" w:rsidR="007265B7" w:rsidRP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</w:tc>
            </w:tr>
            <w:tr w:rsidR="007265B7" w:rsidRPr="007265B7" w14:paraId="1CA33626" w14:textId="77777777" w:rsidTr="007265B7">
              <w:trPr>
                <w:trHeight w:val="276"/>
              </w:trPr>
              <w:tc>
                <w:tcPr>
                  <w:tcW w:w="8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67DF6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  <w:r w:rsidRPr="007265B7"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  <w:t>4. I also want to know which states has the highest sales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  <w:t>.</w:t>
                  </w:r>
                </w:p>
                <w:p w14:paraId="050A43EC" w14:textId="77777777" w:rsidR="001E3DDD" w:rsidRDefault="001E3DDD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  <w:p w14:paraId="47FBA985" w14:textId="79F77E83" w:rsidR="007265B7" w:rsidRP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</w:tc>
            </w:tr>
            <w:tr w:rsidR="007265B7" w:rsidRPr="007265B7" w14:paraId="74232C28" w14:textId="77777777" w:rsidTr="007265B7">
              <w:trPr>
                <w:trHeight w:val="276"/>
              </w:trPr>
              <w:tc>
                <w:tcPr>
                  <w:tcW w:w="8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96175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  <w:r w:rsidRPr="007265B7"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  <w:t>5. I also want to know sales by Gender and Age group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  <w:t>.</w:t>
                  </w:r>
                </w:p>
                <w:p w14:paraId="0D1E0941" w14:textId="77777777" w:rsidR="001E3DDD" w:rsidRDefault="001E3DDD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  <w:p w14:paraId="3C6119AF" w14:textId="7BFB2047" w:rsidR="007265B7" w:rsidRP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US" w:eastAsia="en-GH"/>
                      <w14:ligatures w14:val="none"/>
                    </w:rPr>
                  </w:pPr>
                </w:p>
              </w:tc>
            </w:tr>
            <w:tr w:rsidR="007265B7" w:rsidRPr="007265B7" w14:paraId="3D1C38A2" w14:textId="77777777" w:rsidTr="007265B7">
              <w:trPr>
                <w:trHeight w:val="276"/>
              </w:trPr>
              <w:tc>
                <w:tcPr>
                  <w:tcW w:w="8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90E18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  <w:r w:rsidRPr="007265B7"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  <w:t>6. I also want to know sales by channel</w:t>
                  </w:r>
                </w:p>
                <w:p w14:paraId="594ED663" w14:textId="77777777" w:rsidR="001E3DDD" w:rsidRDefault="001E3DDD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</w:p>
                <w:p w14:paraId="4E14E4F7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</w:p>
                <w:p w14:paraId="384AB0E9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</w:p>
                <w:p w14:paraId="3ABB187C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</w:p>
                <w:p w14:paraId="44A2CE9D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</w:p>
                <w:p w14:paraId="23C5F59D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</w:p>
                <w:p w14:paraId="5F987DBC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</w:p>
                <w:p w14:paraId="77339420" w14:textId="77777777" w:rsid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</w:p>
                <w:tbl>
                  <w:tblPr>
                    <w:tblW w:w="9360" w:type="dxa"/>
                    <w:tblLook w:val="04A0" w:firstRow="1" w:lastRow="0" w:firstColumn="1" w:lastColumn="0" w:noHBand="0" w:noVBand="1"/>
                  </w:tblPr>
                  <w:tblGrid>
                    <w:gridCol w:w="8594"/>
                  </w:tblGrid>
                  <w:tr w:rsidR="007265B7" w:rsidRPr="007265B7" w14:paraId="1CB7D896" w14:textId="77777777" w:rsidTr="007265B7">
                    <w:trPr>
                      <w:trHeight w:val="276"/>
                    </w:trPr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60158C9" w14:textId="4877D215" w:rsidR="007265B7" w:rsidRPr="007265B7" w:rsidRDefault="007265B7" w:rsidP="007265B7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7265B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Visuals </w:t>
                        </w:r>
                        <w:r w:rsidR="008C1BDD" w:rsidRPr="007265B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u w:val="single"/>
                            <w:lang w:val="en-US"/>
                          </w:rPr>
                          <w:t>Creating Phase</w:t>
                        </w:r>
                      </w:p>
                    </w:tc>
                  </w:tr>
                  <w:tr w:rsidR="007265B7" w:rsidRPr="007265B7" w14:paraId="1E191109" w14:textId="77777777" w:rsidTr="007265B7">
                    <w:trPr>
                      <w:trHeight w:val="276"/>
                    </w:trPr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D1023DE" w14:textId="77777777" w:rsidR="007265B7" w:rsidRDefault="007265B7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</w:pPr>
                        <w:r w:rsidRPr="007265B7"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GH" w:eastAsia="en-GH"/>
                            <w14:ligatures w14:val="none"/>
                          </w:rPr>
                          <w:t>1. I created pivot tables for all the information I needed to answer my questions stated above</w:t>
                        </w:r>
                        <w:r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  <w:t>.</w:t>
                        </w:r>
                      </w:p>
                      <w:p w14:paraId="75E9F107" w14:textId="77777777" w:rsidR="001E3DDD" w:rsidRDefault="001E3DDD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</w:pPr>
                      </w:p>
                      <w:p w14:paraId="53FCA37F" w14:textId="717D2FF4" w:rsidR="007265B7" w:rsidRPr="007265B7" w:rsidRDefault="007265B7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</w:pPr>
                      </w:p>
                    </w:tc>
                  </w:tr>
                  <w:tr w:rsidR="007265B7" w:rsidRPr="007265B7" w14:paraId="5A57E2C0" w14:textId="77777777" w:rsidTr="007265B7">
                    <w:trPr>
                      <w:trHeight w:val="276"/>
                    </w:trPr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826E60" w14:textId="77777777" w:rsidR="007265B7" w:rsidRDefault="007265B7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</w:pPr>
                        <w:r w:rsidRPr="007265B7"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GH" w:eastAsia="en-GH"/>
                            <w14:ligatures w14:val="none"/>
                          </w:rPr>
                          <w:t>2. I created visuals that most appropriately tells the story I want to tell</w:t>
                        </w:r>
                        <w:r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  <w:t>.</w:t>
                        </w:r>
                      </w:p>
                      <w:p w14:paraId="0BCFE8D0" w14:textId="77777777" w:rsidR="001E3DDD" w:rsidRDefault="001E3DDD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</w:pPr>
                      </w:p>
                      <w:p w14:paraId="42AF4E33" w14:textId="35BAEE91" w:rsidR="007265B7" w:rsidRPr="007265B7" w:rsidRDefault="007265B7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</w:pPr>
                      </w:p>
                    </w:tc>
                  </w:tr>
                  <w:tr w:rsidR="007265B7" w:rsidRPr="007265B7" w14:paraId="19851BB0" w14:textId="77777777" w:rsidTr="007265B7">
                    <w:trPr>
                      <w:trHeight w:val="276"/>
                    </w:trPr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F58A3" w14:textId="77777777" w:rsidR="007265B7" w:rsidRDefault="007265B7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</w:pPr>
                        <w:r w:rsidRPr="007265B7"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GH" w:eastAsia="en-GH"/>
                            <w14:ligatures w14:val="none"/>
                          </w:rPr>
                          <w:t>3. After creating the visuals, I created a slicer to be able to filter through all the various visuals created to help users navigate to what ever details they want for any visual</w:t>
                        </w:r>
                        <w:r w:rsidR="008C1BDD"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  <w:t>.</w:t>
                        </w:r>
                      </w:p>
                      <w:p w14:paraId="5ADF6DD2" w14:textId="77777777" w:rsidR="001E3DDD" w:rsidRDefault="001E3DDD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</w:pPr>
                      </w:p>
                      <w:p w14:paraId="78A2D2FD" w14:textId="29800523" w:rsidR="008C1BDD" w:rsidRPr="007265B7" w:rsidRDefault="008C1BDD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US" w:eastAsia="en-GH"/>
                            <w14:ligatures w14:val="none"/>
                          </w:rPr>
                        </w:pPr>
                      </w:p>
                    </w:tc>
                  </w:tr>
                  <w:tr w:rsidR="007265B7" w:rsidRPr="007265B7" w14:paraId="3BDEE829" w14:textId="77777777" w:rsidTr="007265B7">
                    <w:trPr>
                      <w:trHeight w:val="276"/>
                    </w:trPr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283F872" w14:textId="77777777" w:rsidR="007265B7" w:rsidRPr="007265B7" w:rsidRDefault="007265B7" w:rsidP="007265B7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GH" w:eastAsia="en-GH"/>
                            <w14:ligatures w14:val="none"/>
                          </w:rPr>
                        </w:pPr>
                        <w:r w:rsidRPr="007265B7">
                          <w:rPr>
                            <w:rFonts w:ascii="Century Gothic" w:eastAsia="Times New Roman" w:hAnsi="Century Gothic" w:cs="Times New Roman"/>
                            <w:color w:val="000000"/>
                            <w:kern w:val="0"/>
                            <w:lang w:val="en-GH" w:eastAsia="en-GH"/>
                            <w14:ligatures w14:val="none"/>
                          </w:rPr>
                          <w:t>4. I pinned all these different visuals to a dashboard to tell a story</w:t>
                        </w:r>
                      </w:p>
                    </w:tc>
                  </w:tr>
                </w:tbl>
                <w:p w14:paraId="0461F5B8" w14:textId="77777777" w:rsidR="007265B7" w:rsidRPr="007265B7" w:rsidRDefault="007265B7" w:rsidP="007265B7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color w:val="000000"/>
                      <w:kern w:val="0"/>
                      <w:lang w:val="en-GH" w:eastAsia="en-GH"/>
                      <w14:ligatures w14:val="none"/>
                    </w:rPr>
                  </w:pPr>
                </w:p>
              </w:tc>
            </w:tr>
          </w:tbl>
          <w:p w14:paraId="75A4ABF0" w14:textId="77777777" w:rsidR="007265B7" w:rsidRPr="007265B7" w:rsidRDefault="007265B7" w:rsidP="007265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058FEE" w14:textId="7C39CE41" w:rsidR="007265B7" w:rsidRPr="007265B7" w:rsidRDefault="007265B7" w:rsidP="007265B7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kern w:val="0"/>
                <w:lang w:val="en-US" w:eastAsia="en-GH"/>
                <w14:ligatures w14:val="none"/>
              </w:rPr>
            </w:pPr>
          </w:p>
        </w:tc>
      </w:tr>
    </w:tbl>
    <w:p w14:paraId="2CD11524" w14:textId="77777777" w:rsidR="007265B7" w:rsidRPr="007265B7" w:rsidRDefault="007265B7" w:rsidP="007265B7">
      <w:pPr>
        <w:rPr>
          <w:rFonts w:ascii="Arial" w:hAnsi="Arial" w:cs="Arial"/>
          <w:sz w:val="24"/>
          <w:szCs w:val="24"/>
          <w:lang w:val="en-US"/>
        </w:rPr>
      </w:pPr>
    </w:p>
    <w:sectPr w:rsidR="007265B7" w:rsidRPr="0072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B7"/>
    <w:rsid w:val="001E3DDD"/>
    <w:rsid w:val="00520DE4"/>
    <w:rsid w:val="00640520"/>
    <w:rsid w:val="007265B7"/>
    <w:rsid w:val="008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749D"/>
  <w15:chartTrackingRefBased/>
  <w15:docId w15:val="{8BFFE833-2E4E-4A2F-927E-5C92BA1D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sylvanus padi</dc:creator>
  <cp:keywords/>
  <dc:description/>
  <cp:lastModifiedBy>sylvanus padi</cp:lastModifiedBy>
  <cp:revision>2</cp:revision>
  <dcterms:created xsi:type="dcterms:W3CDTF">2023-07-11T08:38:00Z</dcterms:created>
  <dcterms:modified xsi:type="dcterms:W3CDTF">2023-07-11T08:51:00Z</dcterms:modified>
</cp:coreProperties>
</file>