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Method selection and planning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257800" cy="2847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