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3603" w14:textId="77777777" w:rsidR="00892C69" w:rsidRPr="006E5CF9" w:rsidRDefault="00000000">
      <w:pPr>
        <w:jc w:val="center"/>
        <w:rPr>
          <w:rFonts w:ascii="Arial Black" w:hAnsi="Arial Black" w:cs="ADLaM Display"/>
          <w:color w:val="8985FF"/>
          <w:sz w:val="48"/>
          <w:szCs w:val="48"/>
        </w:rPr>
      </w:pPr>
      <w:r w:rsidRPr="006E5CF9">
        <w:rPr>
          <w:rFonts w:ascii="Arial Black" w:hAnsi="Arial Black" w:cs="ADLaM Display"/>
          <w:color w:val="8985FF"/>
          <w:sz w:val="72"/>
          <w:szCs w:val="72"/>
        </w:rPr>
        <w:t>SYLVER</w:t>
      </w:r>
      <w:r w:rsidRPr="006E5CF9">
        <w:rPr>
          <w:rFonts w:ascii="Arial Black" w:hAnsi="Arial Black" w:cs="ADLaM Display"/>
          <w:color w:val="8985FF"/>
          <w:sz w:val="72"/>
          <w:szCs w:val="72"/>
          <w:lang w:eastAsia="fr-FR" w:bidi="fr-FR"/>
        </w:rPr>
        <w:t>.</w:t>
      </w:r>
      <w:r w:rsidRPr="006E5CF9">
        <w:rPr>
          <w:rFonts w:ascii="Arial Black" w:hAnsi="Arial Black" w:cs="ADLaM Display"/>
          <w:color w:val="8985FF"/>
          <w:sz w:val="72"/>
          <w:szCs w:val="72"/>
        </w:rPr>
        <w:t>SERVICE</w:t>
      </w:r>
    </w:p>
    <w:p w14:paraId="56D4F50B" w14:textId="00572208" w:rsidR="00892C69" w:rsidRPr="006E5CF9" w:rsidRDefault="00000000">
      <w:pPr>
        <w:jc w:val="center"/>
        <w:rPr>
          <w:rFonts w:ascii="ADLaM Display" w:hAnsi="ADLaM Display" w:cs="ADLaM Display"/>
          <w:color w:val="FF0000"/>
          <w:sz w:val="44"/>
          <w:szCs w:val="44"/>
        </w:rPr>
      </w:pPr>
      <w:r w:rsidRPr="006E5CF9">
        <w:rPr>
          <w:rFonts w:ascii="Arial Black" w:hAnsi="Arial Black" w:cs="ADLaM Display"/>
          <w:color w:val="8985FF"/>
          <w:sz w:val="48"/>
          <w:szCs w:val="48"/>
        </w:rPr>
        <w:t xml:space="preserve"> AIDE </w:t>
      </w:r>
      <w:r w:rsidR="00B24FE0" w:rsidRPr="006E5CF9">
        <w:rPr>
          <w:rFonts w:ascii="Arial Black" w:hAnsi="Arial Black" w:cs="ADLaM Display"/>
          <w:color w:val="8985FF"/>
          <w:sz w:val="48"/>
          <w:szCs w:val="48"/>
        </w:rPr>
        <w:t>A L’UTILISATION DE l’INTERFACE COMPTE</w:t>
      </w:r>
    </w:p>
    <w:p w14:paraId="42C98CAD" w14:textId="77777777" w:rsidR="00892C69" w:rsidRPr="006E5CF9" w:rsidRDefault="00892C69">
      <w:pPr>
        <w:jc w:val="center"/>
        <w:rPr>
          <w:rFonts w:ascii="ADLaM Display" w:hAnsi="ADLaM Display" w:cs="ADLaM Display"/>
          <w:color w:val="FF0000"/>
          <w:sz w:val="44"/>
          <w:szCs w:val="44"/>
        </w:rPr>
      </w:pPr>
    </w:p>
    <w:p w14:paraId="49268EFB" w14:textId="52D3C3A2" w:rsidR="00892C69" w:rsidRPr="006E5CF9" w:rsidRDefault="00000000">
      <w:pPr>
        <w:jc w:val="center"/>
        <w:rPr>
          <w:rFonts w:asciiTheme="majorHAnsi" w:hAnsiTheme="majorHAnsi" w:cstheme="majorHAnsi"/>
          <w:color w:val="44546A" w:themeColor="text2"/>
          <w:sz w:val="40"/>
          <w:szCs w:val="40"/>
        </w:rPr>
      </w:pPr>
      <w:r w:rsidRPr="006E5CF9"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 xml:space="preserve">Il existe </w:t>
      </w:r>
      <w:r w:rsidRPr="006E5CF9">
        <w:rPr>
          <w:rFonts w:asciiTheme="majorHAnsi" w:hAnsiTheme="majorHAnsi" w:cstheme="majorHAnsi"/>
          <w:color w:val="8985FF"/>
          <w:sz w:val="40"/>
          <w:szCs w:val="40"/>
        </w:rPr>
        <w:t xml:space="preserve">2 </w:t>
      </w:r>
      <w:r w:rsidR="00280FB6" w:rsidRPr="006E5CF9">
        <w:rPr>
          <w:rFonts w:asciiTheme="majorHAnsi" w:hAnsiTheme="majorHAnsi" w:cstheme="majorHAnsi"/>
          <w:color w:val="8985FF"/>
          <w:sz w:val="40"/>
          <w:szCs w:val="40"/>
        </w:rPr>
        <w:t>manières</w:t>
      </w:r>
      <w:r w:rsidRPr="006E5CF9"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 </w:t>
      </w:r>
      <w:r w:rsidR="00280FB6" w:rsidRPr="006E5CF9">
        <w:rPr>
          <w:rFonts w:asciiTheme="majorHAnsi" w:hAnsiTheme="majorHAnsi" w:cstheme="majorHAnsi"/>
          <w:color w:val="44546A" w:themeColor="text2"/>
          <w:sz w:val="40"/>
          <w:szCs w:val="40"/>
        </w:rPr>
        <w:t>de postez des tutoriels sur l’applications</w:t>
      </w:r>
      <w:r w:rsidRPr="006E5CF9"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. </w:t>
      </w:r>
      <w:r w:rsidRPr="006E5CF9"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 xml:space="preserve">Nous </w:t>
      </w:r>
      <w:r w:rsidRPr="006E5CF9">
        <w:rPr>
          <w:rFonts w:asciiTheme="majorHAnsi" w:hAnsiTheme="majorHAnsi" w:cstheme="majorHAnsi"/>
          <w:color w:val="44546A" w:themeColor="text2"/>
          <w:sz w:val="40"/>
          <w:szCs w:val="40"/>
        </w:rPr>
        <w:t>en apprendr</w:t>
      </w:r>
      <w:r w:rsidRPr="006E5CF9"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>ons</w:t>
      </w:r>
      <w:r w:rsidRPr="006E5CF9"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 plus sur </w:t>
      </w:r>
      <w:r w:rsidR="00280FB6" w:rsidRPr="006E5CF9">
        <w:rPr>
          <w:rFonts w:asciiTheme="majorHAnsi" w:hAnsiTheme="majorHAnsi" w:cstheme="majorHAnsi"/>
          <w:color w:val="44546A" w:themeColor="text2"/>
          <w:sz w:val="40"/>
          <w:szCs w:val="40"/>
        </w:rPr>
        <w:t>eux pour ensuite aborder d’autres fonctionnalités intéressantes.</w:t>
      </w:r>
    </w:p>
    <w:p w14:paraId="67480D9F" w14:textId="5E3ED518" w:rsidR="00892C69" w:rsidRPr="006E5CF9" w:rsidRDefault="00000000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  <w:r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1.</w:t>
      </w:r>
      <w:r w:rsidR="00280FB6"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TUTO EN TEXTE</w:t>
      </w:r>
      <w:r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 :</w:t>
      </w:r>
    </w:p>
    <w:p w14:paraId="523F6FD1" w14:textId="3CFE394E" w:rsidR="00892C69" w:rsidRPr="006E5CF9" w:rsidRDefault="00280FB6" w:rsidP="00280FB6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Le tuto en </w:t>
      </w:r>
      <w:r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Texte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est un tuto qui est directement rédigé dans l’application, il est pratique pour ceux qui n’ont pas envie, ou pas besoin d’importer de fichier </w:t>
      </w:r>
      <w:proofErr w:type="spellStart"/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a</w:t>
      </w:r>
      <w:proofErr w:type="spellEnd"/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leur tuto. Cependant, les tutos en texte peuvent parfois manquer de style </w:t>
      </w:r>
      <w:r w:rsidRPr="006E5CF9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44546A" w:themeColor="text2"/>
          <w:sz w:val="36"/>
          <w:szCs w:val="3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1553395" w14:textId="77777777" w:rsidR="00892C69" w:rsidRPr="006E5CF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1477FBBF" w14:textId="55B0BE62" w:rsidR="00280FB6" w:rsidRPr="006E5CF9" w:rsidRDefault="00280FB6" w:rsidP="00280FB6">
      <w:pPr>
        <w:rPr>
          <w:rFonts w:ascii="Arial Black" w:hAnsi="Arial Black" w:cs="ADLaM Display"/>
          <w:color w:val="8985FF"/>
          <w:sz w:val="36"/>
          <w:szCs w:val="36"/>
          <w:u w:val="single"/>
        </w:rPr>
      </w:pPr>
      <w:r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 xml:space="preserve">2.TUTO VIA </w:t>
      </w:r>
      <w:r w:rsidR="006E5CF9"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DOCUMENTS :</w:t>
      </w:r>
    </w:p>
    <w:p w14:paraId="3CE8AE92" w14:textId="5BC44A6D" w:rsidR="00280FB6" w:rsidRPr="006E5CF9" w:rsidRDefault="00280FB6" w:rsidP="00280FB6">
      <w:p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Les documents que vous avez le droit de postez sont ceux-ci :</w:t>
      </w:r>
    </w:p>
    <w:p w14:paraId="77F60168" w14:textId="58982C3D" w:rsidR="00280FB6" w:rsidRPr="006E5CF9" w:rsidRDefault="00280FB6" w:rsidP="00280FB6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Image (</w:t>
      </w:r>
      <w:proofErr w:type="spellStart"/>
      <w:proofErr w:type="gramStart"/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png,jpg</w:t>
      </w:r>
      <w:proofErr w:type="spellEnd"/>
      <w:proofErr w:type="gramEnd"/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)</w:t>
      </w:r>
    </w:p>
    <w:p w14:paraId="095B6F35" w14:textId="0AECDC80" w:rsidR="00280FB6" w:rsidRPr="006E5CF9" w:rsidRDefault="00280FB6" w:rsidP="00280FB6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PDF</w:t>
      </w:r>
    </w:p>
    <w:p w14:paraId="466C8EAF" w14:textId="16FAB939" w:rsidR="00280FB6" w:rsidRPr="006E5CF9" w:rsidRDefault="00280FB6" w:rsidP="00280FB6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WORD</w:t>
      </w:r>
    </w:p>
    <w:p w14:paraId="46BA4060" w14:textId="0AE825FB" w:rsidR="00280FB6" w:rsidRPr="006E5CF9" w:rsidRDefault="00280FB6" w:rsidP="00280FB6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EXCEL</w:t>
      </w:r>
    </w:p>
    <w:p w14:paraId="02846657" w14:textId="0C6F1A5F" w:rsidR="00280FB6" w:rsidRPr="006E5CF9" w:rsidRDefault="00280FB6" w:rsidP="00280FB6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ODT</w:t>
      </w:r>
    </w:p>
    <w:p w14:paraId="32C5ADB8" w14:textId="77777777" w:rsidR="00280FB6" w:rsidRPr="006E5CF9" w:rsidRDefault="00280FB6" w:rsidP="00280FB6">
      <w:p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D’autres formats seront peut-être ajoutés par la suite.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br/>
        <w:t xml:space="preserve">Ces tutos ont l’avantage d’avoir beaucoup plus de </w:t>
      </w:r>
      <w:r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potentiels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et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lastRenderedPageBreak/>
        <w:t xml:space="preserve">également de </w:t>
      </w:r>
      <w:r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styles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! Via des documents Word vous pourrez mettre beaucoup plus d’éléments dans votre tuto tels que des liens, images, fantaisies…</w:t>
      </w:r>
    </w:p>
    <w:p w14:paraId="1E2451C2" w14:textId="35249031" w:rsidR="00892C69" w:rsidRPr="006E5CF9" w:rsidRDefault="00280FB6">
      <w:p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A vous choisir le type de tuto qu’il vous faut </w:t>
      </w:r>
      <w:r w:rsidRPr="006E5CF9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44546A" w:themeColor="text2"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0B962B" w14:textId="77777777" w:rsidR="009E60C8" w:rsidRPr="006E5CF9" w:rsidRDefault="009E60C8">
      <w:pPr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2F75507B" w14:textId="77777777" w:rsidR="003F0ABF" w:rsidRPr="006E5CF9" w:rsidRDefault="00280FB6" w:rsidP="003F0ABF">
      <w:pPr>
        <w:rPr>
          <w:rFonts w:ascii="Arial Black" w:hAnsi="Arial Black" w:cs="ADLaM Display"/>
          <w:color w:val="8985FF"/>
          <w:sz w:val="36"/>
          <w:szCs w:val="36"/>
          <w:u w:val="single"/>
        </w:rPr>
      </w:pPr>
      <w:r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3.L’INTERFACES :</w:t>
      </w:r>
    </w:p>
    <w:p w14:paraId="208C5274" w14:textId="2FC4E441" w:rsidR="004E6EDA" w:rsidRPr="006E5CF9" w:rsidRDefault="004E6EDA" w:rsidP="003F0ABF">
      <w:pPr>
        <w:rPr>
          <w:rFonts w:ascii="Arial Black" w:hAnsi="Arial Black" w:cs="ADLaM Display"/>
          <w:color w:val="8985FF"/>
          <w:sz w:val="36"/>
          <w:szCs w:val="36"/>
          <w:u w:val="single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Qui dit tuto dit catégorie de Tuto mais également de compte ! </w:t>
      </w:r>
    </w:p>
    <w:p w14:paraId="1852E580" w14:textId="543615DF" w:rsidR="004E6EDA" w:rsidRPr="006E5CF9" w:rsidRDefault="004E6EDA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Ici : </w:t>
      </w:r>
    </w:p>
    <w:p w14:paraId="12B9DC6E" w14:textId="1739ACE6" w:rsidR="00892C69" w:rsidRPr="006E5CF9" w:rsidRDefault="00000000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noProof/>
        </w:rPr>
        <w:drawing>
          <wp:inline distT="0" distB="0" distL="0" distR="0" wp14:anchorId="35C1617E" wp14:editId="130E0B36">
            <wp:extent cx="2171700" cy="1371600"/>
            <wp:effectExtent l="19050" t="0" r="19050" b="419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0" r="90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7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20AFF34" w14:textId="013DB752" w:rsidR="004E6EDA" w:rsidRPr="006E5CF9" w:rsidRDefault="004E6EDA" w:rsidP="004E6EDA">
      <w:pPr>
        <w:ind w:firstLine="420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(En haut </w:t>
      </w:r>
      <w:r w:rsidR="00816E7E"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à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droite de votre rectangle de compte) Vous pourrez changer la </w:t>
      </w:r>
      <w:r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catégorie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de votre compte ! Quand vous survoler cette icône il vous est expliqué </w:t>
      </w:r>
      <w:r w:rsidR="006E5CF9"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à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quoi sert une catégorie de compte.</w:t>
      </w:r>
    </w:p>
    <w:p w14:paraId="419DF9E7" w14:textId="6CBD0C96" w:rsidR="004E6EDA" w:rsidRPr="006E5CF9" w:rsidRDefault="004E6EDA" w:rsidP="004E6EDA">
      <w:p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En </w:t>
      </w:r>
      <w:r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appuyant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>sur l’icône vous aurez accès à cette interface :</w:t>
      </w:r>
    </w:p>
    <w:p w14:paraId="0D1F364A" w14:textId="3589F193" w:rsidR="004E6EDA" w:rsidRPr="006E5CF9" w:rsidRDefault="004E6EDA" w:rsidP="004E6EDA">
      <w:pPr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noProof/>
          <w:color w:val="44546A" w:themeColor="text2"/>
          <w:sz w:val="36"/>
          <w:szCs w:val="36"/>
        </w:rPr>
        <w:drawing>
          <wp:inline distT="0" distB="0" distL="0" distR="0" wp14:anchorId="4D46F139" wp14:editId="2B98D6C5">
            <wp:extent cx="3371850" cy="1606758"/>
            <wp:effectExtent l="19050" t="0" r="19050" b="469900"/>
            <wp:docPr id="20927511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51145" name="Image 20927511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399" cy="16117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F4A1211" w14:textId="77777777" w:rsidR="00892C69" w:rsidRPr="006E5CF9" w:rsidRDefault="00892C69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4D74138E" w14:textId="77848181" w:rsidR="00892C69" w:rsidRPr="006E5CF9" w:rsidRDefault="004E6EDA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Dans celle-ci vous pourrez lire la </w:t>
      </w:r>
      <w:r w:rsidR="00A70EA0"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description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des catégories ainsi qu’en choisir une qui vous </w:t>
      </w:r>
      <w:r w:rsidR="00A70EA0"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convient 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! </w:t>
      </w:r>
    </w:p>
    <w:p w14:paraId="791EFB4F" w14:textId="0C3359B8" w:rsidR="00892C69" w:rsidRPr="006E5CF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-</w:t>
      </w:r>
      <w:r w:rsidRPr="006E5CF9"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 w:rsidR="005E5FC5"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Afin </w:t>
      </w:r>
      <w:r w:rsidR="005E5FC5"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changer </w:t>
      </w:r>
      <w:r w:rsidR="005E5FC5"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votre photo de profil, vous n’aurez qu’à appuyer sur le texte « Cliquez pour éditer » </w:t>
      </w:r>
      <w:r w:rsidR="005E5FC5"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ou </w:t>
      </w:r>
      <w:r w:rsidR="005E5FC5" w:rsidRPr="006E5CF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directement sur votre photo de profil </w:t>
      </w:r>
    </w:p>
    <w:p w14:paraId="349C05E7" w14:textId="0D4C1AD1" w:rsidR="00892C69" w:rsidRPr="006E5CF9" w:rsidRDefault="005E5FC5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6E5CF9">
        <w:rPr>
          <w:rFonts w:asciiTheme="majorHAnsi" w:hAnsiTheme="majorHAnsi" w:cstheme="majorHAnsi"/>
          <w:noProof/>
          <w:color w:val="44546A" w:themeColor="text2"/>
          <w:sz w:val="36"/>
          <w:szCs w:val="36"/>
        </w:rPr>
        <w:drawing>
          <wp:inline distT="0" distB="0" distL="0" distR="0" wp14:anchorId="3BAD742E" wp14:editId="474989D2">
            <wp:extent cx="3085898" cy="3085007"/>
            <wp:effectExtent l="19050" t="0" r="19685" b="896620"/>
            <wp:docPr id="104451938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19387" name="Image 104451938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" b="-1"/>
                    <a:stretch/>
                  </pic:blipFill>
                  <pic:spPr bwMode="auto">
                    <a:xfrm>
                      <a:off x="0" y="0"/>
                      <a:ext cx="3088318" cy="308742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13B00" w14:textId="756A76B1" w:rsidR="00892C69" w:rsidRDefault="00892C69">
      <w:pPr>
        <w:jc w:val="both"/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</w:pPr>
    </w:p>
    <w:sectPr w:rsidR="00892C6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8B36" w14:textId="77777777" w:rsidR="00C9655A" w:rsidRPr="006E5CF9" w:rsidRDefault="00C9655A" w:rsidP="004E6EDA">
      <w:pPr>
        <w:spacing w:after="0" w:line="240" w:lineRule="auto"/>
      </w:pPr>
      <w:r w:rsidRPr="006E5CF9">
        <w:separator/>
      </w:r>
    </w:p>
  </w:endnote>
  <w:endnote w:type="continuationSeparator" w:id="0">
    <w:p w14:paraId="7B9E9604" w14:textId="77777777" w:rsidR="00C9655A" w:rsidRPr="006E5CF9" w:rsidRDefault="00C9655A" w:rsidP="004E6EDA">
      <w:pPr>
        <w:spacing w:after="0" w:line="240" w:lineRule="auto"/>
      </w:pPr>
      <w:r w:rsidRPr="006E5CF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CE26" w14:textId="7E713F8B" w:rsidR="006B64B4" w:rsidRPr="006B64B4" w:rsidRDefault="006B64B4" w:rsidP="006B64B4">
    <w:pPr>
      <w:pStyle w:val="Pieddepage"/>
      <w:jc w:val="right"/>
      <w:rPr>
        <w:b/>
        <w:bCs/>
        <w:i/>
        <w:iCs/>
      </w:rPr>
    </w:pPr>
    <w:r w:rsidRPr="006B64B4">
      <w:rPr>
        <w:b/>
        <w:bCs/>
        <w:i/>
        <w:iCs/>
      </w:rPr>
      <w:t xml:space="preserve">Contact : </w:t>
    </w:r>
    <w:hyperlink r:id="rId1" w:history="1">
      <w:r w:rsidRPr="006B64B4">
        <w:rPr>
          <w:rStyle w:val="Lienhypertexte"/>
          <w:b/>
          <w:bCs/>
          <w:i/>
          <w:iCs/>
          <w:u w:val="none"/>
        </w:rPr>
        <w:t>SylverService@outlook.fr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17B7" w14:textId="77777777" w:rsidR="00C9655A" w:rsidRPr="006E5CF9" w:rsidRDefault="00C9655A" w:rsidP="004E6EDA">
      <w:pPr>
        <w:spacing w:after="0" w:line="240" w:lineRule="auto"/>
      </w:pPr>
      <w:r w:rsidRPr="006E5CF9">
        <w:separator/>
      </w:r>
    </w:p>
  </w:footnote>
  <w:footnote w:type="continuationSeparator" w:id="0">
    <w:p w14:paraId="4581D1AA" w14:textId="77777777" w:rsidR="00C9655A" w:rsidRPr="006E5CF9" w:rsidRDefault="00C9655A" w:rsidP="004E6EDA">
      <w:pPr>
        <w:spacing w:after="0" w:line="240" w:lineRule="auto"/>
      </w:pPr>
      <w:r w:rsidRPr="006E5CF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0654353"/>
      <w:docPartObj>
        <w:docPartGallery w:val="Page Numbers (Top of Page)"/>
        <w:docPartUnique/>
      </w:docPartObj>
    </w:sdtPr>
    <w:sdtContent>
      <w:p w14:paraId="4BDE80F0" w14:textId="37511FD7" w:rsidR="006B64B4" w:rsidRDefault="006B64B4">
        <w:pPr>
          <w:pStyle w:val="En-tt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14EC97B" wp14:editId="7B5BA50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012091044" name="El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41EB1" w14:textId="77777777" w:rsidR="006B64B4" w:rsidRDefault="006B64B4">
                              <w:pPr>
                                <w:pStyle w:val="Pieddepage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014EC97B" id="El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o:allowincell="f" fillcolor="#40618b" stroked="f">
                  <v:textbox>
                    <w:txbxContent>
                      <w:p w14:paraId="46941EB1" w14:textId="77777777" w:rsidR="006B64B4" w:rsidRDefault="006B64B4">
                        <w:pPr>
                          <w:pStyle w:val="Pieddepage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10CA"/>
    <w:multiLevelType w:val="hybridMultilevel"/>
    <w:tmpl w:val="A27291FC"/>
    <w:lvl w:ilvl="0" w:tplc="E130A9F2">
      <w:start w:val="1"/>
      <w:numFmt w:val="lowerLetter"/>
      <w:lvlText w:val="%1."/>
      <w:lvlJc w:val="left"/>
      <w:pPr>
        <w:ind w:left="759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8310" w:hanging="360"/>
      </w:pPr>
    </w:lvl>
    <w:lvl w:ilvl="2" w:tplc="040C001B">
      <w:start w:val="1"/>
      <w:numFmt w:val="lowerRoman"/>
      <w:lvlText w:val="%3."/>
      <w:lvlJc w:val="right"/>
      <w:pPr>
        <w:ind w:left="9030" w:hanging="180"/>
      </w:pPr>
    </w:lvl>
    <w:lvl w:ilvl="3" w:tplc="040C000F">
      <w:start w:val="1"/>
      <w:numFmt w:val="decimal"/>
      <w:lvlText w:val="%4."/>
      <w:lvlJc w:val="left"/>
      <w:pPr>
        <w:ind w:left="9750" w:hanging="360"/>
      </w:pPr>
    </w:lvl>
    <w:lvl w:ilvl="4" w:tplc="040C0019">
      <w:start w:val="1"/>
      <w:numFmt w:val="lowerLetter"/>
      <w:lvlText w:val="%5."/>
      <w:lvlJc w:val="left"/>
      <w:pPr>
        <w:ind w:left="10470" w:hanging="360"/>
      </w:pPr>
    </w:lvl>
    <w:lvl w:ilvl="5" w:tplc="040C001B">
      <w:start w:val="1"/>
      <w:numFmt w:val="lowerRoman"/>
      <w:lvlText w:val="%6."/>
      <w:lvlJc w:val="right"/>
      <w:pPr>
        <w:ind w:left="11190" w:hanging="180"/>
      </w:pPr>
    </w:lvl>
    <w:lvl w:ilvl="6" w:tplc="040C000F">
      <w:start w:val="1"/>
      <w:numFmt w:val="decimal"/>
      <w:lvlText w:val="%7."/>
      <w:lvlJc w:val="left"/>
      <w:pPr>
        <w:ind w:left="11910" w:hanging="360"/>
      </w:pPr>
    </w:lvl>
    <w:lvl w:ilvl="7" w:tplc="040C0019">
      <w:start w:val="1"/>
      <w:numFmt w:val="lowerLetter"/>
      <w:lvlText w:val="%8."/>
      <w:lvlJc w:val="left"/>
      <w:pPr>
        <w:ind w:left="12630" w:hanging="360"/>
      </w:pPr>
    </w:lvl>
    <w:lvl w:ilvl="8" w:tplc="040C001B">
      <w:start w:val="1"/>
      <w:numFmt w:val="lowerRoman"/>
      <w:lvlText w:val="%9."/>
      <w:lvlJc w:val="right"/>
      <w:pPr>
        <w:ind w:left="13350" w:hanging="180"/>
      </w:pPr>
    </w:lvl>
  </w:abstractNum>
  <w:abstractNum w:abstractNumId="1" w15:restartNumberingAfterBreak="0">
    <w:nsid w:val="2E7873B6"/>
    <w:multiLevelType w:val="hybridMultilevel"/>
    <w:tmpl w:val="D86AFA4A"/>
    <w:lvl w:ilvl="0" w:tplc="724061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66E1B"/>
    <w:multiLevelType w:val="hybridMultilevel"/>
    <w:tmpl w:val="DF6AA2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4265">
    <w:abstractNumId w:val="2"/>
  </w:num>
  <w:num w:numId="2" w16cid:durableId="590965720">
    <w:abstractNumId w:val="0"/>
  </w:num>
  <w:num w:numId="3" w16cid:durableId="1919095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69"/>
    <w:rsid w:val="00075F06"/>
    <w:rsid w:val="001B5103"/>
    <w:rsid w:val="00280FB6"/>
    <w:rsid w:val="003F0ABF"/>
    <w:rsid w:val="004E6EDA"/>
    <w:rsid w:val="005E5FC5"/>
    <w:rsid w:val="006B64B4"/>
    <w:rsid w:val="006E5CF9"/>
    <w:rsid w:val="00816E7E"/>
    <w:rsid w:val="00892C69"/>
    <w:rsid w:val="009E60C8"/>
    <w:rsid w:val="00A70EA0"/>
    <w:rsid w:val="00A83485"/>
    <w:rsid w:val="00B24FE0"/>
    <w:rsid w:val="00C9655A"/>
    <w:rsid w:val="00E7487C"/>
    <w:rsid w:val="00F51D44"/>
    <w:rsid w:val="00F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D3E25"/>
  <w15:docId w15:val="{BFBA9E3C-3937-4D72-A95B-80F988FA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styleId="Numrodeligne">
    <w:name w:val="line number"/>
    <w:basedOn w:val="Policepardfaut"/>
    <w:semiHidden/>
  </w:style>
  <w:style w:type="character" w:styleId="Lienhypertexte">
    <w:name w:val="Hyperlink"/>
    <w:rPr>
      <w:color w:val="0000FF"/>
      <w:u w:val="single"/>
    </w:rPr>
  </w:style>
  <w:style w:type="table" w:styleId="Tableausimple1">
    <w:name w:val="Table Simple 1"/>
    <w:basedOn w:val="Tableau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4E6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EDA"/>
  </w:style>
  <w:style w:type="paragraph" w:styleId="Pieddepage">
    <w:name w:val="footer"/>
    <w:basedOn w:val="Normal"/>
    <w:link w:val="PieddepageCar"/>
    <w:uiPriority w:val="99"/>
    <w:unhideWhenUsed/>
    <w:rsid w:val="004E6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EDA"/>
  </w:style>
  <w:style w:type="character" w:styleId="Mentionnonrsolue">
    <w:name w:val="Unresolved Mention"/>
    <w:basedOn w:val="Policepardfaut"/>
    <w:uiPriority w:val="99"/>
    <w:semiHidden/>
    <w:unhideWhenUsed/>
    <w:rsid w:val="006B6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ylverService@outlook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sylvio maxime</dc:creator>
  <cp:lastModifiedBy>sylvio maxime</cp:lastModifiedBy>
  <cp:revision>18</cp:revision>
  <dcterms:created xsi:type="dcterms:W3CDTF">2023-11-02T22:51:00Z</dcterms:created>
  <dcterms:modified xsi:type="dcterms:W3CDTF">2024-03-20T19:14:00Z</dcterms:modified>
</cp:coreProperties>
</file>