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603" w14:textId="77777777" w:rsidR="00892C69" w:rsidRDefault="00000000">
      <w:pPr>
        <w:jc w:val="center"/>
        <w:rPr>
          <w:rFonts w:ascii="Arial Black" w:hAnsi="Arial Black" w:cs="ADLaM Display"/>
          <w:color w:val="8985FF"/>
          <w:sz w:val="48"/>
          <w:szCs w:val="48"/>
        </w:rPr>
      </w:pPr>
      <w:r>
        <w:rPr>
          <w:rFonts w:ascii="Arial Black" w:hAnsi="Arial Black" w:cs="ADLaM Display"/>
          <w:color w:val="8985FF"/>
          <w:sz w:val="72"/>
          <w:szCs w:val="72"/>
        </w:rPr>
        <w:t>SYLVER</w:t>
      </w:r>
      <w:r>
        <w:rPr>
          <w:rFonts w:ascii="Arial Black" w:hAnsi="Arial Black" w:cs="ADLaM Display"/>
          <w:color w:val="8985FF"/>
          <w:sz w:val="72"/>
          <w:szCs w:val="72"/>
          <w:lang w:eastAsia="fr-FR" w:bidi="fr-FR"/>
        </w:rPr>
        <w:t>.</w:t>
      </w:r>
      <w:r>
        <w:rPr>
          <w:rFonts w:ascii="Arial Black" w:hAnsi="Arial Black" w:cs="ADLaM Display"/>
          <w:color w:val="8985FF"/>
          <w:sz w:val="72"/>
          <w:szCs w:val="72"/>
        </w:rPr>
        <w:t>SERVICE</w:t>
      </w:r>
    </w:p>
    <w:p w14:paraId="56D4F50B" w14:textId="77777777" w:rsidR="00892C69" w:rsidRDefault="00000000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  <w:r>
        <w:rPr>
          <w:rFonts w:ascii="Arial Black" w:hAnsi="Arial Black" w:cs="ADLaM Display"/>
          <w:color w:val="8985FF"/>
          <w:sz w:val="48"/>
          <w:szCs w:val="48"/>
        </w:rPr>
        <w:t xml:space="preserve"> AIDE A LA RECHERCHE</w:t>
      </w:r>
    </w:p>
    <w:p w14:paraId="42C98CAD" w14:textId="77777777" w:rsidR="00892C69" w:rsidRDefault="00892C69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</w:p>
    <w:p w14:paraId="49268EFB" w14:textId="18F55827" w:rsidR="00892C69" w:rsidRDefault="00000000">
      <w:pPr>
        <w:jc w:val="center"/>
        <w:rPr>
          <w:rFonts w:asciiTheme="majorHAnsi" w:hAnsiTheme="majorHAnsi" w:cstheme="majorHAnsi"/>
          <w:color w:val="44546A" w:themeColor="text2"/>
          <w:sz w:val="40"/>
          <w:szCs w:val="40"/>
        </w:rPr>
      </w:pP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Il existe </w:t>
      </w:r>
      <w:r>
        <w:rPr>
          <w:rFonts w:asciiTheme="majorHAnsi" w:hAnsiTheme="majorHAnsi" w:cstheme="majorHAnsi"/>
          <w:color w:val="8985FF"/>
          <w:sz w:val="40"/>
          <w:szCs w:val="40"/>
        </w:rPr>
        <w:t>2 types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de recherches distinct dans cette interface. </w:t>
      </w: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Nous 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>en apprendr</w:t>
      </w: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>ons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plus sur </w:t>
      </w:r>
      <w:r w:rsidR="00F51D44">
        <w:rPr>
          <w:rFonts w:asciiTheme="majorHAnsi" w:hAnsiTheme="majorHAnsi" w:cstheme="majorHAnsi"/>
          <w:color w:val="44546A" w:themeColor="text2"/>
          <w:sz w:val="40"/>
          <w:szCs w:val="40"/>
        </w:rPr>
        <w:t>la manière de les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utiliser.</w:t>
      </w:r>
    </w:p>
    <w:p w14:paraId="67480D9F" w14:textId="77777777" w:rsidR="00892C6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>
        <w:rPr>
          <w:rFonts w:ascii="Arial Black" w:hAnsi="Arial Black" w:cs="ADLaM Display"/>
          <w:color w:val="8985FF"/>
          <w:sz w:val="36"/>
          <w:szCs w:val="36"/>
          <w:u w:val="single"/>
        </w:rPr>
        <w:t>1.LES MODES DE RECHERCHES :</w:t>
      </w:r>
    </w:p>
    <w:p w14:paraId="523F6FD1" w14:textId="77777777" w:rsidR="00892C69" w:rsidRDefault="00000000">
      <w:p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Il existe deux modes : </w:t>
      </w:r>
    </w:p>
    <w:p w14:paraId="66B183B5" w14:textId="77777777" w:rsidR="00892C69" w:rsidRDefault="00000000">
      <w:pPr>
        <w:pStyle w:val="Paragraphedeliste"/>
        <w:numPr>
          <w:ilvl w:val="0"/>
          <w:numId w:val="2"/>
        </w:num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Auteur</w:t>
      </w:r>
    </w:p>
    <w:p w14:paraId="4316AE57" w14:textId="77777777" w:rsidR="00892C69" w:rsidRDefault="00000000">
      <w:pPr>
        <w:pStyle w:val="Paragraphedeliste"/>
        <w:numPr>
          <w:ilvl w:val="0"/>
          <w:numId w:val="2"/>
        </w:num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Nom</w:t>
      </w:r>
    </w:p>
    <w:p w14:paraId="582B158C" w14:textId="77777777" w:rsidR="00892C69" w:rsidRDefault="00892C69">
      <w:pPr>
        <w:pStyle w:val="Paragraphedeliste"/>
        <w:ind w:left="70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07E682D1" w14:textId="77777777" w:rsidR="00892C69" w:rsidRDefault="00000000">
      <w:pPr>
        <w:ind w:left="288"/>
        <w:jc w:val="both"/>
        <w:rPr>
          <w:rFonts w:asciiTheme="majorHAnsi" w:hAnsiTheme="majorHAnsi" w:cstheme="majorHAnsi"/>
          <w:color w:val="8985FF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Avec le mode 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Auteur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, vous pourrez rechercher les tutos sur l’application 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par rapport à l’individu qui la postez. </w:t>
      </w:r>
    </w:p>
    <w:p w14:paraId="31352F12" w14:textId="77777777" w:rsidR="00892C69" w:rsidRDefault="00000000">
      <w:pPr>
        <w:ind w:left="288"/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  <w:t>A savoir : La recherche se fait par rapport au Pseudo de l’utilisateur donc il vous faut entrez un pseudo.</w:t>
      </w:r>
    </w:p>
    <w:p w14:paraId="605B8048" w14:textId="77777777" w:rsidR="00892C69" w:rsidRDefault="00000000">
      <w:pPr>
        <w:ind w:left="288"/>
        <w:jc w:val="both"/>
        <w:rPr>
          <w:rFonts w:asciiTheme="majorHAnsi" w:hAnsiTheme="majorHAnsi" w:cstheme="majorHAnsi"/>
          <w:color w:val="8985FF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Avec le mode 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Nom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vous pourrez simplement recherchez des tutos </w:t>
      </w:r>
      <w:r>
        <w:rPr>
          <w:rFonts w:asciiTheme="majorHAnsi" w:hAnsiTheme="majorHAnsi" w:cstheme="majorHAnsi"/>
          <w:color w:val="8985FF"/>
          <w:sz w:val="36"/>
          <w:szCs w:val="36"/>
        </w:rPr>
        <w:t>par rapport à leur nom sur l’application.</w:t>
      </w:r>
    </w:p>
    <w:p w14:paraId="31553395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2CA8A469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5CB81C58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1E2451C2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726147A1" w14:textId="77777777" w:rsidR="00892C6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>
        <w:rPr>
          <w:rFonts w:ascii="Arial Black" w:hAnsi="Arial Black" w:cs="ADLaM Display"/>
          <w:color w:val="8985FF"/>
          <w:sz w:val="36"/>
          <w:szCs w:val="36"/>
          <w:u w:val="single"/>
        </w:rPr>
        <w:t>2.L’INTERFACES :</w:t>
      </w:r>
    </w:p>
    <w:p w14:paraId="1905E89F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Pour changer de mode de recherches vous devez appuyer sur ceci : </w:t>
      </w:r>
    </w:p>
    <w:p w14:paraId="12B9DC6E" w14:textId="77777777" w:rsidR="00892C69" w:rsidRDefault="00000000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noProof/>
        </w:rPr>
        <w:drawing>
          <wp:inline distT="0" distB="0" distL="0" distR="0" wp14:anchorId="35C1617E" wp14:editId="28D6E2E0">
            <wp:extent cx="2171700" cy="1371600"/>
            <wp:effectExtent l="19050" t="0" r="19050" b="419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F4A1211" w14:textId="77777777" w:rsidR="00892C69" w:rsidRDefault="00892C69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57A41986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Plus précisément sur la surface avec écrit les modes de recherches. Quand vous appuyez le mode change pour le mode suivant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. Votre type de recherche sera indiquer dans l'encadrer.</w:t>
      </w:r>
    </w:p>
    <w:p w14:paraId="4D74138E" w14:textId="77777777" w:rsidR="00892C69" w:rsidRDefault="00892C69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791EFB4F" w14:textId="40A13838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Pour pouvoir écrire afin d’effectuer une recherche vous devez </w:t>
      </w:r>
      <w:r w:rsidR="00A83485">
        <w:rPr>
          <w:rFonts w:asciiTheme="majorHAnsi" w:hAnsiTheme="majorHAnsi" w:cstheme="majorHAnsi"/>
          <w:color w:val="44546A" w:themeColor="text2"/>
          <w:sz w:val="36"/>
          <w:szCs w:val="36"/>
        </w:rPr>
        <w:t>appuyer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sur l’encoche de recherche suivantes :</w:t>
      </w:r>
    </w:p>
    <w:p w14:paraId="349C05E7" w14:textId="77777777" w:rsidR="00892C69" w:rsidRDefault="00000000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noProof/>
        </w:rPr>
        <w:drawing>
          <wp:inline distT="0" distB="0" distL="0" distR="0" wp14:anchorId="01448EB7" wp14:editId="1590F913">
            <wp:extent cx="5760720" cy="589280"/>
            <wp:effectExtent l="19050" t="0" r="11430" b="2108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09B40AA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L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 xml:space="preserve">a </w:t>
      </w:r>
      <w:r>
        <w:rPr>
          <w:rFonts w:asciiTheme="majorHAnsi" w:hAnsiTheme="majorHAnsi" w:cstheme="majorHAnsi"/>
          <w:color w:val="8985FF"/>
          <w:sz w:val="36"/>
          <w:szCs w:val="36"/>
          <w:lang w:eastAsia="fr-FR" w:bidi="fr-FR"/>
        </w:rPr>
        <w:t>croix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>vous sert à effacez les résultats de recherche si vous en avez fait une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.</w:t>
      </w:r>
    </w:p>
    <w:p w14:paraId="3F0C9A1E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Les tutos composés de documents divers, tel que : </w:t>
      </w:r>
      <w:r>
        <w:rPr>
          <w:rFonts w:asciiTheme="majorHAnsi" w:hAnsiTheme="majorHAnsi" w:cstheme="majorHAnsi"/>
          <w:color w:val="8985FF"/>
          <w:sz w:val="36"/>
          <w:szCs w:val="36"/>
        </w:rPr>
        <w:t>Word, PDF, jpg, png,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sont écrits en rouge afin de les reconnaitre 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:</w:t>
      </w:r>
    </w:p>
    <w:p w14:paraId="61813B00" w14:textId="77777777" w:rsidR="00892C69" w:rsidRDefault="00000000">
      <w:pPr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840F9F" wp14:editId="44CB1A70">
            <wp:extent cx="5760720" cy="1305560"/>
            <wp:effectExtent l="19050" t="0" r="11430" b="408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892C69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0CA"/>
    <w:multiLevelType w:val="hybridMultilevel"/>
    <w:tmpl w:val="A27291FC"/>
    <w:lvl w:ilvl="0" w:tplc="E130A9F2">
      <w:start w:val="1"/>
      <w:numFmt w:val="lowerLetter"/>
      <w:lvlText w:val="%1."/>
      <w:lvlJc w:val="left"/>
      <w:pPr>
        <w:ind w:left="531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6036" w:hanging="360"/>
      </w:pPr>
    </w:lvl>
    <w:lvl w:ilvl="2" w:tplc="040C001B">
      <w:start w:val="1"/>
      <w:numFmt w:val="lowerRoman"/>
      <w:lvlText w:val="%3."/>
      <w:lvlJc w:val="right"/>
      <w:pPr>
        <w:ind w:left="6756" w:hanging="180"/>
      </w:pPr>
    </w:lvl>
    <w:lvl w:ilvl="3" w:tplc="040C000F">
      <w:start w:val="1"/>
      <w:numFmt w:val="decimal"/>
      <w:lvlText w:val="%4."/>
      <w:lvlJc w:val="left"/>
      <w:pPr>
        <w:ind w:left="7476" w:hanging="360"/>
      </w:pPr>
    </w:lvl>
    <w:lvl w:ilvl="4" w:tplc="040C0019">
      <w:start w:val="1"/>
      <w:numFmt w:val="lowerLetter"/>
      <w:lvlText w:val="%5."/>
      <w:lvlJc w:val="left"/>
      <w:pPr>
        <w:ind w:left="8196" w:hanging="360"/>
      </w:pPr>
    </w:lvl>
    <w:lvl w:ilvl="5" w:tplc="040C001B">
      <w:start w:val="1"/>
      <w:numFmt w:val="lowerRoman"/>
      <w:lvlText w:val="%6."/>
      <w:lvlJc w:val="right"/>
      <w:pPr>
        <w:ind w:left="8916" w:hanging="180"/>
      </w:pPr>
    </w:lvl>
    <w:lvl w:ilvl="6" w:tplc="040C000F">
      <w:start w:val="1"/>
      <w:numFmt w:val="decimal"/>
      <w:lvlText w:val="%7."/>
      <w:lvlJc w:val="left"/>
      <w:pPr>
        <w:ind w:left="9636" w:hanging="360"/>
      </w:pPr>
    </w:lvl>
    <w:lvl w:ilvl="7" w:tplc="040C0019">
      <w:start w:val="1"/>
      <w:numFmt w:val="lowerLetter"/>
      <w:lvlText w:val="%8."/>
      <w:lvlJc w:val="left"/>
      <w:pPr>
        <w:ind w:left="10356" w:hanging="360"/>
      </w:pPr>
    </w:lvl>
    <w:lvl w:ilvl="8" w:tplc="040C001B">
      <w:start w:val="1"/>
      <w:numFmt w:val="lowerRoman"/>
      <w:lvlText w:val="%9."/>
      <w:lvlJc w:val="right"/>
      <w:pPr>
        <w:ind w:left="11076" w:hanging="180"/>
      </w:pPr>
    </w:lvl>
  </w:abstractNum>
  <w:abstractNum w:abstractNumId="1" w15:restartNumberingAfterBreak="0">
    <w:nsid w:val="47A66E1B"/>
    <w:multiLevelType w:val="hybridMultilevel"/>
    <w:tmpl w:val="DF6AA2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4265">
    <w:abstractNumId w:val="1"/>
  </w:num>
  <w:num w:numId="2" w16cid:durableId="59096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69"/>
    <w:rsid w:val="00075F06"/>
    <w:rsid w:val="00892C69"/>
    <w:rsid w:val="00A83485"/>
    <w:rsid w:val="00F5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3E25"/>
  <w15:docId w15:val="{BFBA9E3C-3937-4D72-A95B-80F988F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styleId="Numrodeligne">
    <w:name w:val="line number"/>
    <w:basedOn w:val="Policepardfaut"/>
    <w:semiHidden/>
  </w:style>
  <w:style w:type="character" w:styleId="Lienhypertexte">
    <w:name w:val="Hyperlink"/>
    <w:rPr>
      <w:color w:val="0000FF"/>
      <w:u w:val="single"/>
    </w:rPr>
  </w:style>
  <w:style w:type="table" w:styleId="Tableausimple1">
    <w:name w:val="Table Simple 1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sylvio maxime</dc:creator>
  <cp:lastModifiedBy>sylvio maxime</cp:lastModifiedBy>
  <cp:revision>7</cp:revision>
  <dcterms:created xsi:type="dcterms:W3CDTF">2023-11-02T22:51:00Z</dcterms:created>
  <dcterms:modified xsi:type="dcterms:W3CDTF">2024-03-11T23:35:00Z</dcterms:modified>
</cp:coreProperties>
</file>