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570F9" w14:textId="77777777" w:rsidR="00D25E7F" w:rsidRPr="00D25E7F" w:rsidRDefault="00D25E7F" w:rsidP="00D25E7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D25E7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Core Tech Stack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3806"/>
        <w:gridCol w:w="3589"/>
      </w:tblGrid>
      <w:tr w:rsidR="00D25E7F" w:rsidRPr="00D25E7F" w14:paraId="61D51A1E" w14:textId="77777777" w:rsidTr="00D25E7F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92C041C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8A65F30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  <w:t>Tools &amp; Libraries</w:t>
            </w:r>
          </w:p>
        </w:tc>
        <w:tc>
          <w:tcPr>
            <w:tcW w:w="0" w:type="auto"/>
            <w:vAlign w:val="center"/>
            <w:hideMark/>
          </w:tcPr>
          <w:p w14:paraId="219EBD69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  <w:t>Why?</w:t>
            </w:r>
          </w:p>
        </w:tc>
      </w:tr>
      <w:tr w:rsidR="00D25E7F" w:rsidRPr="00D25E7F" w14:paraId="0C2634E4" w14:textId="77777777" w:rsidTr="00D25E7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57DAD9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10738A88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 xml:space="preserve">Python + </w:t>
            </w:r>
            <w:proofErr w:type="spellStart"/>
            <w:r w:rsidRPr="00D25E7F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9632C3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Lightweight, async-ready, and easy to prototype. Perfect for REST APIs.</w:t>
            </w:r>
          </w:p>
        </w:tc>
      </w:tr>
      <w:tr w:rsidR="00D25E7F" w:rsidRPr="00D25E7F" w14:paraId="795E5C60" w14:textId="77777777" w:rsidTr="00D25E7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0C7BE55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  <w:t>Computer Vision</w:t>
            </w:r>
          </w:p>
        </w:tc>
        <w:tc>
          <w:tcPr>
            <w:tcW w:w="0" w:type="auto"/>
            <w:vAlign w:val="center"/>
            <w:hideMark/>
          </w:tcPr>
          <w:p w14:paraId="79DDA2DC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OpenCV + </w:t>
            </w:r>
            <w:proofErr w:type="spellStart"/>
            <w:r w:rsidRPr="00D25E7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  <w:t>pytesseract</w:t>
            </w:r>
            <w:proofErr w:type="spellEnd"/>
            <w:r w:rsidRPr="00D25E7F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 (Tesseract OCR wrapper)</w:t>
            </w:r>
          </w:p>
        </w:tc>
        <w:tc>
          <w:tcPr>
            <w:tcW w:w="0" w:type="auto"/>
            <w:vAlign w:val="center"/>
            <w:hideMark/>
          </w:tcPr>
          <w:p w14:paraId="46BDC5E9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OpenCV for image preprocessing (cropping, lighting correction), Tesseract for text extraction.</w:t>
            </w:r>
          </w:p>
        </w:tc>
      </w:tr>
      <w:tr w:rsidR="00D25E7F" w:rsidRPr="00D25E7F" w14:paraId="769736A8" w14:textId="77777777" w:rsidTr="00D25E7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40ABBD2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  <w:t>Language Model</w:t>
            </w:r>
          </w:p>
        </w:tc>
        <w:tc>
          <w:tcPr>
            <w:tcW w:w="0" w:type="auto"/>
            <w:vAlign w:val="center"/>
            <w:hideMark/>
          </w:tcPr>
          <w:p w14:paraId="1AD44554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OpenAI GPT-4/3.5-turbo API (or free alternatives: </w:t>
            </w:r>
            <w:r w:rsidRPr="00D25E7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  <w:t>Llama 3</w:t>
            </w:r>
            <w:r w:rsidRPr="00D25E7F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 via Hugging Face)</w:t>
            </w:r>
          </w:p>
        </w:tc>
        <w:tc>
          <w:tcPr>
            <w:tcW w:w="0" w:type="auto"/>
            <w:vAlign w:val="center"/>
            <w:hideMark/>
          </w:tcPr>
          <w:p w14:paraId="5C74596B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GPT-4 for ingredient/calorie analysis. Use Hugging Face if avoiding API costs.</w:t>
            </w:r>
          </w:p>
        </w:tc>
      </w:tr>
      <w:tr w:rsidR="00D25E7F" w:rsidRPr="00D25E7F" w14:paraId="4E273D1E" w14:textId="77777777" w:rsidTr="00D25E7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18D49A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2DA0DE4E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React + Vite (TypeScript recommended) + Axios</w:t>
            </w:r>
          </w:p>
        </w:tc>
        <w:tc>
          <w:tcPr>
            <w:tcW w:w="0" w:type="auto"/>
            <w:vAlign w:val="center"/>
            <w:hideMark/>
          </w:tcPr>
          <w:p w14:paraId="0F7D1F52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Vite for fast setup. Axios for API calls. TypeScript adds safety.</w:t>
            </w:r>
          </w:p>
        </w:tc>
      </w:tr>
      <w:tr w:rsidR="00D25E7F" w:rsidRPr="00D25E7F" w14:paraId="2D57CCB8" w14:textId="77777777" w:rsidTr="00D25E7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26087CE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5C46D6DB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SQLite (or PostgreSQL for relationships)</w:t>
            </w:r>
          </w:p>
        </w:tc>
        <w:tc>
          <w:tcPr>
            <w:tcW w:w="0" w:type="auto"/>
            <w:vAlign w:val="center"/>
            <w:hideMark/>
          </w:tcPr>
          <w:p w14:paraId="24AD746A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SQLite for simplicity (no server setup). Use PostgreSQL if relationships are needed.</w:t>
            </w:r>
          </w:p>
        </w:tc>
      </w:tr>
      <w:tr w:rsidR="00D25E7F" w:rsidRPr="00D25E7F" w14:paraId="4759DBAE" w14:textId="77777777" w:rsidTr="00D25E7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C5569E4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  <w:t>API Communication</w:t>
            </w:r>
          </w:p>
        </w:tc>
        <w:tc>
          <w:tcPr>
            <w:tcW w:w="0" w:type="auto"/>
            <w:vAlign w:val="center"/>
            <w:hideMark/>
          </w:tcPr>
          <w:p w14:paraId="13CC0867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proofErr w:type="spellStart"/>
            <w:r w:rsidRPr="00D25E7F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FastAPI</w:t>
            </w:r>
            <w:proofErr w:type="spellEnd"/>
            <w:r w:rsidRPr="00D25E7F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 xml:space="preserve"> endpoints + React Query (frontend data fetching)</w:t>
            </w:r>
          </w:p>
        </w:tc>
        <w:tc>
          <w:tcPr>
            <w:tcW w:w="0" w:type="auto"/>
            <w:vAlign w:val="center"/>
            <w:hideMark/>
          </w:tcPr>
          <w:p w14:paraId="156B1037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React Query simplifies caching and error handling.</w:t>
            </w:r>
          </w:p>
        </w:tc>
      </w:tr>
      <w:tr w:rsidR="00D25E7F" w:rsidRPr="00D25E7F" w14:paraId="6E77C55E" w14:textId="77777777" w:rsidTr="00D25E7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D4D89E9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  <w:t>Containerization</w:t>
            </w:r>
          </w:p>
        </w:tc>
        <w:tc>
          <w:tcPr>
            <w:tcW w:w="0" w:type="auto"/>
            <w:vAlign w:val="center"/>
            <w:hideMark/>
          </w:tcPr>
          <w:p w14:paraId="02B09879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Docker + Docker Compose</w:t>
            </w:r>
          </w:p>
        </w:tc>
        <w:tc>
          <w:tcPr>
            <w:tcW w:w="0" w:type="auto"/>
            <w:vAlign w:val="center"/>
            <w:hideMark/>
          </w:tcPr>
          <w:p w14:paraId="4BD611DA" w14:textId="77777777" w:rsidR="00D25E7F" w:rsidRPr="00D25E7F" w:rsidRDefault="00D25E7F" w:rsidP="00D25E7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D25E7F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Isolate services (backend, frontend, DB) for easy setup.</w:t>
            </w:r>
          </w:p>
        </w:tc>
      </w:tr>
    </w:tbl>
    <w:p w14:paraId="03DB8A95" w14:textId="77777777" w:rsidR="00D25E7F" w:rsidRPr="00D25E7F" w:rsidRDefault="00000000" w:rsidP="00D25E7F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DD183FB">
          <v:rect id="_x0000_i1025" style="width:0;height:.75pt" o:hralign="center" o:hrstd="t" o:hrnoshade="t" o:hr="t" fillcolor="#404040" stroked="f"/>
        </w:pict>
      </w:r>
    </w:p>
    <w:p w14:paraId="18602B1B" w14:textId="77777777" w:rsidR="00D25E7F" w:rsidRPr="00D25E7F" w:rsidRDefault="00D25E7F" w:rsidP="00D25E7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D25E7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Key Libraries &amp; Tools</w:t>
      </w:r>
    </w:p>
    <w:p w14:paraId="3C626E65" w14:textId="77777777" w:rsidR="00D25E7F" w:rsidRPr="00D25E7F" w:rsidRDefault="00D25E7F" w:rsidP="00D25E7F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Backend (Python)</w:t>
      </w:r>
    </w:p>
    <w:p w14:paraId="2731EC63" w14:textId="77777777" w:rsidR="00D25E7F" w:rsidRPr="00D25E7F" w:rsidRDefault="00D25E7F" w:rsidP="00D25E7F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D25E7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fastapi</w:t>
      </w:r>
      <w:proofErr w:type="spellEnd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: API framework.</w:t>
      </w:r>
    </w:p>
    <w:p w14:paraId="414667AF" w14:textId="77777777" w:rsidR="00D25E7F" w:rsidRPr="00D25E7F" w:rsidRDefault="00D25E7F" w:rsidP="00D25E7F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D25E7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uvicorn</w:t>
      </w:r>
      <w:proofErr w:type="spellEnd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: ASGI server.</w:t>
      </w:r>
    </w:p>
    <w:p w14:paraId="4504769F" w14:textId="77777777" w:rsidR="00D25E7F" w:rsidRPr="00D25E7F" w:rsidRDefault="00D25E7F" w:rsidP="00D25E7F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python-multipart</w:t>
      </w: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: Handle image uploads.</w:t>
      </w:r>
    </w:p>
    <w:p w14:paraId="574787A1" w14:textId="77777777" w:rsidR="00D25E7F" w:rsidRPr="00D25E7F" w:rsidRDefault="00D25E7F" w:rsidP="00D25E7F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D25E7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pytesseract</w:t>
      </w:r>
      <w:proofErr w:type="spellEnd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: Extract text from images.</w:t>
      </w:r>
    </w:p>
    <w:p w14:paraId="6E2B0B78" w14:textId="77777777" w:rsidR="00D25E7F" w:rsidRPr="00D25E7F" w:rsidRDefault="00D25E7F" w:rsidP="00D25E7F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D25E7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openai</w:t>
      </w:r>
      <w:proofErr w:type="spellEnd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 or </w:t>
      </w:r>
      <w:proofErr w:type="spellStart"/>
      <w:r w:rsidRPr="00D25E7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huggingface_hub</w:t>
      </w:r>
      <w:proofErr w:type="spellEnd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: Integrate with GPT or open-source LLMs.</w:t>
      </w:r>
    </w:p>
    <w:p w14:paraId="0463EE96" w14:textId="77777777" w:rsidR="00D25E7F" w:rsidRPr="00D25E7F" w:rsidRDefault="00D25E7F" w:rsidP="00D25E7F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D25E7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pydantic</w:t>
      </w:r>
      <w:proofErr w:type="spellEnd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: Data validation for API requests/responses.</w:t>
      </w:r>
    </w:p>
    <w:p w14:paraId="08C4AADD" w14:textId="77777777" w:rsidR="00D25E7F" w:rsidRPr="00D25E7F" w:rsidRDefault="00D25E7F" w:rsidP="00D25E7F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D25E7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SQLAlchemy</w:t>
      </w:r>
      <w:proofErr w:type="spellEnd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 (if using PostgreSQL): ORM for database interactions.</w:t>
      </w:r>
    </w:p>
    <w:p w14:paraId="7BDBA6DD" w14:textId="77777777" w:rsidR="00D25E7F" w:rsidRPr="00D25E7F" w:rsidRDefault="00D25E7F" w:rsidP="00D25E7F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Frontend (React)</w:t>
      </w:r>
    </w:p>
    <w:p w14:paraId="349D7089" w14:textId="77777777" w:rsidR="00D25E7F" w:rsidRPr="00D25E7F" w:rsidRDefault="00D25E7F" w:rsidP="00D25E7F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react-webcam</w:t>
      </w: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: Access device camera for scanning.</w:t>
      </w:r>
    </w:p>
    <w:p w14:paraId="16F3022D" w14:textId="77777777" w:rsidR="00D25E7F" w:rsidRPr="00D25E7F" w:rsidRDefault="00D25E7F" w:rsidP="00D25E7F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react-router-</w:t>
      </w:r>
      <w:proofErr w:type="spellStart"/>
      <w:r w:rsidRPr="00D25E7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dom</w:t>
      </w:r>
      <w:proofErr w:type="spellEnd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: Basic navigation.</w:t>
      </w:r>
    </w:p>
    <w:p w14:paraId="03A739FD" w14:textId="77777777" w:rsidR="00D25E7F" w:rsidRPr="00D25E7F" w:rsidRDefault="00D25E7F" w:rsidP="00D25E7F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D25E7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zustand</w:t>
      </w:r>
      <w:proofErr w:type="spellEnd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 or </w:t>
      </w:r>
      <w:r w:rsidRPr="00D25E7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Context API</w:t>
      </w: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: Simple state management.</w:t>
      </w:r>
    </w:p>
    <w:p w14:paraId="416856E2" w14:textId="77777777" w:rsidR="00D25E7F" w:rsidRPr="00D25E7F" w:rsidRDefault="00D25E7F" w:rsidP="00D25E7F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Material-UI</w:t>
      </w: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 or </w:t>
      </w:r>
      <w:r w:rsidRPr="00D25E7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Chakra UI</w:t>
      </w: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: Prebuilt components for rapid UI development.</w:t>
      </w:r>
    </w:p>
    <w:p w14:paraId="5AD9E9E0" w14:textId="77777777" w:rsidR="00D25E7F" w:rsidRPr="00D25E7F" w:rsidRDefault="00D25E7F" w:rsidP="00D25E7F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react-</w:t>
      </w:r>
      <w:proofErr w:type="spellStart"/>
      <w:r w:rsidRPr="00D25E7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toastify</w:t>
      </w:r>
      <w:proofErr w:type="spellEnd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: Display error/success messages.</w:t>
      </w:r>
    </w:p>
    <w:p w14:paraId="74EE250B" w14:textId="77777777" w:rsidR="00D25E7F" w:rsidRPr="00D25E7F" w:rsidRDefault="00D25E7F" w:rsidP="00D25E7F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Vision Pipeline</w:t>
      </w:r>
    </w:p>
    <w:p w14:paraId="6F0FFBB2" w14:textId="77777777" w:rsidR="00D25E7F" w:rsidRPr="00D25E7F" w:rsidRDefault="00D25E7F" w:rsidP="00D25E7F">
      <w:pPr>
        <w:numPr>
          <w:ilvl w:val="1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Steps</w:t>
      </w: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5337E0A9" w14:textId="77777777" w:rsidR="00D25E7F" w:rsidRPr="00D25E7F" w:rsidRDefault="00D25E7F" w:rsidP="00D25E7F">
      <w:pPr>
        <w:numPr>
          <w:ilvl w:val="2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Use OpenCV to preprocess the image (e.g., grayscale, thresholding).</w:t>
      </w:r>
    </w:p>
    <w:p w14:paraId="21B29D1F" w14:textId="77777777" w:rsidR="00D25E7F" w:rsidRPr="00D25E7F" w:rsidRDefault="00D25E7F" w:rsidP="00D25E7F">
      <w:pPr>
        <w:numPr>
          <w:ilvl w:val="2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Extract text with </w:t>
      </w:r>
      <w:proofErr w:type="spellStart"/>
      <w:r w:rsidRPr="00D25E7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pytesseract</w:t>
      </w:r>
      <w:proofErr w:type="spellEnd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5C426D0D" w14:textId="77777777" w:rsidR="00D25E7F" w:rsidRPr="00D25E7F" w:rsidRDefault="00D25E7F" w:rsidP="00D25E7F">
      <w:pPr>
        <w:numPr>
          <w:ilvl w:val="2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Parse ingredients/calories from OCR text (regex or LLM cleanup).</w:t>
      </w:r>
    </w:p>
    <w:p w14:paraId="7B5E6DCD" w14:textId="77777777" w:rsidR="00D25E7F" w:rsidRPr="00D25E7F" w:rsidRDefault="00D25E7F" w:rsidP="00D25E7F">
      <w:pPr>
        <w:numPr>
          <w:ilvl w:val="2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Send parsed data to GPT for analysis.</w:t>
      </w:r>
    </w:p>
    <w:p w14:paraId="70A748C1" w14:textId="77777777" w:rsidR="00D25E7F" w:rsidRPr="00D25E7F" w:rsidRDefault="00D25E7F" w:rsidP="00D25E7F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Database</w:t>
      </w:r>
    </w:p>
    <w:p w14:paraId="5C9F1AE8" w14:textId="77777777" w:rsidR="00D25E7F" w:rsidRPr="00D25E7F" w:rsidRDefault="00D25E7F" w:rsidP="00D25E7F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For SQLite: Use </w:t>
      </w:r>
      <w:proofErr w:type="spellStart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FastAPI’s</w:t>
      </w:r>
      <w:proofErr w:type="spellEnd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built-in support (no ORM needed for simple CRUD).</w:t>
      </w:r>
    </w:p>
    <w:p w14:paraId="5ED82DCA" w14:textId="77777777" w:rsidR="00D25E7F" w:rsidRPr="00D25E7F" w:rsidRDefault="00D25E7F" w:rsidP="00D25E7F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For PostgreSQL: Add </w:t>
      </w:r>
      <w:proofErr w:type="spellStart"/>
      <w:r w:rsidRPr="00D25E7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asyncpg</w:t>
      </w:r>
      <w:proofErr w:type="spellEnd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 + </w:t>
      </w:r>
      <w:proofErr w:type="spellStart"/>
      <w:r w:rsidRPr="00D25E7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SQLAlchemy</w:t>
      </w:r>
      <w:proofErr w:type="spellEnd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 for async operations.</w:t>
      </w:r>
    </w:p>
    <w:p w14:paraId="266193B9" w14:textId="77777777" w:rsidR="00D25E7F" w:rsidRPr="00D25E7F" w:rsidRDefault="00000000" w:rsidP="00D25E7F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9C0EDA8">
          <v:rect id="_x0000_i1026" style="width:0;height:.75pt" o:hralign="center" o:hrstd="t" o:hrnoshade="t" o:hr="t" fillcolor="#404040" stroked="f"/>
        </w:pict>
      </w:r>
    </w:p>
    <w:p w14:paraId="086CE4EC" w14:textId="77777777" w:rsidR="00D25E7F" w:rsidRPr="00D25E7F" w:rsidRDefault="00D25E7F" w:rsidP="00D25E7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D25E7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Alternatives &amp; Tradeoffs</w:t>
      </w:r>
    </w:p>
    <w:p w14:paraId="5496D480" w14:textId="77777777" w:rsidR="00D25E7F" w:rsidRPr="00D25E7F" w:rsidRDefault="00D25E7F" w:rsidP="00D25E7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Python vs. Java</w:t>
      </w: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: Stick with Python—faster prototyping, better CV/ML libraries.</w:t>
      </w:r>
    </w:p>
    <w:p w14:paraId="39631721" w14:textId="77777777" w:rsidR="00D25E7F" w:rsidRPr="00D25E7F" w:rsidRDefault="00D25E7F" w:rsidP="00D25E7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Tesseract vs. Cloud Vision APIs</w:t>
      </w: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: Tesseract is free but less accurate. For a class demo, it’s sufficient. If accuracy is critical, use </w:t>
      </w:r>
      <w:r w:rsidRPr="00D25E7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Google Cloud Vision API</w:t>
      </w: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 (free tier available).</w:t>
      </w:r>
    </w:p>
    <w:p w14:paraId="297B24A8" w14:textId="77777777" w:rsidR="00D25E7F" w:rsidRPr="00D25E7F" w:rsidRDefault="00D25E7F" w:rsidP="00D25E7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GPT Alternatives</w:t>
      </w: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: Use </w:t>
      </w:r>
      <w:r w:rsidRPr="00D25E7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Llama 3</w:t>
      </w: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 (via Hugging Face) to avoid OpenAI costs, but it’ll require more local compute.</w:t>
      </w:r>
    </w:p>
    <w:p w14:paraId="743A086F" w14:textId="77777777" w:rsidR="00D25E7F" w:rsidRPr="00D25E7F" w:rsidRDefault="00000000" w:rsidP="00D25E7F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96A05B9">
          <v:rect id="_x0000_i1027" style="width:0;height:.75pt" o:hralign="center" o:hrstd="t" o:hrnoshade="t" o:hr="t" fillcolor="#404040" stroked="f"/>
        </w:pict>
      </w:r>
    </w:p>
    <w:p w14:paraId="71628E7F" w14:textId="77777777" w:rsidR="00D25E7F" w:rsidRPr="00D25E7F" w:rsidRDefault="00D25E7F" w:rsidP="00D25E7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D25E7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Project Structure</w:t>
      </w:r>
    </w:p>
    <w:p w14:paraId="6D0187DC" w14:textId="77777777" w:rsidR="00D25E7F" w:rsidRPr="00D25E7F" w:rsidRDefault="00D25E7F" w:rsidP="00D25E7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D25E7F">
        <w:rPr>
          <w:rFonts w:ascii="Segoe UI" w:eastAsia="Times New Roman" w:hAnsi="Segoe UI" w:cs="Segoe UI"/>
          <w:color w:val="FFFFFF"/>
          <w:kern w:val="0"/>
          <w14:ligatures w14:val="none"/>
        </w:rPr>
        <w:t>Copy</w:t>
      </w:r>
    </w:p>
    <w:p w14:paraId="6EC5E826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/</w:t>
      </w:r>
      <w:proofErr w:type="gramStart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eat</w:t>
      </w:r>
      <w:proofErr w:type="gramEnd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-good</w:t>
      </w:r>
    </w:p>
    <w:p w14:paraId="3967E2EE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├── backend/</w:t>
      </w:r>
    </w:p>
    <w:p w14:paraId="6179984E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Dockerfile</w:t>
      </w:r>
      <w:proofErr w:type="spellEnd"/>
    </w:p>
    <w:p w14:paraId="10D4CBFE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│   ├── app/</w:t>
      </w:r>
    </w:p>
    <w:p w14:paraId="4EA29914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│   │   ├── main.py (</w:t>
      </w:r>
      <w:proofErr w:type="spellStart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FastAPI</w:t>
      </w:r>
      <w:proofErr w:type="spellEnd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routes)</w:t>
      </w:r>
    </w:p>
    <w:p w14:paraId="4ED76AE2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│   │   ├── vision.py (OpenCV + OCR logic)</w:t>
      </w:r>
    </w:p>
    <w:p w14:paraId="392C390B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│   │   ├── models.py (DB models)</w:t>
      </w:r>
    </w:p>
    <w:p w14:paraId="709525C6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│   │   └── gpt_handler.py (LLM integration)</w:t>
      </w:r>
    </w:p>
    <w:p w14:paraId="24D70169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├── frontend/</w:t>
      </w:r>
    </w:p>
    <w:p w14:paraId="675DE2F2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Dockerfile</w:t>
      </w:r>
      <w:proofErr w:type="spellEnd"/>
    </w:p>
    <w:p w14:paraId="17D85AE6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src</w:t>
      </w:r>
      <w:proofErr w:type="spellEnd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/</w:t>
      </w:r>
    </w:p>
    <w:p w14:paraId="6223DC21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│   │   ├── components/ (</w:t>
      </w:r>
      <w:proofErr w:type="spellStart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CameraScanner</w:t>
      </w:r>
      <w:proofErr w:type="spellEnd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, </w:t>
      </w:r>
      <w:proofErr w:type="spellStart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ResultsDisplay</w:t>
      </w:r>
      <w:proofErr w:type="spellEnd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)</w:t>
      </w:r>
    </w:p>
    <w:p w14:paraId="14C0CF22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│   │   ├── hooks/ (</w:t>
      </w:r>
      <w:proofErr w:type="spellStart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useApiRequest</w:t>
      </w:r>
      <w:proofErr w:type="spellEnd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, </w:t>
      </w:r>
      <w:proofErr w:type="spellStart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useCamera</w:t>
      </w:r>
      <w:proofErr w:type="spellEnd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)</w:t>
      </w:r>
    </w:p>
    <w:p w14:paraId="43D70978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│   │   └── </w:t>
      </w:r>
      <w:proofErr w:type="spellStart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App.tsx</w:t>
      </w:r>
      <w:proofErr w:type="spellEnd"/>
    </w:p>
    <w:p w14:paraId="2B930A53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├── docker-</w:t>
      </w:r>
      <w:proofErr w:type="spellStart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compose.yml</w:t>
      </w:r>
      <w:proofErr w:type="spellEnd"/>
    </w:p>
    <w:p w14:paraId="42FFE1CD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└── README.md</w:t>
      </w:r>
    </w:p>
    <w:p w14:paraId="6D865288" w14:textId="77777777" w:rsidR="00D25E7F" w:rsidRPr="00D25E7F" w:rsidRDefault="00000000" w:rsidP="00D25E7F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36A4CD2">
          <v:rect id="_x0000_i1028" style="width:0;height:.75pt" o:hralign="center" o:hrstd="t" o:hrnoshade="t" o:hr="t" fillcolor="#404040" stroked="f"/>
        </w:pict>
      </w:r>
    </w:p>
    <w:p w14:paraId="55191C2C" w14:textId="77777777" w:rsidR="00D25E7F" w:rsidRPr="00D25E7F" w:rsidRDefault="00D25E7F" w:rsidP="00D25E7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D25E7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Docker Setup</w:t>
      </w:r>
    </w:p>
    <w:p w14:paraId="3F5AAC0F" w14:textId="77777777" w:rsidR="00D25E7F" w:rsidRPr="00D25E7F" w:rsidRDefault="00D25E7F" w:rsidP="00D25E7F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 xml:space="preserve">Backend </w:t>
      </w:r>
      <w:proofErr w:type="spellStart"/>
      <w:r w:rsidRPr="00D25E7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Dockerfile</w:t>
      </w:r>
      <w:proofErr w:type="spellEnd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1487A0C1" w14:textId="77777777" w:rsidR="00D25E7F" w:rsidRPr="00D25E7F" w:rsidRDefault="00D25E7F" w:rsidP="00D25E7F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D25E7F">
        <w:rPr>
          <w:rFonts w:ascii="Segoe UI" w:eastAsia="Times New Roman" w:hAnsi="Segoe UI" w:cs="Segoe UI"/>
          <w:color w:val="FFFFFF"/>
          <w:kern w:val="0"/>
          <w14:ligatures w14:val="none"/>
        </w:rPr>
        <w:t>dockerfile</w:t>
      </w:r>
      <w:proofErr w:type="spellEnd"/>
    </w:p>
    <w:p w14:paraId="322ED5C5" w14:textId="77777777" w:rsidR="00D25E7F" w:rsidRPr="00D25E7F" w:rsidRDefault="00D25E7F" w:rsidP="00D25E7F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D25E7F">
        <w:rPr>
          <w:rFonts w:ascii="Segoe UI" w:eastAsia="Times New Roman" w:hAnsi="Segoe UI" w:cs="Segoe UI"/>
          <w:color w:val="FFFFFF"/>
          <w:kern w:val="0"/>
          <w14:ligatures w14:val="none"/>
        </w:rPr>
        <w:t>Copy</w:t>
      </w:r>
    </w:p>
    <w:p w14:paraId="49CBAF3F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FROM python:3.11-slim</w:t>
      </w:r>
    </w:p>
    <w:p w14:paraId="260EE512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RUN apt-get update &amp;&amp; apt-get install -y tesseract-</w:t>
      </w:r>
      <w:proofErr w:type="spellStart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ocr</w:t>
      </w:r>
      <w:proofErr w:type="spellEnd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libgl1</w:t>
      </w:r>
    </w:p>
    <w:p w14:paraId="2476AD92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COPY </w:t>
      </w:r>
      <w:proofErr w:type="gramStart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requirements.txt .</w:t>
      </w:r>
      <w:proofErr w:type="gramEnd"/>
    </w:p>
    <w:p w14:paraId="77ED7F32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RUN pip install -r requirements.txt</w:t>
      </w:r>
    </w:p>
    <w:p w14:paraId="6D35941A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gramStart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COPY .</w:t>
      </w:r>
      <w:proofErr w:type="gramEnd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/app /app</w:t>
      </w:r>
    </w:p>
    <w:p w14:paraId="3B7F9BDD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CMD ["</w:t>
      </w:r>
      <w:proofErr w:type="spellStart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uvicorn</w:t>
      </w:r>
      <w:proofErr w:type="spellEnd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", "</w:t>
      </w:r>
      <w:proofErr w:type="spellStart"/>
      <w:proofErr w:type="gramStart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app.main</w:t>
      </w:r>
      <w:proofErr w:type="gramEnd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:app</w:t>
      </w:r>
      <w:proofErr w:type="spellEnd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", "--host", "0.0.</w:t>
      </w:r>
      <w:proofErr w:type="gramStart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0.0</w:t>
      </w:r>
      <w:proofErr w:type="gramEnd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", "--port", "8000"]</w:t>
      </w:r>
    </w:p>
    <w:p w14:paraId="298B2ED9" w14:textId="77777777" w:rsidR="00D25E7F" w:rsidRPr="00D25E7F" w:rsidRDefault="00D25E7F" w:rsidP="00D25E7F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docker-</w:t>
      </w:r>
      <w:proofErr w:type="spellStart"/>
      <w:r w:rsidRPr="00D25E7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compose.yml</w:t>
      </w:r>
      <w:proofErr w:type="spellEnd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5B911232" w14:textId="77777777" w:rsidR="00D25E7F" w:rsidRPr="00D25E7F" w:rsidRDefault="00D25E7F" w:rsidP="00D25E7F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D25E7F">
        <w:rPr>
          <w:rFonts w:ascii="Segoe UI" w:eastAsia="Times New Roman" w:hAnsi="Segoe UI" w:cs="Segoe UI"/>
          <w:color w:val="FFFFFF"/>
          <w:kern w:val="0"/>
          <w14:ligatures w14:val="none"/>
        </w:rPr>
        <w:t>yaml</w:t>
      </w:r>
      <w:proofErr w:type="spellEnd"/>
    </w:p>
    <w:p w14:paraId="6774006C" w14:textId="77777777" w:rsidR="00D25E7F" w:rsidRPr="00D25E7F" w:rsidRDefault="00D25E7F" w:rsidP="00D25E7F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D25E7F">
        <w:rPr>
          <w:rFonts w:ascii="Segoe UI" w:eastAsia="Times New Roman" w:hAnsi="Segoe UI" w:cs="Segoe UI"/>
          <w:color w:val="FFFFFF"/>
          <w:kern w:val="0"/>
          <w14:ligatures w14:val="none"/>
        </w:rPr>
        <w:t>Copy</w:t>
      </w:r>
    </w:p>
    <w:p w14:paraId="68411D87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version</w:t>
      </w: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D25E7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"3.9"</w:t>
      </w:r>
    </w:p>
    <w:p w14:paraId="2516AC45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services</w:t>
      </w: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71DB9FF1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D25E7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backend</w:t>
      </w: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1193C854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D25E7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build</w:t>
      </w:r>
      <w:proofErr w:type="gramStart"/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.</w:t>
      </w:r>
      <w:proofErr w:type="gramEnd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/backend</w:t>
      </w:r>
    </w:p>
    <w:p w14:paraId="6D790805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D25E7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ports</w:t>
      </w: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573588EC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</w:t>
      </w: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D25E7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"8000:8000"</w:t>
      </w:r>
    </w:p>
    <w:p w14:paraId="3BD2AF29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D25E7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volumes</w:t>
      </w: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1C96812D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</w:t>
      </w:r>
      <w:proofErr w:type="gramStart"/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.</w:t>
      </w:r>
      <w:proofErr w:type="gramEnd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/backend/app</w:t>
      </w: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/app</w:t>
      </w:r>
    </w:p>
    <w:p w14:paraId="54E6678C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D25E7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frontend</w:t>
      </w: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261F5BA6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D25E7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build</w:t>
      </w:r>
      <w:proofErr w:type="gramStart"/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.</w:t>
      </w:r>
      <w:proofErr w:type="gramEnd"/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/frontend</w:t>
      </w:r>
    </w:p>
    <w:p w14:paraId="1C0BB777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D25E7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ports</w:t>
      </w: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088A00A3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</w:t>
      </w: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D25E7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"3000:3000"</w:t>
      </w:r>
    </w:p>
    <w:p w14:paraId="31472DBB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proofErr w:type="spellStart"/>
      <w:r w:rsidRPr="00D25E7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depends_on</w:t>
      </w:r>
      <w:proofErr w:type="spellEnd"/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12B22179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</w:t>
      </w: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backend</w:t>
      </w:r>
    </w:p>
    <w:p w14:paraId="56BADDD2" w14:textId="77777777" w:rsidR="00D25E7F" w:rsidRPr="00D25E7F" w:rsidRDefault="00000000" w:rsidP="00D25E7F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011DA20">
          <v:rect id="_x0000_i1029" style="width:0;height:.75pt" o:hralign="center" o:hrstd="t" o:hrnoshade="t" o:hr="t" fillcolor="#404040" stroked="f"/>
        </w:pict>
      </w:r>
    </w:p>
    <w:p w14:paraId="59DCAA56" w14:textId="77777777" w:rsidR="00D25E7F" w:rsidRPr="00D25E7F" w:rsidRDefault="00D25E7F" w:rsidP="00D25E7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D25E7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Workflow for Class Demo</w:t>
      </w:r>
    </w:p>
    <w:p w14:paraId="017F9869" w14:textId="77777777" w:rsidR="00D25E7F" w:rsidRPr="00D25E7F" w:rsidRDefault="00D25E7F" w:rsidP="00D25E7F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Scanning</w:t>
      </w: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1706AE97" w14:textId="77777777" w:rsidR="00D25E7F" w:rsidRPr="00D25E7F" w:rsidRDefault="00D25E7F" w:rsidP="00D25E7F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User points camera at product → React captures image.</w:t>
      </w:r>
    </w:p>
    <w:p w14:paraId="7664A468" w14:textId="77777777" w:rsidR="00D25E7F" w:rsidRPr="00D25E7F" w:rsidRDefault="00D25E7F" w:rsidP="00D25E7F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Frontend sends image to </w:t>
      </w:r>
      <w:proofErr w:type="spellStart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FastAPI</w:t>
      </w:r>
      <w:proofErr w:type="spellEnd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 </w:t>
      </w:r>
      <w:r w:rsidRPr="00D25E7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/scan</w:t>
      </w: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 endpoint.</w:t>
      </w:r>
    </w:p>
    <w:p w14:paraId="0E040F0D" w14:textId="77777777" w:rsidR="00D25E7F" w:rsidRPr="00D25E7F" w:rsidRDefault="00D25E7F" w:rsidP="00D25E7F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Backend Processing</w:t>
      </w: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4CC218C0" w14:textId="77777777" w:rsidR="00D25E7F" w:rsidRPr="00D25E7F" w:rsidRDefault="00D25E7F" w:rsidP="00D25E7F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OpenCV preprocesses the image.</w:t>
      </w:r>
    </w:p>
    <w:p w14:paraId="4D3C4BFA" w14:textId="77777777" w:rsidR="00D25E7F" w:rsidRPr="00D25E7F" w:rsidRDefault="00D25E7F" w:rsidP="00D25E7F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Tesseract extracts text (ingredients, calories).</w:t>
      </w:r>
    </w:p>
    <w:p w14:paraId="1D3B8193" w14:textId="77777777" w:rsidR="00D25E7F" w:rsidRPr="00D25E7F" w:rsidRDefault="00D25E7F" w:rsidP="00D25E7F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GPT evaluates healthiness against user goals (stored in SQLite).</w:t>
      </w:r>
    </w:p>
    <w:p w14:paraId="0EE6B062" w14:textId="77777777" w:rsidR="00D25E7F" w:rsidRPr="00D25E7F" w:rsidRDefault="00D25E7F" w:rsidP="00D25E7F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Response</w:t>
      </w: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43095A1F" w14:textId="77777777" w:rsidR="00D25E7F" w:rsidRPr="00D25E7F" w:rsidRDefault="00D25E7F" w:rsidP="00D25E7F">
      <w:pPr>
        <w:numPr>
          <w:ilvl w:val="1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FastAPI</w:t>
      </w:r>
      <w:proofErr w:type="spellEnd"/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returns JSON like:</w:t>
      </w:r>
    </w:p>
    <w:p w14:paraId="58D32BC8" w14:textId="77777777" w:rsidR="00D25E7F" w:rsidRPr="00D25E7F" w:rsidRDefault="00D25E7F" w:rsidP="00D25E7F">
      <w:pPr>
        <w:shd w:val="clear" w:color="auto" w:fill="50505A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D25E7F">
        <w:rPr>
          <w:rFonts w:ascii="Segoe UI" w:eastAsia="Times New Roman" w:hAnsi="Segoe UI" w:cs="Segoe UI"/>
          <w:color w:val="FFFFFF"/>
          <w:kern w:val="0"/>
          <w14:ligatures w14:val="none"/>
        </w:rPr>
        <w:t>json</w:t>
      </w:r>
      <w:proofErr w:type="spellEnd"/>
    </w:p>
    <w:p w14:paraId="38436D4D" w14:textId="77777777" w:rsidR="00D25E7F" w:rsidRPr="00D25E7F" w:rsidRDefault="00D25E7F" w:rsidP="00D25E7F">
      <w:pPr>
        <w:shd w:val="clear" w:color="auto" w:fill="50505A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D25E7F">
        <w:rPr>
          <w:rFonts w:ascii="Segoe UI" w:eastAsia="Times New Roman" w:hAnsi="Segoe UI" w:cs="Segoe UI"/>
          <w:color w:val="FFFFFF"/>
          <w:kern w:val="0"/>
          <w14:ligatures w14:val="none"/>
        </w:rPr>
        <w:lastRenderedPageBreak/>
        <w:t>Copy</w:t>
      </w:r>
    </w:p>
    <w:p w14:paraId="0DC4EE0E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</w:p>
    <w:p w14:paraId="56ED42B6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"product":</w:t>
      </w: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D25E7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"Granola Bar"</w:t>
      </w: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</w:p>
    <w:p w14:paraId="67251FB9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"calories":</w:t>
      </w: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D25E7F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14:ligatures w14:val="none"/>
        </w:rPr>
        <w:t>200</w:t>
      </w: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</w:p>
    <w:p w14:paraId="163EF3B8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"verdict":</w:t>
      </w: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D25E7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 xml:space="preserve">"High sugar! </w:t>
      </w:r>
      <w:proofErr w:type="gramStart"/>
      <w:r w:rsidRPr="00D25E7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Avoid for</w:t>
      </w:r>
      <w:proofErr w:type="gramEnd"/>
      <w:r w:rsidRPr="00D25E7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 xml:space="preserve"> weight loss."</w:t>
      </w: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</w:p>
    <w:p w14:paraId="0818A8D2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"alternatives":</w:t>
      </w:r>
      <w:r w:rsidRPr="00D25E7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[</w:t>
      </w:r>
      <w:r w:rsidRPr="00D25E7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"Almond Butter Bar"</w:t>
      </w: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]</w:t>
      </w:r>
    </w:p>
    <w:p w14:paraId="35114500" w14:textId="77777777" w:rsidR="00D25E7F" w:rsidRPr="00D25E7F" w:rsidRDefault="00D25E7F" w:rsidP="00D25E7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D25E7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14:paraId="7290DA21" w14:textId="77777777" w:rsidR="00D25E7F" w:rsidRPr="00D25E7F" w:rsidRDefault="00D25E7F" w:rsidP="00D25E7F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D25E7F">
        <w:rPr>
          <w:rFonts w:ascii="Segoe UI" w:eastAsia="Times New Roman" w:hAnsi="Segoe UI" w:cs="Segoe UI"/>
          <w:color w:val="404040"/>
          <w:kern w:val="0"/>
          <w14:ligatures w14:val="none"/>
        </w:rPr>
        <w:t>React displays results with a friendly UI.</w:t>
      </w:r>
    </w:p>
    <w:p w14:paraId="3A0D089E" w14:textId="77777777" w:rsidR="00D25E7F" w:rsidRPr="00D25E7F" w:rsidRDefault="00000000" w:rsidP="00D25E7F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7E9BC31">
          <v:rect id="_x0000_i1030" style="width:0;height:.75pt" o:hralign="center" o:hrstd="t" o:hrnoshade="t" o:hr="t" fillcolor="#404040" stroked="f"/>
        </w:pict>
      </w:r>
    </w:p>
    <w:p w14:paraId="425F8053" w14:textId="77777777" w:rsidR="00B94D73" w:rsidRDefault="00B94D73"/>
    <w:sectPr w:rsidR="00B94D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356926"/>
    <w:multiLevelType w:val="multilevel"/>
    <w:tmpl w:val="2428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22B40"/>
    <w:multiLevelType w:val="multilevel"/>
    <w:tmpl w:val="015EF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8B5B83"/>
    <w:multiLevelType w:val="multilevel"/>
    <w:tmpl w:val="F9024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CD3C13"/>
    <w:multiLevelType w:val="multilevel"/>
    <w:tmpl w:val="D9B0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D29AC"/>
    <w:multiLevelType w:val="multilevel"/>
    <w:tmpl w:val="E8CC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3378981">
    <w:abstractNumId w:val="2"/>
  </w:num>
  <w:num w:numId="2" w16cid:durableId="332491030">
    <w:abstractNumId w:val="0"/>
  </w:num>
  <w:num w:numId="3" w16cid:durableId="816992153">
    <w:abstractNumId w:val="1"/>
  </w:num>
  <w:num w:numId="4" w16cid:durableId="1206023993">
    <w:abstractNumId w:val="4"/>
  </w:num>
  <w:num w:numId="5" w16cid:durableId="798842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73"/>
    <w:rsid w:val="00557D9A"/>
    <w:rsid w:val="005B1222"/>
    <w:rsid w:val="00B94D73"/>
    <w:rsid w:val="00D25E7F"/>
    <w:rsid w:val="00E31EB2"/>
    <w:rsid w:val="00FA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FC92B4"/>
  <w15:chartTrackingRefBased/>
  <w15:docId w15:val="{D49D7E71-E74D-4CF5-A73A-2F2F54CD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D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D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D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D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D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3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7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9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66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2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45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9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6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3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57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1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7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1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6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1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7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6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3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566</Words>
  <Characters>3306</Characters>
  <Application>Microsoft Office Word</Application>
  <DocSecurity>0</DocSecurity>
  <Lines>143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Junior Ampomah</dc:creator>
  <cp:keywords/>
  <dc:description/>
  <cp:lastModifiedBy>Sylvester Junior Ampomah</cp:lastModifiedBy>
  <cp:revision>3</cp:revision>
  <dcterms:created xsi:type="dcterms:W3CDTF">2025-02-28T04:16:00Z</dcterms:created>
  <dcterms:modified xsi:type="dcterms:W3CDTF">2025-03-20T20:29:00Z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95a20d693c398a21a813f6d22f04f2ff504d217c71f3db5f8d6e6973e9afa65f</vt:lpwstr>
  </property>
</Properties>
</file>