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aramond" w:hAnsi="Garamond"/>
          <w:sz w:val="24"/>
          <w:szCs w:val="24"/>
        </w:rPr>
        <w:id w:val="-357349904"/>
        <w:docPartObj>
          <w:docPartGallery w:val="Cover Pages"/>
          <w:docPartUnique/>
        </w:docPartObj>
      </w:sdtPr>
      <w:sdtContent>
        <w:p w14:paraId="3604E810" w14:textId="66A72763" w:rsidR="00DB4AAD" w:rsidRPr="00DB4AAD" w:rsidRDefault="0033644B" w:rsidP="00DB4AAD">
          <w:pPr>
            <w:ind w:left="-1134" w:right="-1440" w:firstLine="283"/>
            <w:rPr>
              <w:rFonts w:ascii="Garamond" w:hAnsi="Garamond"/>
              <w:noProof/>
              <w:sz w:val="24"/>
              <w:szCs w:val="24"/>
            </w:rPr>
          </w:pPr>
          <w:r w:rsidRPr="00DB4AAD">
            <w:rPr>
              <w:rFonts w:ascii="Garamond" w:hAnsi="Garamond"/>
              <w:noProof/>
              <w:sz w:val="24"/>
              <w:szCs w:val="24"/>
            </w:rPr>
            <w:drawing>
              <wp:inline distT="0" distB="0" distL="0" distR="0" wp14:anchorId="6636904A" wp14:editId="72F5C07F">
                <wp:extent cx="4252511" cy="2298065"/>
                <wp:effectExtent l="0" t="0" r="0" b="6985"/>
                <wp:docPr id="2036877870" name="Picture 5" descr="goal solution concept on white backgroun - school management system background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al solution concept on white backgroun - school management system background stock illustr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622" cy="2326766"/>
                        </a:xfrm>
                        <a:prstGeom prst="rect">
                          <a:avLst/>
                        </a:prstGeom>
                        <a:noFill/>
                        <a:ln>
                          <a:noFill/>
                        </a:ln>
                      </pic:spPr>
                    </pic:pic>
                  </a:graphicData>
                </a:graphic>
              </wp:inline>
            </w:drawing>
          </w:r>
          <w:r w:rsidRPr="00DB4AAD">
            <w:rPr>
              <w:rFonts w:ascii="Garamond" w:hAnsi="Garamond"/>
              <w:noProof/>
              <w:sz w:val="24"/>
              <w:szCs w:val="24"/>
            </w:rPr>
            <mc:AlternateContent>
              <mc:Choice Requires="wps">
                <w:drawing>
                  <wp:anchor distT="45720" distB="45720" distL="114300" distR="114300" simplePos="0" relativeHeight="251659264" behindDoc="0" locked="0" layoutInCell="1" allowOverlap="1" wp14:anchorId="7B95C34A" wp14:editId="634DD7B1">
                    <wp:simplePos x="0" y="0"/>
                    <wp:positionH relativeFrom="page">
                      <wp:align>left</wp:align>
                    </wp:positionH>
                    <wp:positionV relativeFrom="paragraph">
                      <wp:posOffset>377736</wp:posOffset>
                    </wp:positionV>
                    <wp:extent cx="7166344" cy="1605516"/>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6344" cy="1605516"/>
                            </a:xfrm>
                            <a:prstGeom prst="rect">
                              <a:avLst/>
                            </a:prstGeom>
                            <a:noFill/>
                            <a:ln w="9525">
                              <a:noFill/>
                              <a:miter lim="800000"/>
                              <a:headEnd/>
                              <a:tailEnd/>
                            </a:ln>
                          </wps:spPr>
                          <wps:txbx>
                            <w:txbxContent>
                              <w:p w14:paraId="6EF878E0" w14:textId="4A94CFB3" w:rsidR="0037182A" w:rsidRPr="0033644B" w:rsidRDefault="0037182A" w:rsidP="0033644B">
                                <w:pPr>
                                  <w:jc w:val="right"/>
                                  <w:rPr>
                                    <w:rFonts w:ascii="Garamond" w:hAnsi="Garamond"/>
                                    <w:b/>
                                    <w:bCs/>
                                    <w:color w:val="385623" w:themeColor="accent6" w:themeShade="80"/>
                                    <w:sz w:val="72"/>
                                    <w:szCs w:val="72"/>
                                  </w:rPr>
                                </w:pPr>
                                <w:r w:rsidRPr="0033644B">
                                  <w:rPr>
                                    <w:rFonts w:ascii="Garamond" w:hAnsi="Garamond"/>
                                    <w:b/>
                                    <w:bCs/>
                                    <w:color w:val="385623" w:themeColor="accent6" w:themeShade="80"/>
                                    <w:sz w:val="72"/>
                                    <w:szCs w:val="72"/>
                                  </w:rPr>
                                  <w:t>SCHOOL MANAGEMENT SYSTEM</w:t>
                                </w:r>
                                <w:r w:rsidR="0033644B">
                                  <w:rPr>
                                    <w:rFonts w:ascii="Garamond" w:hAnsi="Garamond"/>
                                    <w:b/>
                                    <w:bCs/>
                                    <w:color w:val="385623" w:themeColor="accent6" w:themeShade="80"/>
                                    <w:sz w:val="72"/>
                                    <w:szCs w:val="72"/>
                                  </w:rPr>
                                  <w:t xml:space="preserve"> (SMS)</w:t>
                                </w:r>
                              </w:p>
                              <w:p w14:paraId="69F5F9B3" w14:textId="77777777" w:rsidR="0037182A" w:rsidRDefault="003718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95C34A" id="_x0000_t202" coordsize="21600,21600" o:spt="202" path="m,l,21600r21600,l21600,xe">
                    <v:stroke joinstyle="miter"/>
                    <v:path gradientshapeok="t" o:connecttype="rect"/>
                  </v:shapetype>
                  <v:shape id="Text Box 2" o:spid="_x0000_s1026" type="#_x0000_t202" style="position:absolute;left:0;text-align:left;margin-left:0;margin-top:29.75pt;width:564.3pt;height:126.4pt;z-index:2516592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Aw+gEAAM4DAAAOAAAAZHJzL2Uyb0RvYy54bWysU8tu2zAQvBfoPxC815Jc20kEy0GaNEWB&#10;9AGk/YA1RVlESS5L0pbSr++SchyjvRXVgeBqydmd2eH6ejSaHaQPCm3Dq1nJmbQCW2V3Df/+7f7N&#10;JWchgm1Bo5UNf5KBX29ev1oPrpZz7FG30jMCsaEeXMP7GF1dFEH00kCYoZOWkh16A5FCvytaDwOh&#10;G13My3JVDOhb51HIEOjv3ZTkm4zfdVLEL10XZGS64dRbzKvP6zatxWYN9c6D65U4tgH/0IUBZano&#10;CeoOIrC9V39BGSU8BuziTKApsOuUkJkDsanKP9g89uBk5kLiBHeSKfw/WPH58Oi+ehbHdzjSADOJ&#10;4B5Q/AjM4m0PdidvvMehl9BS4SpJVgwu1MerSepQhwSyHT5hS0OGfcQMNHbeJFWIJyN0GsDTSXQ5&#10;Ribo50W1Wr1dLDgTlKtW5XJZrXINqJ+vOx/iB4mGpU3DPU01w8PhIcTUDtTPR1I1i/dK6zxZbdnQ&#10;8KvlfJkvnGWMimQ8rUzDL8v0TVZILN/bNl+OoPS0pwLaHmknphPnOG5HOpjob7F9IgE8TgajB0Gb&#10;Hv0vzgYyV8PDzz14yZn+aEnEq2qxSG7MwWJ5MafAn2e25xmwgqAaHjmbtrcxO3jiekNidyrL8NLJ&#10;sVcyTVbnaPDkyvM4n3p5hpvfAAAA//8DAFBLAwQUAAYACAAAACEAdlw7dN0AAAAIAQAADwAAAGRy&#10;cy9kb3ducmV2LnhtbEyPzU7DMBCE70h9B2srcaN2UlK1IZuqKuIKovxI3Nx4m0TE6yh2m/D2uCc4&#10;jmY0802xnWwnLjT41jFCslAgiCtnWq4R3t+e7tYgfNBsdOeYEH7Iw7ac3RQ6N27kV7ocQi1iCftc&#10;IzQh9LmUvmrIar9wPXH0Tm6wOkQ51NIMeozltpOpUitpdctxodE97Ruqvg9ni/DxfPr6vFcv9aPN&#10;+tFNSrLdSMTb+bR7ABFoCn9huOJHdCgj09Gd2XjRIcQjASHbZCCubpKuVyCOCMskXYIsC/n/QPkL&#10;AAD//wMAUEsBAi0AFAAGAAgAAAAhALaDOJL+AAAA4QEAABMAAAAAAAAAAAAAAAAAAAAAAFtDb250&#10;ZW50X1R5cGVzXS54bWxQSwECLQAUAAYACAAAACEAOP0h/9YAAACUAQAACwAAAAAAAAAAAAAAAAAv&#10;AQAAX3JlbHMvLnJlbHNQSwECLQAUAAYACAAAACEAE63AMPoBAADOAwAADgAAAAAAAAAAAAAAAAAu&#10;AgAAZHJzL2Uyb0RvYy54bWxQSwECLQAUAAYACAAAACEAdlw7dN0AAAAIAQAADwAAAAAAAAAAAAAA&#10;AABUBAAAZHJzL2Rvd25yZXYueG1sUEsFBgAAAAAEAAQA8wAAAF4FAAAAAA==&#10;" filled="f" stroked="f">
                    <v:textbox>
                      <w:txbxContent>
                        <w:p w14:paraId="6EF878E0" w14:textId="4A94CFB3" w:rsidR="0037182A" w:rsidRPr="0033644B" w:rsidRDefault="0037182A" w:rsidP="0033644B">
                          <w:pPr>
                            <w:jc w:val="right"/>
                            <w:rPr>
                              <w:rFonts w:ascii="Garamond" w:hAnsi="Garamond"/>
                              <w:b/>
                              <w:bCs/>
                              <w:color w:val="385623" w:themeColor="accent6" w:themeShade="80"/>
                              <w:sz w:val="72"/>
                              <w:szCs w:val="72"/>
                            </w:rPr>
                          </w:pPr>
                          <w:r w:rsidRPr="0033644B">
                            <w:rPr>
                              <w:rFonts w:ascii="Garamond" w:hAnsi="Garamond"/>
                              <w:b/>
                              <w:bCs/>
                              <w:color w:val="385623" w:themeColor="accent6" w:themeShade="80"/>
                              <w:sz w:val="72"/>
                              <w:szCs w:val="72"/>
                            </w:rPr>
                            <w:t>SCHOOL MANAGEMENT SYSTEM</w:t>
                          </w:r>
                          <w:r w:rsidR="0033644B">
                            <w:rPr>
                              <w:rFonts w:ascii="Garamond" w:hAnsi="Garamond"/>
                              <w:b/>
                              <w:bCs/>
                              <w:color w:val="385623" w:themeColor="accent6" w:themeShade="80"/>
                              <w:sz w:val="72"/>
                              <w:szCs w:val="72"/>
                            </w:rPr>
                            <w:t xml:space="preserve"> (SMS)</w:t>
                          </w:r>
                        </w:p>
                        <w:p w14:paraId="69F5F9B3" w14:textId="77777777" w:rsidR="0037182A" w:rsidRDefault="0037182A"/>
                      </w:txbxContent>
                    </v:textbox>
                    <w10:wrap type="square" anchorx="page"/>
                  </v:shape>
                </w:pict>
              </mc:Fallback>
            </mc:AlternateContent>
          </w:r>
          <w:r w:rsidRPr="00DB4AAD">
            <w:rPr>
              <w:rFonts w:ascii="Garamond" w:hAnsi="Garamond"/>
              <w:noProof/>
              <w:sz w:val="24"/>
              <w:szCs w:val="24"/>
            </w:rPr>
            <w:drawing>
              <wp:inline distT="0" distB="0" distL="0" distR="0" wp14:anchorId="2E80ABD0" wp14:editId="0C31F40C">
                <wp:extent cx="7949307" cy="5443869"/>
                <wp:effectExtent l="0" t="0" r="0" b="4445"/>
                <wp:docPr id="2007400872" name="Picture 1" descr="coaching concept on blackboard - school management system background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aching concept on blackboard - school management system background stock illustra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62556" cy="5452942"/>
                        </a:xfrm>
                        <a:prstGeom prst="rect">
                          <a:avLst/>
                        </a:prstGeom>
                        <a:noFill/>
                        <a:ln>
                          <a:noFill/>
                        </a:ln>
                        <a:effectLst>
                          <a:softEdge rad="317500"/>
                        </a:effectLst>
                      </pic:spPr>
                    </pic:pic>
                  </a:graphicData>
                </a:graphic>
              </wp:inline>
            </w:drawing>
          </w:r>
        </w:p>
      </w:sdtContent>
    </w:sdt>
    <w:sdt>
      <w:sdtPr>
        <w:rPr>
          <w:rFonts w:ascii="Garamond" w:eastAsiaTheme="minorHAnsi" w:hAnsi="Garamond" w:cstheme="minorBidi"/>
          <w:color w:val="auto"/>
          <w:sz w:val="24"/>
          <w:szCs w:val="24"/>
          <w:lang w:val="en-GB"/>
        </w:rPr>
        <w:id w:val="-1241634408"/>
        <w:docPartObj>
          <w:docPartGallery w:val="Table of Contents"/>
          <w:docPartUnique/>
        </w:docPartObj>
      </w:sdtPr>
      <w:sdtEndPr>
        <w:rPr>
          <w:b/>
          <w:bCs/>
          <w:noProof/>
        </w:rPr>
      </w:sdtEndPr>
      <w:sdtContent>
        <w:p w14:paraId="75479104" w14:textId="27DAD1F1" w:rsidR="00DB4AAD" w:rsidRDefault="00AD7D29">
          <w:pPr>
            <w:pStyle w:val="TOCHeading"/>
            <w:rPr>
              <w:rFonts w:ascii="Garamond" w:hAnsi="Garamond"/>
              <w:sz w:val="24"/>
              <w:szCs w:val="24"/>
            </w:rPr>
          </w:pPr>
          <w:r>
            <w:rPr>
              <w:rFonts w:ascii="Garamond" w:hAnsi="Garamond"/>
              <w:sz w:val="24"/>
              <w:szCs w:val="24"/>
            </w:rPr>
            <w:t>CONTENTS</w:t>
          </w:r>
        </w:p>
        <w:p w14:paraId="0426BEF9" w14:textId="77777777" w:rsidR="00AD7D29" w:rsidRPr="00AD7D29" w:rsidRDefault="00AD7D29" w:rsidP="00AD7D29">
          <w:pPr>
            <w:rPr>
              <w:lang w:val="en-US"/>
            </w:rPr>
          </w:pPr>
        </w:p>
        <w:p w14:paraId="4BC37747" w14:textId="44C761D0" w:rsidR="00AD7D29" w:rsidRDefault="00DB4AAD">
          <w:pPr>
            <w:pStyle w:val="TOC1"/>
            <w:rPr>
              <w:rFonts w:eastAsiaTheme="minorEastAsia"/>
              <w:noProof/>
              <w:kern w:val="2"/>
              <w:lang w:eastAsia="en-GB"/>
              <w14:ligatures w14:val="standardContextual"/>
            </w:rPr>
          </w:pPr>
          <w:r w:rsidRPr="00DB4AAD">
            <w:rPr>
              <w:rFonts w:ascii="Garamond" w:hAnsi="Garamond"/>
              <w:sz w:val="24"/>
              <w:szCs w:val="24"/>
            </w:rPr>
            <w:fldChar w:fldCharType="begin"/>
          </w:r>
          <w:r w:rsidRPr="00DB4AAD">
            <w:rPr>
              <w:rFonts w:ascii="Garamond" w:hAnsi="Garamond"/>
              <w:sz w:val="24"/>
              <w:szCs w:val="24"/>
            </w:rPr>
            <w:instrText xml:space="preserve"> TOC \o "1-3" \h \z \u </w:instrText>
          </w:r>
          <w:r w:rsidRPr="00DB4AAD">
            <w:rPr>
              <w:rFonts w:ascii="Garamond" w:hAnsi="Garamond"/>
              <w:sz w:val="24"/>
              <w:szCs w:val="24"/>
            </w:rPr>
            <w:fldChar w:fldCharType="separate"/>
          </w:r>
          <w:hyperlink w:anchor="_Toc139367514" w:history="1">
            <w:r w:rsidR="00AD7D29" w:rsidRPr="00804C98">
              <w:rPr>
                <w:rStyle w:val="Hyperlink"/>
                <w:rFonts w:ascii="Garamond" w:hAnsi="Garamond"/>
                <w:b/>
                <w:bCs/>
                <w:noProof/>
              </w:rPr>
              <w:t>INTRODUCTION</w:t>
            </w:r>
            <w:r w:rsidR="00AD7D29">
              <w:rPr>
                <w:noProof/>
                <w:webHidden/>
              </w:rPr>
              <w:tab/>
            </w:r>
            <w:r w:rsidR="00AD7D29">
              <w:rPr>
                <w:noProof/>
                <w:webHidden/>
              </w:rPr>
              <w:fldChar w:fldCharType="begin"/>
            </w:r>
            <w:r w:rsidR="00AD7D29">
              <w:rPr>
                <w:noProof/>
                <w:webHidden/>
              </w:rPr>
              <w:instrText xml:space="preserve"> PAGEREF _Toc139367514 \h </w:instrText>
            </w:r>
            <w:r w:rsidR="00AD7D29">
              <w:rPr>
                <w:noProof/>
                <w:webHidden/>
              </w:rPr>
            </w:r>
            <w:r w:rsidR="00AD7D29">
              <w:rPr>
                <w:noProof/>
                <w:webHidden/>
              </w:rPr>
              <w:fldChar w:fldCharType="separate"/>
            </w:r>
            <w:r w:rsidR="008733A1">
              <w:rPr>
                <w:noProof/>
                <w:webHidden/>
              </w:rPr>
              <w:t>1</w:t>
            </w:r>
            <w:r w:rsidR="00AD7D29">
              <w:rPr>
                <w:noProof/>
                <w:webHidden/>
              </w:rPr>
              <w:fldChar w:fldCharType="end"/>
            </w:r>
          </w:hyperlink>
        </w:p>
        <w:p w14:paraId="24C3C4D9" w14:textId="39577B80" w:rsidR="00AD7D29" w:rsidRDefault="00000000">
          <w:pPr>
            <w:pStyle w:val="TOC2"/>
            <w:tabs>
              <w:tab w:val="right" w:leader="dot" w:pos="10338"/>
            </w:tabs>
            <w:rPr>
              <w:rFonts w:eastAsiaTheme="minorEastAsia"/>
              <w:noProof/>
              <w:kern w:val="2"/>
              <w:lang w:eastAsia="en-GB"/>
              <w14:ligatures w14:val="standardContextual"/>
            </w:rPr>
          </w:pPr>
          <w:hyperlink w:anchor="_Toc139367515" w:history="1">
            <w:r w:rsidR="00AD7D29" w:rsidRPr="00804C98">
              <w:rPr>
                <w:rStyle w:val="Hyperlink"/>
                <w:rFonts w:ascii="Garamond" w:hAnsi="Garamond"/>
                <w:b/>
                <w:bCs/>
                <w:noProof/>
              </w:rPr>
              <w:t>Start</w:t>
            </w:r>
            <w:r w:rsidR="00AD7D29">
              <w:rPr>
                <w:noProof/>
                <w:webHidden/>
              </w:rPr>
              <w:tab/>
            </w:r>
            <w:r w:rsidR="00AD7D29">
              <w:rPr>
                <w:noProof/>
                <w:webHidden/>
              </w:rPr>
              <w:fldChar w:fldCharType="begin"/>
            </w:r>
            <w:r w:rsidR="00AD7D29">
              <w:rPr>
                <w:noProof/>
                <w:webHidden/>
              </w:rPr>
              <w:instrText xml:space="preserve"> PAGEREF _Toc139367515 \h </w:instrText>
            </w:r>
            <w:r w:rsidR="00AD7D29">
              <w:rPr>
                <w:noProof/>
                <w:webHidden/>
              </w:rPr>
            </w:r>
            <w:r w:rsidR="00AD7D29">
              <w:rPr>
                <w:noProof/>
                <w:webHidden/>
              </w:rPr>
              <w:fldChar w:fldCharType="separate"/>
            </w:r>
            <w:r w:rsidR="008733A1">
              <w:rPr>
                <w:noProof/>
                <w:webHidden/>
              </w:rPr>
              <w:t>1</w:t>
            </w:r>
            <w:r w:rsidR="00AD7D29">
              <w:rPr>
                <w:noProof/>
                <w:webHidden/>
              </w:rPr>
              <w:fldChar w:fldCharType="end"/>
            </w:r>
          </w:hyperlink>
        </w:p>
        <w:p w14:paraId="05637B72" w14:textId="18B5E768" w:rsidR="00AD7D29" w:rsidRDefault="00000000">
          <w:pPr>
            <w:pStyle w:val="TOC2"/>
            <w:tabs>
              <w:tab w:val="right" w:leader="dot" w:pos="10338"/>
            </w:tabs>
            <w:rPr>
              <w:rFonts w:eastAsiaTheme="minorEastAsia"/>
              <w:noProof/>
              <w:kern w:val="2"/>
              <w:lang w:eastAsia="en-GB"/>
              <w14:ligatures w14:val="standardContextual"/>
            </w:rPr>
          </w:pPr>
          <w:hyperlink w:anchor="_Toc139367516" w:history="1">
            <w:r w:rsidR="00AD7D29" w:rsidRPr="00804C98">
              <w:rPr>
                <w:rStyle w:val="Hyperlink"/>
                <w:rFonts w:ascii="Garamond" w:hAnsi="Garamond"/>
                <w:b/>
                <w:bCs/>
                <w:noProof/>
              </w:rPr>
              <w:t>Body</w:t>
            </w:r>
            <w:r w:rsidR="00AD7D29">
              <w:rPr>
                <w:noProof/>
                <w:webHidden/>
              </w:rPr>
              <w:tab/>
            </w:r>
            <w:r w:rsidR="00AD7D29">
              <w:rPr>
                <w:noProof/>
                <w:webHidden/>
              </w:rPr>
              <w:fldChar w:fldCharType="begin"/>
            </w:r>
            <w:r w:rsidR="00AD7D29">
              <w:rPr>
                <w:noProof/>
                <w:webHidden/>
              </w:rPr>
              <w:instrText xml:space="preserve"> PAGEREF _Toc139367516 \h </w:instrText>
            </w:r>
            <w:r w:rsidR="00AD7D29">
              <w:rPr>
                <w:noProof/>
                <w:webHidden/>
              </w:rPr>
            </w:r>
            <w:r w:rsidR="00AD7D29">
              <w:rPr>
                <w:noProof/>
                <w:webHidden/>
              </w:rPr>
              <w:fldChar w:fldCharType="separate"/>
            </w:r>
            <w:r w:rsidR="008733A1">
              <w:rPr>
                <w:noProof/>
                <w:webHidden/>
              </w:rPr>
              <w:t>1</w:t>
            </w:r>
            <w:r w:rsidR="00AD7D29">
              <w:rPr>
                <w:noProof/>
                <w:webHidden/>
              </w:rPr>
              <w:fldChar w:fldCharType="end"/>
            </w:r>
          </w:hyperlink>
        </w:p>
        <w:p w14:paraId="54838A3F" w14:textId="3639AF7D" w:rsidR="00AD7D29" w:rsidRDefault="00000000">
          <w:pPr>
            <w:pStyle w:val="TOC2"/>
            <w:tabs>
              <w:tab w:val="right" w:leader="dot" w:pos="10338"/>
            </w:tabs>
            <w:rPr>
              <w:rFonts w:eastAsiaTheme="minorEastAsia"/>
              <w:noProof/>
              <w:kern w:val="2"/>
              <w:lang w:eastAsia="en-GB"/>
              <w14:ligatures w14:val="standardContextual"/>
            </w:rPr>
          </w:pPr>
          <w:hyperlink w:anchor="_Toc139367517" w:history="1">
            <w:r w:rsidR="00AD7D29" w:rsidRPr="00804C98">
              <w:rPr>
                <w:rStyle w:val="Hyperlink"/>
                <w:rFonts w:ascii="Garamond" w:hAnsi="Garamond"/>
                <w:b/>
                <w:bCs/>
                <w:noProof/>
              </w:rPr>
              <w:t>End</w:t>
            </w:r>
            <w:r w:rsidR="00AD7D29">
              <w:rPr>
                <w:noProof/>
                <w:webHidden/>
              </w:rPr>
              <w:tab/>
            </w:r>
            <w:r w:rsidR="00AD7D29">
              <w:rPr>
                <w:noProof/>
                <w:webHidden/>
              </w:rPr>
              <w:fldChar w:fldCharType="begin"/>
            </w:r>
            <w:r w:rsidR="00AD7D29">
              <w:rPr>
                <w:noProof/>
                <w:webHidden/>
              </w:rPr>
              <w:instrText xml:space="preserve"> PAGEREF _Toc139367517 \h </w:instrText>
            </w:r>
            <w:r w:rsidR="00AD7D29">
              <w:rPr>
                <w:noProof/>
                <w:webHidden/>
              </w:rPr>
            </w:r>
            <w:r w:rsidR="00AD7D29">
              <w:rPr>
                <w:noProof/>
                <w:webHidden/>
              </w:rPr>
              <w:fldChar w:fldCharType="separate"/>
            </w:r>
            <w:r w:rsidR="008733A1">
              <w:rPr>
                <w:noProof/>
                <w:webHidden/>
              </w:rPr>
              <w:t>2</w:t>
            </w:r>
            <w:r w:rsidR="00AD7D29">
              <w:rPr>
                <w:noProof/>
                <w:webHidden/>
              </w:rPr>
              <w:fldChar w:fldCharType="end"/>
            </w:r>
          </w:hyperlink>
        </w:p>
        <w:p w14:paraId="555B77D0" w14:textId="5FFCF2FD" w:rsidR="00AD7D29" w:rsidRDefault="00000000">
          <w:pPr>
            <w:pStyle w:val="TOC1"/>
            <w:rPr>
              <w:rFonts w:eastAsiaTheme="minorEastAsia"/>
              <w:noProof/>
              <w:kern w:val="2"/>
              <w:lang w:eastAsia="en-GB"/>
              <w14:ligatures w14:val="standardContextual"/>
            </w:rPr>
          </w:pPr>
          <w:hyperlink w:anchor="_Toc139367518" w:history="1">
            <w:r w:rsidR="00AD7D29" w:rsidRPr="00804C98">
              <w:rPr>
                <w:rStyle w:val="Hyperlink"/>
                <w:rFonts w:ascii="Garamond" w:hAnsi="Garamond"/>
                <w:b/>
                <w:bCs/>
                <w:noProof/>
              </w:rPr>
              <w:t>STRUCTURE</w:t>
            </w:r>
            <w:r w:rsidR="00AD7D29">
              <w:rPr>
                <w:noProof/>
                <w:webHidden/>
              </w:rPr>
              <w:tab/>
            </w:r>
            <w:r w:rsidR="00AD7D29">
              <w:rPr>
                <w:noProof/>
                <w:webHidden/>
              </w:rPr>
              <w:fldChar w:fldCharType="begin"/>
            </w:r>
            <w:r w:rsidR="00AD7D29">
              <w:rPr>
                <w:noProof/>
                <w:webHidden/>
              </w:rPr>
              <w:instrText xml:space="preserve"> PAGEREF _Toc139367518 \h </w:instrText>
            </w:r>
            <w:r w:rsidR="00AD7D29">
              <w:rPr>
                <w:noProof/>
                <w:webHidden/>
              </w:rPr>
            </w:r>
            <w:r w:rsidR="00AD7D29">
              <w:rPr>
                <w:noProof/>
                <w:webHidden/>
              </w:rPr>
              <w:fldChar w:fldCharType="separate"/>
            </w:r>
            <w:r w:rsidR="008733A1">
              <w:rPr>
                <w:noProof/>
                <w:webHidden/>
              </w:rPr>
              <w:t>3</w:t>
            </w:r>
            <w:r w:rsidR="00AD7D29">
              <w:rPr>
                <w:noProof/>
                <w:webHidden/>
              </w:rPr>
              <w:fldChar w:fldCharType="end"/>
            </w:r>
          </w:hyperlink>
        </w:p>
        <w:p w14:paraId="31105A1A" w14:textId="33E1019B" w:rsidR="00AD7D29" w:rsidRDefault="00000000">
          <w:pPr>
            <w:pStyle w:val="TOC2"/>
            <w:tabs>
              <w:tab w:val="right" w:leader="dot" w:pos="10338"/>
            </w:tabs>
            <w:rPr>
              <w:rFonts w:eastAsiaTheme="minorEastAsia"/>
              <w:noProof/>
              <w:kern w:val="2"/>
              <w:lang w:eastAsia="en-GB"/>
              <w14:ligatures w14:val="standardContextual"/>
            </w:rPr>
          </w:pPr>
          <w:hyperlink w:anchor="_Toc139367519" w:history="1">
            <w:r w:rsidR="00AD7D29" w:rsidRPr="00804C98">
              <w:rPr>
                <w:rStyle w:val="Hyperlink"/>
                <w:rFonts w:ascii="Garamond" w:hAnsi="Garamond"/>
                <w:b/>
                <w:bCs/>
                <w:noProof/>
              </w:rPr>
              <w:t>Sign-in Page</w:t>
            </w:r>
            <w:r w:rsidR="00AD7D29">
              <w:rPr>
                <w:noProof/>
                <w:webHidden/>
              </w:rPr>
              <w:tab/>
            </w:r>
            <w:r w:rsidR="00AD7D29">
              <w:rPr>
                <w:noProof/>
                <w:webHidden/>
              </w:rPr>
              <w:fldChar w:fldCharType="begin"/>
            </w:r>
            <w:r w:rsidR="00AD7D29">
              <w:rPr>
                <w:noProof/>
                <w:webHidden/>
              </w:rPr>
              <w:instrText xml:space="preserve"> PAGEREF _Toc139367519 \h </w:instrText>
            </w:r>
            <w:r w:rsidR="00AD7D29">
              <w:rPr>
                <w:noProof/>
                <w:webHidden/>
              </w:rPr>
            </w:r>
            <w:r w:rsidR="00AD7D29">
              <w:rPr>
                <w:noProof/>
                <w:webHidden/>
              </w:rPr>
              <w:fldChar w:fldCharType="separate"/>
            </w:r>
            <w:r w:rsidR="008733A1">
              <w:rPr>
                <w:noProof/>
                <w:webHidden/>
              </w:rPr>
              <w:t>3</w:t>
            </w:r>
            <w:r w:rsidR="00AD7D29">
              <w:rPr>
                <w:noProof/>
                <w:webHidden/>
              </w:rPr>
              <w:fldChar w:fldCharType="end"/>
            </w:r>
          </w:hyperlink>
        </w:p>
        <w:p w14:paraId="5B5D74BB" w14:textId="6B2209C0" w:rsidR="00AD7D29" w:rsidRDefault="00000000">
          <w:pPr>
            <w:pStyle w:val="TOC2"/>
            <w:tabs>
              <w:tab w:val="right" w:leader="dot" w:pos="10338"/>
            </w:tabs>
            <w:rPr>
              <w:rFonts w:eastAsiaTheme="minorEastAsia"/>
              <w:noProof/>
              <w:kern w:val="2"/>
              <w:lang w:eastAsia="en-GB"/>
              <w14:ligatures w14:val="standardContextual"/>
            </w:rPr>
          </w:pPr>
          <w:hyperlink w:anchor="_Toc139367520" w:history="1">
            <w:r w:rsidR="00AD7D29" w:rsidRPr="00804C98">
              <w:rPr>
                <w:rStyle w:val="Hyperlink"/>
                <w:rFonts w:ascii="Garamond" w:hAnsi="Garamond"/>
                <w:b/>
                <w:bCs/>
                <w:noProof/>
              </w:rPr>
              <w:t>Password Recovery Page</w:t>
            </w:r>
            <w:r w:rsidR="00AD7D29">
              <w:rPr>
                <w:noProof/>
                <w:webHidden/>
              </w:rPr>
              <w:tab/>
            </w:r>
            <w:r w:rsidR="00AD7D29">
              <w:rPr>
                <w:noProof/>
                <w:webHidden/>
              </w:rPr>
              <w:fldChar w:fldCharType="begin"/>
            </w:r>
            <w:r w:rsidR="00AD7D29">
              <w:rPr>
                <w:noProof/>
                <w:webHidden/>
              </w:rPr>
              <w:instrText xml:space="preserve"> PAGEREF _Toc139367520 \h </w:instrText>
            </w:r>
            <w:r w:rsidR="00AD7D29">
              <w:rPr>
                <w:noProof/>
                <w:webHidden/>
              </w:rPr>
            </w:r>
            <w:r w:rsidR="00AD7D29">
              <w:rPr>
                <w:noProof/>
                <w:webHidden/>
              </w:rPr>
              <w:fldChar w:fldCharType="separate"/>
            </w:r>
            <w:r w:rsidR="008733A1">
              <w:rPr>
                <w:noProof/>
                <w:webHidden/>
              </w:rPr>
              <w:t>4</w:t>
            </w:r>
            <w:r w:rsidR="00AD7D29">
              <w:rPr>
                <w:noProof/>
                <w:webHidden/>
              </w:rPr>
              <w:fldChar w:fldCharType="end"/>
            </w:r>
          </w:hyperlink>
        </w:p>
        <w:p w14:paraId="2B54093E" w14:textId="1E8A6BF7" w:rsidR="00AD7D29" w:rsidRDefault="00000000">
          <w:pPr>
            <w:pStyle w:val="TOC2"/>
            <w:tabs>
              <w:tab w:val="right" w:leader="dot" w:pos="10338"/>
            </w:tabs>
            <w:rPr>
              <w:rFonts w:eastAsiaTheme="minorEastAsia"/>
              <w:noProof/>
              <w:kern w:val="2"/>
              <w:lang w:eastAsia="en-GB"/>
              <w14:ligatures w14:val="standardContextual"/>
            </w:rPr>
          </w:pPr>
          <w:hyperlink w:anchor="_Toc139367521" w:history="1">
            <w:r w:rsidR="00AD7D29" w:rsidRPr="00804C98">
              <w:rPr>
                <w:rStyle w:val="Hyperlink"/>
                <w:rFonts w:ascii="Garamond" w:hAnsi="Garamond"/>
                <w:b/>
                <w:bCs/>
                <w:noProof/>
              </w:rPr>
              <w:t>Dashboard</w:t>
            </w:r>
            <w:r w:rsidR="00AD7D29">
              <w:rPr>
                <w:noProof/>
                <w:webHidden/>
              </w:rPr>
              <w:tab/>
            </w:r>
            <w:r w:rsidR="00AD7D29">
              <w:rPr>
                <w:noProof/>
                <w:webHidden/>
              </w:rPr>
              <w:fldChar w:fldCharType="begin"/>
            </w:r>
            <w:r w:rsidR="00AD7D29">
              <w:rPr>
                <w:noProof/>
                <w:webHidden/>
              </w:rPr>
              <w:instrText xml:space="preserve"> PAGEREF _Toc139367521 \h </w:instrText>
            </w:r>
            <w:r w:rsidR="00AD7D29">
              <w:rPr>
                <w:noProof/>
                <w:webHidden/>
              </w:rPr>
            </w:r>
            <w:r w:rsidR="00AD7D29">
              <w:rPr>
                <w:noProof/>
                <w:webHidden/>
              </w:rPr>
              <w:fldChar w:fldCharType="separate"/>
            </w:r>
            <w:r w:rsidR="008733A1">
              <w:rPr>
                <w:noProof/>
                <w:webHidden/>
              </w:rPr>
              <w:t>4</w:t>
            </w:r>
            <w:r w:rsidR="00AD7D29">
              <w:rPr>
                <w:noProof/>
                <w:webHidden/>
              </w:rPr>
              <w:fldChar w:fldCharType="end"/>
            </w:r>
          </w:hyperlink>
        </w:p>
        <w:p w14:paraId="51F36B29" w14:textId="5E379E35" w:rsidR="00AD7D29" w:rsidRDefault="00000000">
          <w:pPr>
            <w:pStyle w:val="TOC2"/>
            <w:tabs>
              <w:tab w:val="right" w:leader="dot" w:pos="10338"/>
            </w:tabs>
            <w:rPr>
              <w:rFonts w:eastAsiaTheme="minorEastAsia"/>
              <w:noProof/>
              <w:kern w:val="2"/>
              <w:lang w:eastAsia="en-GB"/>
              <w14:ligatures w14:val="standardContextual"/>
            </w:rPr>
          </w:pPr>
          <w:hyperlink w:anchor="_Toc139367522" w:history="1">
            <w:r w:rsidR="00AD7D29" w:rsidRPr="00804C98">
              <w:rPr>
                <w:rStyle w:val="Hyperlink"/>
                <w:rFonts w:ascii="Garamond" w:hAnsi="Garamond"/>
                <w:b/>
                <w:bCs/>
                <w:noProof/>
              </w:rPr>
              <w:t>My Children</w:t>
            </w:r>
            <w:r w:rsidR="00AD7D29">
              <w:rPr>
                <w:noProof/>
                <w:webHidden/>
              </w:rPr>
              <w:tab/>
            </w:r>
            <w:r w:rsidR="00AD7D29">
              <w:rPr>
                <w:noProof/>
                <w:webHidden/>
              </w:rPr>
              <w:fldChar w:fldCharType="begin"/>
            </w:r>
            <w:r w:rsidR="00AD7D29">
              <w:rPr>
                <w:noProof/>
                <w:webHidden/>
              </w:rPr>
              <w:instrText xml:space="preserve"> PAGEREF _Toc139367522 \h </w:instrText>
            </w:r>
            <w:r w:rsidR="00AD7D29">
              <w:rPr>
                <w:noProof/>
                <w:webHidden/>
              </w:rPr>
            </w:r>
            <w:r w:rsidR="00AD7D29">
              <w:rPr>
                <w:noProof/>
                <w:webHidden/>
              </w:rPr>
              <w:fldChar w:fldCharType="separate"/>
            </w:r>
            <w:r w:rsidR="008733A1">
              <w:rPr>
                <w:noProof/>
                <w:webHidden/>
              </w:rPr>
              <w:t>4</w:t>
            </w:r>
            <w:r w:rsidR="00AD7D29">
              <w:rPr>
                <w:noProof/>
                <w:webHidden/>
              </w:rPr>
              <w:fldChar w:fldCharType="end"/>
            </w:r>
          </w:hyperlink>
        </w:p>
        <w:p w14:paraId="0262E35B" w14:textId="774726E4" w:rsidR="00AD7D29" w:rsidRDefault="00000000">
          <w:pPr>
            <w:pStyle w:val="TOC2"/>
            <w:tabs>
              <w:tab w:val="right" w:leader="dot" w:pos="10338"/>
            </w:tabs>
            <w:rPr>
              <w:rFonts w:eastAsiaTheme="minorEastAsia"/>
              <w:noProof/>
              <w:kern w:val="2"/>
              <w:lang w:eastAsia="en-GB"/>
              <w14:ligatures w14:val="standardContextual"/>
            </w:rPr>
          </w:pPr>
          <w:hyperlink w:anchor="_Toc139367523" w:history="1">
            <w:r w:rsidR="00AD7D29" w:rsidRPr="00804C98">
              <w:rPr>
                <w:rStyle w:val="Hyperlink"/>
                <w:rFonts w:ascii="Garamond" w:hAnsi="Garamond"/>
                <w:b/>
                <w:bCs/>
                <w:noProof/>
              </w:rPr>
              <w:t>My Account</w:t>
            </w:r>
            <w:r w:rsidR="00AD7D29">
              <w:rPr>
                <w:noProof/>
                <w:webHidden/>
              </w:rPr>
              <w:tab/>
            </w:r>
            <w:r w:rsidR="00AD7D29">
              <w:rPr>
                <w:noProof/>
                <w:webHidden/>
              </w:rPr>
              <w:fldChar w:fldCharType="begin"/>
            </w:r>
            <w:r w:rsidR="00AD7D29">
              <w:rPr>
                <w:noProof/>
                <w:webHidden/>
              </w:rPr>
              <w:instrText xml:space="preserve"> PAGEREF _Toc139367523 \h </w:instrText>
            </w:r>
            <w:r w:rsidR="00AD7D29">
              <w:rPr>
                <w:noProof/>
                <w:webHidden/>
              </w:rPr>
            </w:r>
            <w:r w:rsidR="00AD7D29">
              <w:rPr>
                <w:noProof/>
                <w:webHidden/>
              </w:rPr>
              <w:fldChar w:fldCharType="separate"/>
            </w:r>
            <w:r w:rsidR="008733A1">
              <w:rPr>
                <w:noProof/>
                <w:webHidden/>
              </w:rPr>
              <w:t>6</w:t>
            </w:r>
            <w:r w:rsidR="00AD7D29">
              <w:rPr>
                <w:noProof/>
                <w:webHidden/>
              </w:rPr>
              <w:fldChar w:fldCharType="end"/>
            </w:r>
          </w:hyperlink>
        </w:p>
        <w:p w14:paraId="26B8DD45" w14:textId="01CB6D1C" w:rsidR="00AD7D29" w:rsidRDefault="00000000">
          <w:pPr>
            <w:pStyle w:val="TOC2"/>
            <w:tabs>
              <w:tab w:val="right" w:leader="dot" w:pos="10338"/>
            </w:tabs>
            <w:rPr>
              <w:rFonts w:eastAsiaTheme="minorEastAsia"/>
              <w:noProof/>
              <w:kern w:val="2"/>
              <w:lang w:eastAsia="en-GB"/>
              <w14:ligatures w14:val="standardContextual"/>
            </w:rPr>
          </w:pPr>
          <w:hyperlink w:anchor="_Toc139367524" w:history="1">
            <w:r w:rsidR="00AD7D29" w:rsidRPr="00804C98">
              <w:rPr>
                <w:rStyle w:val="Hyperlink"/>
                <w:rFonts w:ascii="Garamond" w:hAnsi="Garamond"/>
                <w:b/>
                <w:bCs/>
                <w:noProof/>
              </w:rPr>
              <w:t>My Profile</w:t>
            </w:r>
            <w:r w:rsidR="00AD7D29">
              <w:rPr>
                <w:noProof/>
                <w:webHidden/>
              </w:rPr>
              <w:tab/>
            </w:r>
            <w:r w:rsidR="00AD7D29">
              <w:rPr>
                <w:noProof/>
                <w:webHidden/>
              </w:rPr>
              <w:fldChar w:fldCharType="begin"/>
            </w:r>
            <w:r w:rsidR="00AD7D29">
              <w:rPr>
                <w:noProof/>
                <w:webHidden/>
              </w:rPr>
              <w:instrText xml:space="preserve"> PAGEREF _Toc139367524 \h </w:instrText>
            </w:r>
            <w:r w:rsidR="00AD7D29">
              <w:rPr>
                <w:noProof/>
                <w:webHidden/>
              </w:rPr>
            </w:r>
            <w:r w:rsidR="00AD7D29">
              <w:rPr>
                <w:noProof/>
                <w:webHidden/>
              </w:rPr>
              <w:fldChar w:fldCharType="separate"/>
            </w:r>
            <w:r w:rsidR="008733A1">
              <w:rPr>
                <w:noProof/>
                <w:webHidden/>
              </w:rPr>
              <w:t>6</w:t>
            </w:r>
            <w:r w:rsidR="00AD7D29">
              <w:rPr>
                <w:noProof/>
                <w:webHidden/>
              </w:rPr>
              <w:fldChar w:fldCharType="end"/>
            </w:r>
          </w:hyperlink>
        </w:p>
        <w:p w14:paraId="1D0D774A" w14:textId="5EAEEA03" w:rsidR="00AD7D29" w:rsidRDefault="00000000">
          <w:pPr>
            <w:pStyle w:val="TOC1"/>
            <w:rPr>
              <w:rFonts w:eastAsiaTheme="minorEastAsia"/>
              <w:noProof/>
              <w:kern w:val="2"/>
              <w:lang w:eastAsia="en-GB"/>
              <w14:ligatures w14:val="standardContextual"/>
            </w:rPr>
          </w:pPr>
          <w:hyperlink w:anchor="_Toc139367525" w:history="1">
            <w:r w:rsidR="00AD7D29" w:rsidRPr="00804C98">
              <w:rPr>
                <w:rStyle w:val="Hyperlink"/>
                <w:rFonts w:ascii="Garamond" w:hAnsi="Garamond"/>
                <w:b/>
                <w:bCs/>
                <w:noProof/>
              </w:rPr>
              <w:t>LIST OF FIGURES</w:t>
            </w:r>
            <w:r w:rsidR="00AD7D29">
              <w:rPr>
                <w:noProof/>
                <w:webHidden/>
              </w:rPr>
              <w:tab/>
            </w:r>
            <w:r w:rsidR="00AD7D29">
              <w:rPr>
                <w:noProof/>
                <w:webHidden/>
              </w:rPr>
              <w:fldChar w:fldCharType="begin"/>
            </w:r>
            <w:r w:rsidR="00AD7D29">
              <w:rPr>
                <w:noProof/>
                <w:webHidden/>
              </w:rPr>
              <w:instrText xml:space="preserve"> PAGEREF _Toc139367525 \h </w:instrText>
            </w:r>
            <w:r w:rsidR="00AD7D29">
              <w:rPr>
                <w:noProof/>
                <w:webHidden/>
              </w:rPr>
            </w:r>
            <w:r w:rsidR="00AD7D29">
              <w:rPr>
                <w:noProof/>
                <w:webHidden/>
              </w:rPr>
              <w:fldChar w:fldCharType="separate"/>
            </w:r>
            <w:r w:rsidR="008733A1">
              <w:rPr>
                <w:noProof/>
                <w:webHidden/>
              </w:rPr>
              <w:t>7</w:t>
            </w:r>
            <w:r w:rsidR="00AD7D29">
              <w:rPr>
                <w:noProof/>
                <w:webHidden/>
              </w:rPr>
              <w:fldChar w:fldCharType="end"/>
            </w:r>
          </w:hyperlink>
        </w:p>
        <w:p w14:paraId="5593332C" w14:textId="28A6067C" w:rsidR="00DB4AAD" w:rsidRPr="00DB4AAD" w:rsidRDefault="00DB4AAD">
          <w:pPr>
            <w:rPr>
              <w:rFonts w:ascii="Garamond" w:hAnsi="Garamond"/>
              <w:sz w:val="24"/>
              <w:szCs w:val="24"/>
            </w:rPr>
          </w:pPr>
          <w:r w:rsidRPr="00DB4AAD">
            <w:rPr>
              <w:rFonts w:ascii="Garamond" w:hAnsi="Garamond"/>
              <w:b/>
              <w:bCs/>
              <w:noProof/>
              <w:sz w:val="24"/>
              <w:szCs w:val="24"/>
            </w:rPr>
            <w:fldChar w:fldCharType="end"/>
          </w:r>
        </w:p>
      </w:sdtContent>
    </w:sdt>
    <w:p w14:paraId="2DAE67CE" w14:textId="77777777" w:rsidR="00A159D0" w:rsidRDefault="00A159D0" w:rsidP="00AD7D29">
      <w:pPr>
        <w:pStyle w:val="Heading1"/>
        <w:ind w:right="565"/>
        <w:jc w:val="center"/>
        <w:rPr>
          <w:rFonts w:ascii="Garamond" w:hAnsi="Garamond"/>
          <w:b/>
          <w:bCs/>
        </w:rPr>
        <w:sectPr w:rsidR="00A159D0" w:rsidSect="00A159D0">
          <w:footerReference w:type="default" r:id="rId10"/>
          <w:footerReference w:type="first" r:id="rId11"/>
          <w:pgSz w:w="11906" w:h="16838"/>
          <w:pgMar w:top="709" w:right="707" w:bottom="0" w:left="851" w:header="708" w:footer="412" w:gutter="0"/>
          <w:pgNumType w:fmt="lowerRoman" w:start="0"/>
          <w:cols w:space="708"/>
          <w:titlePg/>
          <w:docGrid w:linePitch="360"/>
        </w:sectPr>
      </w:pPr>
      <w:bookmarkStart w:id="0" w:name="_Toc139367514"/>
    </w:p>
    <w:p w14:paraId="7066949D" w14:textId="77777777" w:rsidR="00A159D0" w:rsidRDefault="00A159D0">
      <w:pPr>
        <w:rPr>
          <w:rFonts w:ascii="Garamond" w:eastAsiaTheme="majorEastAsia" w:hAnsi="Garamond" w:cstheme="majorBidi"/>
          <w:b/>
          <w:bCs/>
          <w:color w:val="2F5496" w:themeColor="accent1" w:themeShade="BF"/>
          <w:sz w:val="32"/>
          <w:szCs w:val="32"/>
        </w:rPr>
      </w:pPr>
      <w:r>
        <w:rPr>
          <w:rFonts w:ascii="Garamond" w:hAnsi="Garamond"/>
          <w:b/>
          <w:bCs/>
        </w:rPr>
        <w:br w:type="page"/>
      </w:r>
    </w:p>
    <w:p w14:paraId="2C3A1FAF" w14:textId="16D12434" w:rsidR="0033644B" w:rsidRPr="00DB4AAD" w:rsidRDefault="00ED3502" w:rsidP="00AD7D29">
      <w:pPr>
        <w:pStyle w:val="Heading1"/>
        <w:ind w:right="565"/>
        <w:jc w:val="center"/>
        <w:rPr>
          <w:rFonts w:ascii="Garamond" w:hAnsi="Garamond"/>
          <w:b/>
          <w:bCs/>
        </w:rPr>
      </w:pPr>
      <w:r w:rsidRPr="00DB4AAD">
        <w:rPr>
          <w:rFonts w:ascii="Garamond" w:hAnsi="Garamond"/>
          <w:b/>
          <w:bCs/>
        </w:rPr>
        <w:lastRenderedPageBreak/>
        <w:t>INTRODUCTION</w:t>
      </w:r>
      <w:bookmarkEnd w:id="0"/>
    </w:p>
    <w:p w14:paraId="62E59884" w14:textId="11614333" w:rsidR="008E2F04" w:rsidRPr="00DB4AAD" w:rsidRDefault="008E2F04" w:rsidP="008E2F04">
      <w:pPr>
        <w:pStyle w:val="Heading2"/>
        <w:rPr>
          <w:rFonts w:ascii="Garamond" w:hAnsi="Garamond"/>
          <w:b/>
          <w:bCs/>
          <w:sz w:val="28"/>
          <w:szCs w:val="28"/>
        </w:rPr>
      </w:pPr>
      <w:bookmarkStart w:id="1" w:name="_Toc139367515"/>
      <w:r w:rsidRPr="00DB4AAD">
        <w:rPr>
          <w:rFonts w:ascii="Garamond" w:hAnsi="Garamond"/>
          <w:b/>
          <w:bCs/>
          <w:sz w:val="28"/>
          <w:szCs w:val="28"/>
        </w:rPr>
        <w:t>Start</w:t>
      </w:r>
      <w:bookmarkEnd w:id="1"/>
    </w:p>
    <w:p w14:paraId="6144FB0F" w14:textId="6DAFDCA6" w:rsidR="00B26A6C" w:rsidRPr="00DB4AAD" w:rsidRDefault="002E7617" w:rsidP="00DB4AAD">
      <w:pPr>
        <w:tabs>
          <w:tab w:val="left" w:pos="2863"/>
        </w:tabs>
        <w:ind w:right="849"/>
        <w:rPr>
          <w:rFonts w:ascii="Garamond" w:hAnsi="Garamond"/>
          <w:sz w:val="24"/>
          <w:szCs w:val="24"/>
        </w:rPr>
      </w:pPr>
      <w:r>
        <w:rPr>
          <w:rFonts w:ascii="Garamond" w:hAnsi="Garamond"/>
          <w:sz w:val="24"/>
          <w:szCs w:val="24"/>
        </w:rPr>
        <w:t xml:space="preserve">   </w:t>
      </w:r>
      <w:r w:rsidR="008E2F04" w:rsidRPr="00DB4AAD">
        <w:rPr>
          <w:rFonts w:ascii="Garamond" w:hAnsi="Garamond"/>
          <w:sz w:val="24"/>
          <w:szCs w:val="24"/>
        </w:rPr>
        <w:t xml:space="preserve">School Management System (SMS) refers to a comprehensive software platform designed to streamline and enhance various administrative and academic processes within educational institutions. It is a centralized digital solution that helps automate routine tasks, improve communication, and ensure efficient management of school operations. </w:t>
      </w:r>
    </w:p>
    <w:p w14:paraId="4356DBCA" w14:textId="41C8E3C2" w:rsidR="00B26A6C" w:rsidRPr="00DB4AAD" w:rsidRDefault="00B26A6C" w:rsidP="00B26A6C">
      <w:pPr>
        <w:pStyle w:val="Heading2"/>
        <w:rPr>
          <w:rFonts w:ascii="Garamond" w:hAnsi="Garamond"/>
          <w:b/>
          <w:bCs/>
          <w:sz w:val="28"/>
          <w:szCs w:val="28"/>
        </w:rPr>
      </w:pPr>
      <w:bookmarkStart w:id="2" w:name="_Toc139367516"/>
      <w:r w:rsidRPr="00DB4AAD">
        <w:rPr>
          <w:rFonts w:ascii="Garamond" w:hAnsi="Garamond"/>
          <w:b/>
          <w:bCs/>
          <w:sz w:val="28"/>
          <w:szCs w:val="28"/>
        </w:rPr>
        <w:t>Body</w:t>
      </w:r>
      <w:bookmarkEnd w:id="2"/>
    </w:p>
    <w:p w14:paraId="3AB3F20F" w14:textId="2E6066DC" w:rsidR="0033644B" w:rsidRPr="00DB4AAD" w:rsidRDefault="008E2F04" w:rsidP="008E2F04">
      <w:pPr>
        <w:tabs>
          <w:tab w:val="left" w:pos="2863"/>
        </w:tabs>
        <w:ind w:right="849"/>
        <w:rPr>
          <w:rFonts w:ascii="Garamond" w:hAnsi="Garamond"/>
          <w:sz w:val="24"/>
          <w:szCs w:val="24"/>
        </w:rPr>
      </w:pPr>
      <w:r w:rsidRPr="00DB4AAD">
        <w:rPr>
          <w:rFonts w:ascii="Garamond" w:hAnsi="Garamond"/>
          <w:sz w:val="24"/>
          <w:szCs w:val="24"/>
        </w:rPr>
        <w:t>Here are some short notes on the key features and benefits of a School Management System:</w:t>
      </w:r>
    </w:p>
    <w:p w14:paraId="356DA961" w14:textId="268092BD" w:rsidR="008E2F04" w:rsidRPr="008E2F04" w:rsidRDefault="002E7617" w:rsidP="008E2F04">
      <w:pPr>
        <w:numPr>
          <w:ilvl w:val="0"/>
          <w:numId w:val="1"/>
        </w:numPr>
        <w:tabs>
          <w:tab w:val="left" w:pos="2863"/>
        </w:tabs>
        <w:ind w:right="849"/>
        <w:rPr>
          <w:rFonts w:ascii="Garamond" w:hAnsi="Garamond"/>
          <w:sz w:val="24"/>
          <w:szCs w:val="24"/>
        </w:rPr>
      </w:pPr>
      <w:r>
        <w:rPr>
          <w:rFonts w:ascii="Garamond" w:hAnsi="Garamond"/>
          <w:sz w:val="24"/>
          <w:szCs w:val="24"/>
        </w:rPr>
        <w:t>School</w:t>
      </w:r>
      <w:r w:rsidR="008E2F04" w:rsidRPr="008E2F04">
        <w:rPr>
          <w:rFonts w:ascii="Garamond" w:hAnsi="Garamond"/>
          <w:sz w:val="24"/>
          <w:szCs w:val="24"/>
        </w:rPr>
        <w:t xml:space="preserve"> Information Management: SMS allows schools to store and manage student data effectively, including personal information, contact details, </w:t>
      </w:r>
      <w:r w:rsidR="008E2F04" w:rsidRPr="00DB4AAD">
        <w:rPr>
          <w:rFonts w:ascii="Garamond" w:hAnsi="Garamond"/>
          <w:sz w:val="24"/>
          <w:szCs w:val="24"/>
        </w:rPr>
        <w:t>enrolment</w:t>
      </w:r>
      <w:r w:rsidR="008E2F04" w:rsidRPr="008E2F04">
        <w:rPr>
          <w:rFonts w:ascii="Garamond" w:hAnsi="Garamond"/>
          <w:sz w:val="24"/>
          <w:szCs w:val="24"/>
        </w:rPr>
        <w:t xml:space="preserve"> history, and academic records. This information can be easily accessed and updated as needed.</w:t>
      </w:r>
    </w:p>
    <w:p w14:paraId="4B07C262"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Attendance Tracking: The system enables efficient tracking of student attendance, both for individual classes and overall school attendance. It can generate reports, identify patterns of absenteeism, and notify parents and authorities about any irregularities.</w:t>
      </w:r>
    </w:p>
    <w:p w14:paraId="03B90E3C"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Grade Management: SMS facilitates the management of student grades and academic progress. Teachers can enter grades, calculate averages, and generate report cards electronically. Parents and students can access these records online, promoting transparency and timely feedback.</w:t>
      </w:r>
    </w:p>
    <w:p w14:paraId="6D63C519"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Timetable Generation: The system assists in creating and managing school timetables, assigning teachers to classes, and scheduling extracurricular activities. It optimizes resource allocation and minimizes conflicts, ensuring a balanced and efficient timetable.</w:t>
      </w:r>
    </w:p>
    <w:p w14:paraId="278D3DDB" w14:textId="0FF643D8"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Communication and Collaboration: SMS offers a platform for seamless communication among teachers, students, parents, and administrators. It enables sending announcements, notifications, and reminders through email. It can also facilitate discussions, file sharing, and online forums to enhance collaboration.</w:t>
      </w:r>
    </w:p>
    <w:p w14:paraId="708AB214"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Fee Management: The system simplifies the process of fee collection, tracking, and management. It allows schools to generate fee invoices, track payments, and issue receipts electronically. Parents can access their payment history and receive alerts for pending fees.</w:t>
      </w:r>
    </w:p>
    <w:p w14:paraId="13DE99F6" w14:textId="05D3E7D1"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Library Management</w:t>
      </w:r>
      <w:r w:rsidRPr="00DB4AAD">
        <w:rPr>
          <w:rFonts w:ascii="Garamond" w:hAnsi="Garamond"/>
          <w:sz w:val="24"/>
          <w:szCs w:val="24"/>
        </w:rPr>
        <w:t xml:space="preserve"> (Planned)</w:t>
      </w:r>
      <w:r w:rsidRPr="008E2F04">
        <w:rPr>
          <w:rFonts w:ascii="Garamond" w:hAnsi="Garamond"/>
          <w:sz w:val="24"/>
          <w:szCs w:val="24"/>
        </w:rPr>
        <w:t>: SMS includes features for managing library resources, such as cataloging books, tracking borrowing and returns, and generating overdue notices. It helps in maintaining an organized and efficient library system.</w:t>
      </w:r>
    </w:p>
    <w:p w14:paraId="5DC52D09"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Staff Management: The system enables schools to manage faculty and staff details, including employment records, attendance, and performance evaluations. It can also facilitate communication and collaboration among staff members.</w:t>
      </w:r>
    </w:p>
    <w:p w14:paraId="705D94B9"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Data Security and Privacy: SMS ensures the security and privacy of sensitive information by implementing robust data encryption, access controls, and regular backups. It adheres to relevant data protection regulations and offers role-based access to safeguard confidential data.</w:t>
      </w:r>
    </w:p>
    <w:p w14:paraId="511F70F8"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Reporting and Analytics: The system generates various reports, analytics, and insights to help administrators make informed decisions. It can provide information on attendance trends, academic performance, financials, and other key metrics.</w:t>
      </w:r>
    </w:p>
    <w:p w14:paraId="71BE1530" w14:textId="77777777" w:rsidR="009C2D28" w:rsidRDefault="009C2D28">
      <w:pPr>
        <w:rPr>
          <w:rFonts w:ascii="Garamond" w:eastAsiaTheme="majorEastAsia" w:hAnsi="Garamond" w:cstheme="majorBidi"/>
          <w:b/>
          <w:bCs/>
          <w:color w:val="2F5496" w:themeColor="accent1" w:themeShade="BF"/>
          <w:sz w:val="28"/>
          <w:szCs w:val="28"/>
        </w:rPr>
      </w:pPr>
      <w:bookmarkStart w:id="3" w:name="_Toc139367517"/>
      <w:r>
        <w:rPr>
          <w:rFonts w:ascii="Garamond" w:hAnsi="Garamond"/>
          <w:b/>
          <w:bCs/>
          <w:sz w:val="28"/>
          <w:szCs w:val="28"/>
        </w:rPr>
        <w:br w:type="page"/>
      </w:r>
    </w:p>
    <w:p w14:paraId="23952DAF" w14:textId="1E9914C2" w:rsidR="008E2F04" w:rsidRPr="00DB4AAD" w:rsidRDefault="00B26A6C" w:rsidP="00B26A6C">
      <w:pPr>
        <w:pStyle w:val="Heading2"/>
        <w:rPr>
          <w:rFonts w:ascii="Garamond" w:hAnsi="Garamond"/>
          <w:b/>
          <w:bCs/>
          <w:sz w:val="28"/>
          <w:szCs w:val="28"/>
        </w:rPr>
      </w:pPr>
      <w:r w:rsidRPr="00DB4AAD">
        <w:rPr>
          <w:rFonts w:ascii="Garamond" w:hAnsi="Garamond"/>
          <w:b/>
          <w:bCs/>
          <w:sz w:val="28"/>
          <w:szCs w:val="28"/>
        </w:rPr>
        <w:lastRenderedPageBreak/>
        <w:t>End</w:t>
      </w:r>
      <w:bookmarkEnd w:id="3"/>
    </w:p>
    <w:p w14:paraId="4EDD7F0D" w14:textId="4FBD6B40" w:rsidR="00B26A6C" w:rsidRPr="00DB4AAD" w:rsidRDefault="002E7617" w:rsidP="002E7617">
      <w:pPr>
        <w:rPr>
          <w:rFonts w:ascii="Garamond" w:hAnsi="Garamond"/>
          <w:sz w:val="24"/>
          <w:szCs w:val="24"/>
        </w:rPr>
      </w:pPr>
      <w:r>
        <w:rPr>
          <w:rFonts w:ascii="Garamond" w:hAnsi="Garamond"/>
          <w:sz w:val="24"/>
          <w:szCs w:val="24"/>
        </w:rPr>
        <w:t xml:space="preserve">   </w:t>
      </w:r>
      <w:r w:rsidR="00B26A6C" w:rsidRPr="00DB4AAD">
        <w:rPr>
          <w:rFonts w:ascii="Garamond" w:hAnsi="Garamond"/>
          <w:sz w:val="24"/>
          <w:szCs w:val="24"/>
        </w:rPr>
        <w:t>Implementing a school management system can bring numerous benefits, including increased efficiency, reduced paperwork, improved communication, enhanced decision-making, and better overall organization and management of the school. It empowers educators and administrators to focus more on delivering quality education and nurturing student development.</w:t>
      </w:r>
    </w:p>
    <w:p w14:paraId="171E4D38" w14:textId="77777777" w:rsidR="00DB4AAD" w:rsidRDefault="00DB4AAD">
      <w:pPr>
        <w:rPr>
          <w:rFonts w:ascii="Garamond" w:eastAsiaTheme="majorEastAsia" w:hAnsi="Garamond" w:cstheme="majorBidi"/>
          <w:b/>
          <w:bCs/>
          <w:color w:val="2F5496" w:themeColor="accent1" w:themeShade="BF"/>
          <w:sz w:val="32"/>
          <w:szCs w:val="32"/>
        </w:rPr>
      </w:pPr>
      <w:r>
        <w:rPr>
          <w:rFonts w:ascii="Garamond" w:hAnsi="Garamond"/>
          <w:b/>
          <w:bCs/>
        </w:rPr>
        <w:br w:type="page"/>
      </w:r>
    </w:p>
    <w:p w14:paraId="798DC8E4" w14:textId="2FB39315" w:rsidR="00B26A6C" w:rsidRPr="00DB4AAD" w:rsidRDefault="00B26A6C" w:rsidP="00B26A6C">
      <w:pPr>
        <w:pStyle w:val="Heading1"/>
        <w:jc w:val="center"/>
        <w:rPr>
          <w:rFonts w:ascii="Garamond" w:hAnsi="Garamond"/>
          <w:b/>
          <w:bCs/>
        </w:rPr>
      </w:pPr>
      <w:bookmarkStart w:id="4" w:name="_Toc139367518"/>
      <w:r w:rsidRPr="00DB4AAD">
        <w:rPr>
          <w:rFonts w:ascii="Garamond" w:hAnsi="Garamond"/>
          <w:b/>
          <w:bCs/>
        </w:rPr>
        <w:lastRenderedPageBreak/>
        <w:t>STRUCTURE</w:t>
      </w:r>
      <w:bookmarkEnd w:id="4"/>
    </w:p>
    <w:p w14:paraId="0BD3ABA1" w14:textId="20AE50D1" w:rsidR="00B26A6C" w:rsidRPr="00DB4AAD" w:rsidRDefault="00B26A6C" w:rsidP="00B26A6C">
      <w:pPr>
        <w:pStyle w:val="Heading2"/>
        <w:rPr>
          <w:rFonts w:ascii="Garamond" w:hAnsi="Garamond"/>
          <w:b/>
          <w:bCs/>
          <w:sz w:val="28"/>
          <w:szCs w:val="28"/>
        </w:rPr>
      </w:pPr>
      <w:bookmarkStart w:id="5" w:name="_Toc139367519"/>
      <w:r w:rsidRPr="00DB4AAD">
        <w:rPr>
          <w:rFonts w:ascii="Garamond" w:hAnsi="Garamond"/>
          <w:b/>
          <w:bCs/>
          <w:sz w:val="28"/>
          <w:szCs w:val="28"/>
        </w:rPr>
        <w:t>Sign-in Page</w:t>
      </w:r>
      <w:bookmarkEnd w:id="5"/>
    </w:p>
    <w:p w14:paraId="0927681A" w14:textId="77777777" w:rsidR="00370303" w:rsidRPr="00DB4AAD" w:rsidRDefault="00370303" w:rsidP="00370303">
      <w:pPr>
        <w:rPr>
          <w:rFonts w:ascii="Garamond" w:hAnsi="Garamond"/>
          <w:sz w:val="24"/>
          <w:szCs w:val="24"/>
        </w:rPr>
      </w:pPr>
      <w:r w:rsidRPr="00DB4AAD">
        <w:rPr>
          <w:rFonts w:ascii="Garamond" w:hAnsi="Garamond"/>
          <w:b/>
          <w:bCs/>
          <w:noProof/>
          <w:sz w:val="24"/>
          <w:szCs w:val="24"/>
        </w:rPr>
        <w:drawing>
          <wp:anchor distT="0" distB="0" distL="114300" distR="114300" simplePos="0" relativeHeight="251660288" behindDoc="0" locked="0" layoutInCell="1" allowOverlap="1" wp14:anchorId="1EDCA837" wp14:editId="1417EB2A">
            <wp:simplePos x="0" y="0"/>
            <wp:positionH relativeFrom="column">
              <wp:posOffset>1424841</wp:posOffset>
            </wp:positionH>
            <wp:positionV relativeFrom="paragraph">
              <wp:posOffset>9262</wp:posOffset>
            </wp:positionV>
            <wp:extent cx="5343056" cy="2610872"/>
            <wp:effectExtent l="0" t="0" r="0" b="0"/>
            <wp:wrapSquare wrapText="bothSides"/>
            <wp:docPr id="2080832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32761" name="Picture 20808327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3056" cy="2610872"/>
                    </a:xfrm>
                    <a:prstGeom prst="rect">
                      <a:avLst/>
                    </a:prstGeom>
                  </pic:spPr>
                </pic:pic>
              </a:graphicData>
            </a:graphic>
          </wp:anchor>
        </w:drawing>
      </w:r>
      <w:r w:rsidRPr="00DB4AAD">
        <w:rPr>
          <w:rFonts w:ascii="Garamond" w:hAnsi="Garamond"/>
          <w:sz w:val="24"/>
          <w:szCs w:val="24"/>
        </w:rPr>
        <w:t xml:space="preserve">A sign in page or login page is a web interface that allows you (a user) to access the system providing your unique credentials, typically a </w:t>
      </w:r>
      <w:r w:rsidRPr="00DB4AAD">
        <w:rPr>
          <w:rFonts w:ascii="Garamond" w:hAnsi="Garamond"/>
          <w:b/>
          <w:bCs/>
          <w:sz w:val="24"/>
          <w:szCs w:val="24"/>
        </w:rPr>
        <w:t xml:space="preserve">login ID </w:t>
      </w:r>
      <w:r w:rsidRPr="00DB4AAD">
        <w:rPr>
          <w:rFonts w:ascii="Garamond" w:hAnsi="Garamond"/>
          <w:sz w:val="24"/>
          <w:szCs w:val="24"/>
        </w:rPr>
        <w:t>or</w:t>
      </w:r>
      <w:r w:rsidRPr="00DB4AAD">
        <w:rPr>
          <w:rFonts w:ascii="Garamond" w:hAnsi="Garamond"/>
          <w:b/>
          <w:bCs/>
          <w:sz w:val="24"/>
          <w:szCs w:val="24"/>
        </w:rPr>
        <w:t xml:space="preserve"> Email</w:t>
      </w:r>
      <w:r w:rsidRPr="00DB4AAD">
        <w:rPr>
          <w:rFonts w:ascii="Garamond" w:hAnsi="Garamond"/>
          <w:sz w:val="24"/>
          <w:szCs w:val="24"/>
        </w:rPr>
        <w:t xml:space="preserve"> and </w:t>
      </w:r>
      <w:r w:rsidRPr="00DB4AAD">
        <w:rPr>
          <w:rFonts w:ascii="Garamond" w:hAnsi="Garamond"/>
          <w:b/>
          <w:bCs/>
          <w:sz w:val="24"/>
          <w:szCs w:val="24"/>
        </w:rPr>
        <w:t>password</w:t>
      </w:r>
      <w:r w:rsidRPr="00DB4AAD">
        <w:rPr>
          <w:rFonts w:ascii="Garamond" w:hAnsi="Garamond"/>
          <w:sz w:val="24"/>
          <w:szCs w:val="24"/>
        </w:rPr>
        <w:t xml:space="preserve">. </w:t>
      </w:r>
    </w:p>
    <w:p w14:paraId="3C3D6A87" w14:textId="5C32F017" w:rsidR="00B26A6C" w:rsidRDefault="000A0AE3" w:rsidP="000A0AE3">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69504" behindDoc="0" locked="0" layoutInCell="1" allowOverlap="1" wp14:anchorId="33D76029" wp14:editId="624756B6">
                <wp:simplePos x="0" y="0"/>
                <wp:positionH relativeFrom="column">
                  <wp:posOffset>3060311</wp:posOffset>
                </wp:positionH>
                <wp:positionV relativeFrom="paragraph">
                  <wp:posOffset>293419</wp:posOffset>
                </wp:positionV>
                <wp:extent cx="1327563" cy="1295068"/>
                <wp:effectExtent l="38100" t="0" r="25400" b="57785"/>
                <wp:wrapNone/>
                <wp:docPr id="529780638" name="Connector: Curved 14"/>
                <wp:cNvGraphicFramePr/>
                <a:graphic xmlns:a="http://schemas.openxmlformats.org/drawingml/2006/main">
                  <a:graphicData uri="http://schemas.microsoft.com/office/word/2010/wordprocessingShape">
                    <wps:wsp>
                      <wps:cNvCnPr/>
                      <wps:spPr>
                        <a:xfrm flipH="1">
                          <a:off x="0" y="0"/>
                          <a:ext cx="1327563" cy="1295068"/>
                        </a:xfrm>
                        <a:prstGeom prst="curvedConnector3">
                          <a:avLst>
                            <a:gd name="adj1" fmla="val 8982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0096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 o:spid="_x0000_s1026" type="#_x0000_t38" style="position:absolute;margin-left:240.95pt;margin-top:23.1pt;width:104.55pt;height:101.9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3f3gEAAAYEAAAOAAAAZHJzL2Uyb0RvYy54bWysU9tuEzEQfUfiHyy/k71EDWmUTR9SLg8I&#10;qkI/wLXHiZFvst3N7t8zdjZbBEgViBfLlzln5pwZb28Go0kPISpnO9osakrAcieUPXT04dv7N2tK&#10;YmJWMO0sdHSESG92r19tT34DrTs6LSAQJLFxc/IdPabkN1UV+REMiwvnweKjdMGwhMdwqERgJ2Q3&#10;umrrelWdXBA+OA4x4u3t+ZHuCr+UwNMXKSMkojuKtaWyhrI+5rXabdnmEJg/Kj6Vwf6hCsOUxaQz&#10;1S1LjDwF9RuVUTy46GRacGcqJ6XiUDSgmqb+Rc3XI/NQtKA50c82xf9Hyz/3e3sX0IaTj5vo70JW&#10;MchgiNTKf8SeFl1YKRmKbeNsGwyJcLxslu3bq9WSEo5vTXt9Va/W2djqTJQJfYjpAzhD8qaj/Cn0&#10;IPbOWmyQC8uSgvWfYioeCmKZwWFh4ntDiTQaW9IzTdbX6/bCPEVjjgt3hmqb18SUfmcFSaNHlhQU&#10;swcNU0k5pHoWW3Zp1HCG34MkSmRRpaYyh7DXgWB+LIhzsKmdmTA6w6TSegbWLwOn+AyFMqN/A54R&#10;JbOzaQYbZV34U/Y0NFPJ8hx/ceCsO1vw6MRYxqBYg8NW2jd9jDzNP58L/Pn77n4AAAD//wMAUEsD&#10;BBQABgAIAAAAIQDEeu7C3gAAAAoBAAAPAAAAZHJzL2Rvd25yZXYueG1sTI9NT4NAEIbvJv6HzZh4&#10;swtEsUWWxlR71bQYzws7ZUn3g7ALxX/veLK3mcyTd5633C7WsBnH0HsnIF0lwNC1XvWuE/BV7x/W&#10;wEKUTknjHQr4wQDb6vamlIXyF3fA+Rg7RiEuFFKAjnEoOA+tRivDyg/o6Hbyo5WR1rHjapQXCreG&#10;Z0mScyt7Rx+0HHCnsT0fJyvgbdnHdzM1O12HT1N/P894+JiFuL9bXl+ARVziPwx/+qQOFTk1fnIq&#10;MCPgcZ1uCKUhz4ARkG9SKtcIyJ6SFHhV8usK1S8AAAD//wMAUEsBAi0AFAAGAAgAAAAhALaDOJL+&#10;AAAA4QEAABMAAAAAAAAAAAAAAAAAAAAAAFtDb250ZW50X1R5cGVzXS54bWxQSwECLQAUAAYACAAA&#10;ACEAOP0h/9YAAACUAQAACwAAAAAAAAAAAAAAAAAvAQAAX3JlbHMvLnJlbHNQSwECLQAUAAYACAAA&#10;ACEAmVy9394BAAAGBAAADgAAAAAAAAAAAAAAAAAuAgAAZHJzL2Uyb0RvYy54bWxQSwECLQAUAAYA&#10;CAAAACEAxHruwt4AAAAKAQAADwAAAAAAAAAAAAAAAAA4BAAAZHJzL2Rvd25yZXYueG1sUEsFBgAA&#10;AAAEAAQA8wAAAEMFAAAAAA==&#10;" adj="19403" strokecolor="#ed7d31 [3205]" strokeweight=".5pt">
                <v:stroke endarrow="block" joinstyle="miter"/>
              </v:shape>
            </w:pict>
          </mc:Fallback>
        </mc:AlternateContent>
      </w:r>
      <w:r w:rsidR="00370303" w:rsidRPr="00DB4AAD">
        <w:rPr>
          <w:rFonts w:ascii="Garamond" w:hAnsi="Garamond"/>
          <w:sz w:val="24"/>
          <w:szCs w:val="24"/>
        </w:rPr>
        <w:t>Here are some key elements and considerations for a login page:</w:t>
      </w:r>
      <w:r w:rsidR="00370303" w:rsidRPr="00DB4AAD">
        <w:rPr>
          <w:rFonts w:ascii="Garamond" w:eastAsia="Times New Roman" w:hAnsi="Garamond" w:cs="Segoe UI"/>
          <w:color w:val="D1D5DB"/>
          <w:sz w:val="24"/>
          <w:szCs w:val="24"/>
          <w:lang w:eastAsia="en-GB"/>
        </w:rPr>
        <w:t xml:space="preserve"> </w:t>
      </w:r>
      <w:r w:rsidR="00370303" w:rsidRPr="00DB4AAD">
        <w:rPr>
          <w:rFonts w:ascii="Garamond" w:hAnsi="Garamond"/>
          <w:sz w:val="24"/>
          <w:szCs w:val="24"/>
        </w:rPr>
        <w:t xml:space="preserve">User Identification: </w:t>
      </w:r>
    </w:p>
    <w:p w14:paraId="14F039CE" w14:textId="017BC2A2" w:rsidR="00DB4AAD" w:rsidRPr="00DB4AAD" w:rsidRDefault="00AD7D29" w:rsidP="00AD7D29">
      <w:pPr>
        <w:pStyle w:val="Caption"/>
        <w:jc w:val="center"/>
        <w:rPr>
          <w:rFonts w:ascii="Garamond" w:hAnsi="Garamond"/>
          <w:sz w:val="24"/>
          <w:szCs w:val="24"/>
        </w:rPr>
      </w:pPr>
      <w:r>
        <w:t xml:space="preserve">                                                                    </w:t>
      </w:r>
      <w:r>
        <w:tab/>
      </w:r>
      <w:bookmarkStart w:id="6" w:name="_Toc139367373"/>
      <w:r>
        <w:t xml:space="preserve">Figure </w:t>
      </w:r>
      <w:fldSimple w:instr=" SEQ Figure \* ARABIC ">
        <w:r w:rsidR="008733A1">
          <w:rPr>
            <w:noProof/>
          </w:rPr>
          <w:t>1</w:t>
        </w:r>
      </w:fldSimple>
      <w:r>
        <w:t>: Login Page</w:t>
      </w:r>
      <w:bookmarkEnd w:id="6"/>
    </w:p>
    <w:p w14:paraId="0CCAA1D6" w14:textId="4C9B5B4D" w:rsidR="00B26A6C" w:rsidRPr="00DB4AAD" w:rsidRDefault="000A0AE3" w:rsidP="00B26A6C">
      <w:pPr>
        <w:rPr>
          <w:rFonts w:ascii="Garamond" w:hAnsi="Garamond"/>
          <w:sz w:val="24"/>
          <w:szCs w:val="24"/>
        </w:rPr>
      </w:pPr>
      <w:r w:rsidRPr="00DB4AAD">
        <w:rPr>
          <w:rFonts w:ascii="Garamond" w:hAnsi="Garamond"/>
          <w:noProof/>
          <w:sz w:val="24"/>
          <w:szCs w:val="24"/>
        </w:rPr>
        <mc:AlternateContent>
          <mc:Choice Requires="wps">
            <w:drawing>
              <wp:anchor distT="45720" distB="45720" distL="114300" distR="114300" simplePos="0" relativeHeight="251662336" behindDoc="0" locked="0" layoutInCell="1" allowOverlap="1" wp14:anchorId="20BEB2ED" wp14:editId="3759486A">
                <wp:simplePos x="0" y="0"/>
                <wp:positionH relativeFrom="column">
                  <wp:posOffset>3401695</wp:posOffset>
                </wp:positionH>
                <wp:positionV relativeFrom="paragraph">
                  <wp:posOffset>288925</wp:posOffset>
                </wp:positionV>
                <wp:extent cx="3413125" cy="438785"/>
                <wp:effectExtent l="0" t="0" r="15875" b="18415"/>
                <wp:wrapSquare wrapText="bothSides"/>
                <wp:docPr id="50049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438785"/>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1C52E9A3" w14:textId="4FEB154A" w:rsidR="00370303" w:rsidRPr="00955F89" w:rsidRDefault="000A0AE3">
                            <w:pPr>
                              <w:rPr>
                                <w:rFonts w:ascii="Garamond" w:hAnsi="Garamond"/>
                              </w:rPr>
                            </w:pPr>
                            <w:r w:rsidRPr="00955F89">
                              <w:rPr>
                                <w:rFonts w:ascii="Garamond" w:hAnsi="Garamond"/>
                              </w:rPr>
                              <w:t>This is the field where you enter your username (provided login ID or your Email address</w:t>
                            </w:r>
                            <w:r w:rsidR="007039F8">
                              <w:rPr>
                                <w:rFonts w:ascii="Garamond" w:hAnsi="Garamond"/>
                              </w:rPr>
                              <w:t>)</w:t>
                            </w:r>
                            <w:r w:rsidR="00401600">
                              <w:rPr>
                                <w:rFonts w:ascii="Garamond" w:hAnsi="Garamon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EB2ED" id="_x0000_s1027" type="#_x0000_t202" style="position:absolute;margin-left:267.85pt;margin-top:22.75pt;width:268.75pt;height:34.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1ARNQIAAJ0EAAAOAAAAZHJzL2Uyb0RvYy54bWysVNuO0zAQfUfiHyy/0zS9sCVqulq6gJCW&#10;i1j4ANexG2sdj7HdJt2vZ+yk2XKRkBAvlp2ZOXNmzkzW112jyVE4r8CUNJ9MKRGGQ6XMvqTfvr59&#10;saLEB2YqpsGIkp6Ep9eb58/WrS3EDGrQlXAEQYwvWlvSOgRbZJnntWiYn4AVBo0SXMMCPt0+qxxr&#10;Eb3R2Ww6fZm14CrrgAvv8ettb6SbhC+l4OGTlF4EokuK3EI6XTp38cw2a1bsHbO14gMN9g8sGqYM&#10;Jh2hbllg5ODUb1CN4g48yDDh0GQgpeIi1YDV5NNfqrmvmRWpFmyOt2Ob/P+D5R+P9/azI6F7DR0K&#10;mIrw9g74gycGtjUze3HjHLS1YBUmzmPLstb6YgiNrfaFjyC79gNUKDI7BEhAnXRN7ArWSRAdBTiN&#10;TRddIBw/zhf5PJ8tKeFoW8xXV6tlSsGKc7R1PrwT0JB4KalDURM6O975ENmw4uwSk2kTz0j3jamS&#10;voEp3d/RNZoT/0h5IB9OWvShX4QkqkJas74TcQ7FVjtyZDhBjHNhwnzgpw16xzCptB4Dhxb+HKhD&#10;37fRN4aJNJ9j4PTvGceIlBVMGIMbZcD9CaB6GDP3/ufq+5qjdqHbdVj0oG38soPqhHo66PcF9xsv&#10;NbhHSlrclZL67wfmBCX6vcGZeJUvFnG50mOxvJrhw11adpcWZjhClTRQ0l+3IS1krMnADc6OVEnW&#10;JyYDZ9yBpPawr3HJLt/J6+mvsvkBAAD//wMAUEsDBBQABgAIAAAAIQAPkYf94QAAAAsBAAAPAAAA&#10;ZHJzL2Rvd25yZXYueG1sTI/BTsMwDIbvSLxDZCRuLF3bbFNpOiEkuCHRAds1bby2onGqJlsLT092&#10;Gjdb/vT7+/PtbHp2xtF1liQsFxEwpNrqjhoJnx8vDxtgzivSqreEEn7Qwba4vclVpu1EJZ53vmEh&#10;hFymJLTeDxnnrm7RKLewA1K4He1olA/r2HA9qimEm57HUbTiRnUUPrRqwOcW6+/dyUj42r/vKxs3&#10;/aE8lq+TSN5S/+ulvL+bnx6BeZz9FYaLflCHIjhV9kTasV6CSMQ6oBJSIYBdgGidxMCqMC3TFfAi&#10;5/87FH8AAAD//wMAUEsBAi0AFAAGAAgAAAAhALaDOJL+AAAA4QEAABMAAAAAAAAAAAAAAAAAAAAA&#10;AFtDb250ZW50X1R5cGVzXS54bWxQSwECLQAUAAYACAAAACEAOP0h/9YAAACUAQAACwAAAAAAAAAA&#10;AAAAAAAvAQAAX3JlbHMvLnJlbHNQSwECLQAUAAYACAAAACEASl9QETUCAACdBAAADgAAAAAAAAAA&#10;AAAAAAAuAgAAZHJzL2Uyb0RvYy54bWxQSwECLQAUAAYACAAAACEAD5GH/eEAAAALAQAADwAAAAAA&#10;AAAAAAAAAACPBAAAZHJzL2Rvd25yZXYueG1sUEsFBgAAAAAEAAQA8wAAAJ0FAAAAAA==&#10;" fillcolor="white [3201]" strokecolor="#a5a5a5 [3206]" strokeweight="1pt">
                <v:textbox>
                  <w:txbxContent>
                    <w:p w14:paraId="1C52E9A3" w14:textId="4FEB154A" w:rsidR="00370303" w:rsidRPr="00955F89" w:rsidRDefault="000A0AE3">
                      <w:pPr>
                        <w:rPr>
                          <w:rFonts w:ascii="Garamond" w:hAnsi="Garamond"/>
                        </w:rPr>
                      </w:pPr>
                      <w:r w:rsidRPr="00955F89">
                        <w:rPr>
                          <w:rFonts w:ascii="Garamond" w:hAnsi="Garamond"/>
                        </w:rPr>
                        <w:t>This is the field where you enter your username (provided login ID or your Email address</w:t>
                      </w:r>
                      <w:r w:rsidR="007039F8">
                        <w:rPr>
                          <w:rFonts w:ascii="Garamond" w:hAnsi="Garamond"/>
                        </w:rPr>
                        <w:t>)</w:t>
                      </w:r>
                      <w:r w:rsidR="00401600">
                        <w:rPr>
                          <w:rFonts w:ascii="Garamond" w:hAnsi="Garamond"/>
                        </w:rPr>
                        <w:t>.</w:t>
                      </w:r>
                    </w:p>
                  </w:txbxContent>
                </v:textbox>
                <w10:wrap type="square"/>
              </v:shape>
            </w:pict>
          </mc:Fallback>
        </mc:AlternateContent>
      </w:r>
      <w:r w:rsidR="00370303" w:rsidRPr="00DB4AAD">
        <w:rPr>
          <w:rFonts w:ascii="Garamond" w:hAnsi="Garamond"/>
          <w:sz w:val="24"/>
          <w:szCs w:val="24"/>
        </w:rPr>
        <w:t>Let’s zoom in a little bit,</w:t>
      </w:r>
    </w:p>
    <w:p w14:paraId="3E81DBA3" w14:textId="11544854" w:rsidR="00370303" w:rsidRPr="00DB4AAD" w:rsidRDefault="00DA664B" w:rsidP="00B26A6C">
      <w:pPr>
        <w:rPr>
          <w:rFonts w:ascii="Garamond" w:hAnsi="Garamond"/>
          <w:sz w:val="24"/>
          <w:szCs w:val="24"/>
        </w:rPr>
      </w:pPr>
      <w:r w:rsidRPr="00DB4AAD">
        <w:rPr>
          <w:rFonts w:ascii="Garamond" w:hAnsi="Garamond"/>
          <w:noProof/>
          <w:sz w:val="24"/>
          <w:szCs w:val="24"/>
        </w:rPr>
        <mc:AlternateContent>
          <mc:Choice Requires="wps">
            <w:drawing>
              <wp:anchor distT="45720" distB="45720" distL="114300" distR="114300" simplePos="0" relativeHeight="251668480" behindDoc="0" locked="0" layoutInCell="1" allowOverlap="1" wp14:anchorId="5A0D31C5" wp14:editId="164314E7">
                <wp:simplePos x="0" y="0"/>
                <wp:positionH relativeFrom="column">
                  <wp:posOffset>3437255</wp:posOffset>
                </wp:positionH>
                <wp:positionV relativeFrom="paragraph">
                  <wp:posOffset>2786380</wp:posOffset>
                </wp:positionV>
                <wp:extent cx="3413125" cy="640715"/>
                <wp:effectExtent l="0" t="0" r="15875" b="26035"/>
                <wp:wrapSquare wrapText="bothSides"/>
                <wp:docPr id="1283207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640715"/>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CF92018" w14:textId="116D026D" w:rsidR="000A0AE3" w:rsidRPr="00955F89" w:rsidRDefault="000A0AE3">
                            <w:pPr>
                              <w:rPr>
                                <w:rFonts w:ascii="Garamond" w:hAnsi="Garamond"/>
                              </w:rPr>
                            </w:pPr>
                            <w:r w:rsidRPr="00955F89">
                              <w:rPr>
                                <w:rFonts w:ascii="Garamond" w:hAnsi="Garamond"/>
                              </w:rPr>
                              <w:t>This</w:t>
                            </w:r>
                            <w:r w:rsidRPr="00370303">
                              <w:rPr>
                                <w:rFonts w:ascii="Garamond" w:hAnsi="Garamond"/>
                              </w:rPr>
                              <w:t xml:space="preserve"> enables </w:t>
                            </w:r>
                            <w:r w:rsidRPr="00955F89">
                              <w:rPr>
                                <w:rFonts w:ascii="Garamond" w:hAnsi="Garamond"/>
                              </w:rPr>
                              <w:t>you</w:t>
                            </w:r>
                            <w:r w:rsidRPr="00370303">
                              <w:rPr>
                                <w:rFonts w:ascii="Garamond" w:hAnsi="Garamond"/>
                              </w:rPr>
                              <w:t xml:space="preserve"> to initiate the password recovery process and regain access to </w:t>
                            </w:r>
                            <w:r w:rsidRPr="00955F89">
                              <w:rPr>
                                <w:rFonts w:ascii="Garamond" w:hAnsi="Garamond"/>
                              </w:rPr>
                              <w:t>your</w:t>
                            </w:r>
                            <w:r w:rsidRPr="00370303">
                              <w:rPr>
                                <w:rFonts w:ascii="Garamond" w:hAnsi="Garamond"/>
                              </w:rPr>
                              <w:t xml:space="preserve"> account</w:t>
                            </w:r>
                            <w:r w:rsidRPr="00955F89">
                              <w:rPr>
                                <w:rFonts w:ascii="Garamond" w:hAnsi="Garamond"/>
                              </w:rPr>
                              <w:t xml:space="preserve"> in case you forgot your password</w:t>
                            </w:r>
                            <w:r w:rsidR="00E46D54">
                              <w:rPr>
                                <w:rFonts w:ascii="Garamond" w:hAnsi="Garamond"/>
                              </w:rPr>
                              <w:t xml:space="preserve"> (See the Password Recovery Page Section)</w:t>
                            </w:r>
                            <w:r w:rsidRPr="00955F89">
                              <w:rPr>
                                <w:rFonts w:ascii="Garamond" w:hAnsi="Garamon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D31C5" id="_x0000_s1028" type="#_x0000_t202" style="position:absolute;margin-left:270.65pt;margin-top:219.4pt;width:268.75pt;height:50.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uYNgIAAJ0EAAAOAAAAZHJzL2Uyb0RvYy54bWysVNuO0zAQfUfiHyy/0yS97ELUdLV0ASEt&#10;F7HwAa5jN9Y6HmN7m3S/nrGTZstFQkK8WHZm5sw5c8n6qm81OQjnFZiKFrOcEmE41MrsK/rt69sX&#10;LynxgZmaaTCiokfh6dXm+bN1Z0sxhwZ0LRxBEOPLzla0CcGWWeZ5I1rmZ2CFQaME17KAT7fPasc6&#10;RG91Ns/zi6wDV1sHXHiPX28GI90kfCkFD5+k9CIQXVHkFtLp0rmLZ7ZZs3LvmG0UH2mwf2DRMmUw&#10;6QR1wwIjD079BtUq7sCDDDMObQZSKi6SBlRT5L+ouWuYFUkLFsfbqUz+/8Hyj4c7+9mR0L+GHhuY&#10;RHh7C/zeEwPbhpm9uHYOukawGhMXsWRZZ305hsZS+9JHkF33AWpsMnsIkIB66dpYFdRJEB0bcJyK&#10;LvpAOH5cLItFMV9RwtF2scwvi1VKwcpTtHU+vBPQknipqMOmJnR2uPUhsmHlySUm0yaeke4bU6f+&#10;Bqb0cEfXaE78I+WRfDhqMYR+EZKoGmnNh0rEORRb7ciB4QQxzoUJi5GfNugdw6TSegocS/hzoA5D&#10;3SbfGCbSfE6B+d8zThEpK5gwBbfKgPsTQH0/ZR78T+oHzbF3od/1KDpqxnLFLzuoj9hPB8O+4H7j&#10;pQH3SEmHu1JR//2BOUGJfm9wJl4Vy2VcrvRYri7n+HDnlt25hRmOUBUNlAzXbUgLGTUZuMbZkSq1&#10;9YnJyBl3IHV73Ne4ZOfv5PX0V9n8AAAA//8DAFBLAwQUAAYACAAAACEAz7Mc+OAAAAAMAQAADwAA&#10;AGRycy9kb3ducmV2LnhtbEyPQU+DQBCF7yb+h82YeLNLC7UVWRpjojcTqVqvCzsFIjtL2G1Bf73D&#10;SW/z8r68eS/bTbYTZxx860jBchGBQKqcaalW8P72dLMF4YMmoztHqOAbPezyy4tMp8aNVOB5H2rB&#10;IeRTraAJoU+l9FWDVvuF65HYO7rB6sByqKUZ9MjhtpOrKLqVVrfEHxrd42OD1df+ZBV8HF4PpVvV&#10;3WdxLJ7HdfyShJ+g1PXV9HAPIuAU/mCY63N1yLlT6U5kvOgUrJNlzKiCJN7yhpmINvNVshffbUDm&#10;mfw/Iv8FAAD//wMAUEsBAi0AFAAGAAgAAAAhALaDOJL+AAAA4QEAABMAAAAAAAAAAAAAAAAAAAAA&#10;AFtDb250ZW50X1R5cGVzXS54bWxQSwECLQAUAAYACAAAACEAOP0h/9YAAACUAQAACwAAAAAAAAAA&#10;AAAAAAAvAQAAX3JlbHMvLnJlbHNQSwECLQAUAAYACAAAACEAZTpbmDYCAACdBAAADgAAAAAAAAAA&#10;AAAAAAAuAgAAZHJzL2Uyb0RvYy54bWxQSwECLQAUAAYACAAAACEAz7Mc+OAAAAAMAQAADwAAAAAA&#10;AAAAAAAAAACQBAAAZHJzL2Rvd25yZXYueG1sUEsFBgAAAAAEAAQA8wAAAJ0FAAAAAA==&#10;" fillcolor="white [3201]" strokecolor="#a5a5a5 [3206]" strokeweight="1pt">
                <v:textbox>
                  <w:txbxContent>
                    <w:p w14:paraId="6CF92018" w14:textId="116D026D" w:rsidR="000A0AE3" w:rsidRPr="00955F89" w:rsidRDefault="000A0AE3">
                      <w:pPr>
                        <w:rPr>
                          <w:rFonts w:ascii="Garamond" w:hAnsi="Garamond"/>
                        </w:rPr>
                      </w:pPr>
                      <w:r w:rsidRPr="00955F89">
                        <w:rPr>
                          <w:rFonts w:ascii="Garamond" w:hAnsi="Garamond"/>
                        </w:rPr>
                        <w:t>This</w:t>
                      </w:r>
                      <w:r w:rsidRPr="00370303">
                        <w:rPr>
                          <w:rFonts w:ascii="Garamond" w:hAnsi="Garamond"/>
                        </w:rPr>
                        <w:t xml:space="preserve"> enables </w:t>
                      </w:r>
                      <w:r w:rsidRPr="00955F89">
                        <w:rPr>
                          <w:rFonts w:ascii="Garamond" w:hAnsi="Garamond"/>
                        </w:rPr>
                        <w:t>you</w:t>
                      </w:r>
                      <w:r w:rsidRPr="00370303">
                        <w:rPr>
                          <w:rFonts w:ascii="Garamond" w:hAnsi="Garamond"/>
                        </w:rPr>
                        <w:t xml:space="preserve"> to initiate the password recovery process and regain access to </w:t>
                      </w:r>
                      <w:r w:rsidRPr="00955F89">
                        <w:rPr>
                          <w:rFonts w:ascii="Garamond" w:hAnsi="Garamond"/>
                        </w:rPr>
                        <w:t>your</w:t>
                      </w:r>
                      <w:r w:rsidRPr="00370303">
                        <w:rPr>
                          <w:rFonts w:ascii="Garamond" w:hAnsi="Garamond"/>
                        </w:rPr>
                        <w:t xml:space="preserve"> account</w:t>
                      </w:r>
                      <w:r w:rsidRPr="00955F89">
                        <w:rPr>
                          <w:rFonts w:ascii="Garamond" w:hAnsi="Garamond"/>
                        </w:rPr>
                        <w:t xml:space="preserve"> in case you forgot your password</w:t>
                      </w:r>
                      <w:r w:rsidR="00E46D54">
                        <w:rPr>
                          <w:rFonts w:ascii="Garamond" w:hAnsi="Garamond"/>
                        </w:rPr>
                        <w:t xml:space="preserve"> (See the Password Recovery Page Section)</w:t>
                      </w:r>
                      <w:r w:rsidRPr="00955F89">
                        <w:rPr>
                          <w:rFonts w:ascii="Garamond" w:hAnsi="Garamond"/>
                        </w:rPr>
                        <w:t>.</w:t>
                      </w:r>
                    </w:p>
                  </w:txbxContent>
                </v:textbox>
                <w10:wrap type="square"/>
              </v:shape>
            </w:pict>
          </mc:Fallback>
        </mc:AlternateContent>
      </w:r>
      <w:r w:rsidRPr="00DB4AAD">
        <w:rPr>
          <w:rFonts w:ascii="Garamond" w:hAnsi="Garamond"/>
          <w:noProof/>
          <w:sz w:val="24"/>
          <w:szCs w:val="24"/>
        </w:rPr>
        <mc:AlternateContent>
          <mc:Choice Requires="wps">
            <w:drawing>
              <wp:anchor distT="45720" distB="45720" distL="114300" distR="114300" simplePos="0" relativeHeight="251666432" behindDoc="0" locked="0" layoutInCell="1" allowOverlap="1" wp14:anchorId="6F7A9FFE" wp14:editId="0834A7CD">
                <wp:simplePos x="0" y="0"/>
                <wp:positionH relativeFrom="column">
                  <wp:posOffset>3401695</wp:posOffset>
                </wp:positionH>
                <wp:positionV relativeFrom="paragraph">
                  <wp:posOffset>1758950</wp:posOffset>
                </wp:positionV>
                <wp:extent cx="3413125" cy="617220"/>
                <wp:effectExtent l="0" t="0" r="15875" b="11430"/>
                <wp:wrapSquare wrapText="bothSides"/>
                <wp:docPr id="1954680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61722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248A5B2" w14:textId="1AE45201" w:rsidR="000A0AE3" w:rsidRPr="00370303" w:rsidRDefault="000A0AE3" w:rsidP="000A0AE3">
                            <w:pPr>
                              <w:rPr>
                                <w:rFonts w:ascii="Garamond" w:hAnsi="Garamond"/>
                              </w:rPr>
                            </w:pPr>
                            <w:r w:rsidRPr="00955F89">
                              <w:rPr>
                                <w:rFonts w:ascii="Garamond" w:hAnsi="Garamond"/>
                              </w:rPr>
                              <w:t>When selected t</w:t>
                            </w:r>
                            <w:r w:rsidRPr="00370303">
                              <w:rPr>
                                <w:rFonts w:ascii="Garamond" w:hAnsi="Garamond"/>
                              </w:rPr>
                              <w:t xml:space="preserve">his </w:t>
                            </w:r>
                            <w:r w:rsidRPr="00955F89">
                              <w:rPr>
                                <w:rFonts w:ascii="Garamond" w:hAnsi="Garamond"/>
                              </w:rPr>
                              <w:t xml:space="preserve">allows you </w:t>
                            </w:r>
                            <w:r w:rsidRPr="00370303">
                              <w:rPr>
                                <w:rFonts w:ascii="Garamond" w:hAnsi="Garamond"/>
                              </w:rPr>
                              <w:t xml:space="preserve">to stay logged in on the device </w:t>
                            </w:r>
                            <w:r w:rsidR="007039F8">
                              <w:rPr>
                                <w:rFonts w:ascii="Garamond" w:hAnsi="Garamond"/>
                              </w:rPr>
                              <w:t>you</w:t>
                            </w:r>
                            <w:r w:rsidRPr="00370303">
                              <w:rPr>
                                <w:rFonts w:ascii="Garamond" w:hAnsi="Garamond"/>
                              </w:rPr>
                              <w:t xml:space="preserve"> are using</w:t>
                            </w:r>
                            <w:r w:rsidRPr="00955F89">
                              <w:rPr>
                                <w:rFonts w:ascii="Garamond" w:hAnsi="Garamond"/>
                              </w:rPr>
                              <w:t>, so you do have to login in again at most for 30 days.</w:t>
                            </w:r>
                          </w:p>
                          <w:p w14:paraId="0462257F" w14:textId="700105CE" w:rsidR="000A0AE3" w:rsidRDefault="000A0A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A9FFE" id="_x0000_s1029" type="#_x0000_t202" style="position:absolute;margin-left:267.85pt;margin-top:138.5pt;width:268.75pt;height:48.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qUOAIAAJ0EAAAOAAAAZHJzL2Uyb0RvYy54bWysVNtu2zAMfR+wfxD0vjh20nYz4hRdug0D&#10;ugvW7QMUWYqFyqImKbHTrx8lO252AQYMexFkkTw85CG9uu5bTQ7CeQWmovlsTokwHGpldhX99vXt&#10;i5eU+MBMzTQYUdGj8PR6/fzZqrOlKKABXQtHEMT4srMVbUKwZZZ53oiW+RlYYdAowbUs4KfbZbVj&#10;HaK3Oivm88usA1dbB1x4j6+3g5GuE76UgodPUnoRiK4ocgvpdOncxjNbr1i5c8w2io802D+waJky&#10;mHSCumWBkb1Tv0G1ijvwIMOMQ5uBlIqLVANWk89/qea+YVakWrA53k5t8v8Pln883NvPjoT+NfQo&#10;YCrC2zvgD54Y2DTM7MSNc9A1gtWYOI8tyzrryzE0ttqXPoJsuw9Qo8hsHyAB9dK1sStYJ0F0FOA4&#10;NV30gXB8XCzzRV5cUMLRdplfFUVSJWPlKdo6H94JaEm8VNShqAmdHe58iGxYeXKJybSJZ6T7xtRJ&#10;38CUHu7oGs2Jf6Q8kg9HLYbQL0ISVSOtYuhEnEOx0Y4cGE4Q41yYsEgtiEjoHcOk0noKHFv4c6AO&#10;Q98m3xgm0nxOgfO/Z5wiUlYwYQpulQH3J4D6Yco8+J+qH2qO2oV+22PRKEUsLL5soT6ing6GfcH9&#10;xksD7pGSDnelov77njlBiX5vcCZe5ctlXK70sby4QgWJO7dszy3McISqaKBkuG5CWshYk4EbnB2p&#10;kqxPTEbOuANJ7XFf45Kdfyevp7/K+gcAAAD//wMAUEsDBBQABgAIAAAAIQB4MPDW4QAAAAwBAAAP&#10;AAAAZHJzL2Rvd25yZXYueG1sTI/LTsMwEEX3SPyDNUjsqEPSYBQyqRAS7JBIgbJ14mkS4UcUu03g&#10;63FXZTmao3vPLTeL0exIkx+cRbhdJcDItk4NtkP4eH++uQfmg7RKamcJ4Yc8bKrLi1IWys22puM2&#10;dCyGWF9IhD6EseDctz0Z6VduJBt/ezcZGeI5dVxNco7hRvM0Se64kYONDb0c6amn9nt7MAifu7dd&#10;49JOf9X7+mXOs9d1+A2I11fL4wOwQEs4w3DSj+pQRafGHazyTCPkWS4iipAKEUediERkKbAGIRPr&#10;FHhV8v8jqj8AAAD//wMAUEsBAi0AFAAGAAgAAAAhALaDOJL+AAAA4QEAABMAAAAAAAAAAAAAAAAA&#10;AAAAAFtDb250ZW50X1R5cGVzXS54bWxQSwECLQAUAAYACAAAACEAOP0h/9YAAACUAQAACwAAAAAA&#10;AAAAAAAAAAAvAQAAX3JlbHMvLnJlbHNQSwECLQAUAAYACAAAACEAzeralDgCAACdBAAADgAAAAAA&#10;AAAAAAAAAAAuAgAAZHJzL2Uyb0RvYy54bWxQSwECLQAUAAYACAAAACEAeDDw1uEAAAAMAQAADwAA&#10;AAAAAAAAAAAAAACSBAAAZHJzL2Rvd25yZXYueG1sUEsFBgAAAAAEAAQA8wAAAKAFAAAAAA==&#10;" fillcolor="white [3201]" strokecolor="#a5a5a5 [3206]" strokeweight="1pt">
                <v:textbox>
                  <w:txbxContent>
                    <w:p w14:paraId="7248A5B2" w14:textId="1AE45201" w:rsidR="000A0AE3" w:rsidRPr="00370303" w:rsidRDefault="000A0AE3" w:rsidP="000A0AE3">
                      <w:pPr>
                        <w:rPr>
                          <w:rFonts w:ascii="Garamond" w:hAnsi="Garamond"/>
                        </w:rPr>
                      </w:pPr>
                      <w:r w:rsidRPr="00955F89">
                        <w:rPr>
                          <w:rFonts w:ascii="Garamond" w:hAnsi="Garamond"/>
                        </w:rPr>
                        <w:t>When selected t</w:t>
                      </w:r>
                      <w:r w:rsidRPr="00370303">
                        <w:rPr>
                          <w:rFonts w:ascii="Garamond" w:hAnsi="Garamond"/>
                        </w:rPr>
                        <w:t xml:space="preserve">his </w:t>
                      </w:r>
                      <w:r w:rsidRPr="00955F89">
                        <w:rPr>
                          <w:rFonts w:ascii="Garamond" w:hAnsi="Garamond"/>
                        </w:rPr>
                        <w:t xml:space="preserve">allows you </w:t>
                      </w:r>
                      <w:r w:rsidRPr="00370303">
                        <w:rPr>
                          <w:rFonts w:ascii="Garamond" w:hAnsi="Garamond"/>
                        </w:rPr>
                        <w:t xml:space="preserve">to stay logged in on the device </w:t>
                      </w:r>
                      <w:r w:rsidR="007039F8">
                        <w:rPr>
                          <w:rFonts w:ascii="Garamond" w:hAnsi="Garamond"/>
                        </w:rPr>
                        <w:t>you</w:t>
                      </w:r>
                      <w:r w:rsidRPr="00370303">
                        <w:rPr>
                          <w:rFonts w:ascii="Garamond" w:hAnsi="Garamond"/>
                        </w:rPr>
                        <w:t xml:space="preserve"> are using</w:t>
                      </w:r>
                      <w:r w:rsidRPr="00955F89">
                        <w:rPr>
                          <w:rFonts w:ascii="Garamond" w:hAnsi="Garamond"/>
                        </w:rPr>
                        <w:t>, so you do have to login in again at most for 30 days.</w:t>
                      </w:r>
                    </w:p>
                    <w:p w14:paraId="0462257F" w14:textId="700105CE" w:rsidR="000A0AE3" w:rsidRDefault="000A0AE3"/>
                  </w:txbxContent>
                </v:textbox>
                <w10:wrap type="square"/>
              </v:shape>
            </w:pict>
          </mc:Fallback>
        </mc:AlternateContent>
      </w:r>
      <w:r w:rsidRPr="00DB4AAD">
        <w:rPr>
          <w:rFonts w:ascii="Garamond" w:hAnsi="Garamond"/>
          <w:noProof/>
          <w:sz w:val="24"/>
          <w:szCs w:val="24"/>
        </w:rPr>
        <mc:AlternateContent>
          <mc:Choice Requires="wps">
            <w:drawing>
              <wp:anchor distT="45720" distB="45720" distL="114300" distR="114300" simplePos="0" relativeHeight="251664384" behindDoc="0" locked="0" layoutInCell="1" allowOverlap="1" wp14:anchorId="652124E9" wp14:editId="10E05ABC">
                <wp:simplePos x="0" y="0"/>
                <wp:positionH relativeFrom="column">
                  <wp:posOffset>3401695</wp:posOffset>
                </wp:positionH>
                <wp:positionV relativeFrom="paragraph">
                  <wp:posOffset>862965</wp:posOffset>
                </wp:positionV>
                <wp:extent cx="3413125" cy="468630"/>
                <wp:effectExtent l="0" t="0" r="15875" b="26670"/>
                <wp:wrapSquare wrapText="bothSides"/>
                <wp:docPr id="1939529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46863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63A9426" w14:textId="0B86DD79" w:rsidR="000A0AE3" w:rsidRPr="00955F89" w:rsidRDefault="000A0AE3">
                            <w:pPr>
                              <w:rPr>
                                <w:rFonts w:ascii="Garamond" w:hAnsi="Garamond"/>
                              </w:rPr>
                            </w:pPr>
                            <w:r w:rsidRPr="00370303">
                              <w:rPr>
                                <w:rFonts w:ascii="Garamond" w:hAnsi="Garamond"/>
                              </w:rPr>
                              <w:t>Th</w:t>
                            </w:r>
                            <w:r w:rsidRPr="00955F89">
                              <w:rPr>
                                <w:rFonts w:ascii="Garamond" w:hAnsi="Garamond"/>
                              </w:rPr>
                              <w:t>is is the</w:t>
                            </w:r>
                            <w:r w:rsidRPr="00370303">
                              <w:rPr>
                                <w:rFonts w:ascii="Garamond" w:hAnsi="Garamond"/>
                              </w:rPr>
                              <w:t xml:space="preserve"> password field </w:t>
                            </w:r>
                            <w:r w:rsidRPr="00955F89">
                              <w:rPr>
                                <w:rFonts w:ascii="Garamond" w:hAnsi="Garamond"/>
                              </w:rPr>
                              <w:t>where you input your</w:t>
                            </w:r>
                            <w:r w:rsidRPr="00370303">
                              <w:rPr>
                                <w:rFonts w:ascii="Garamond" w:hAnsi="Garamond"/>
                              </w:rPr>
                              <w:t xml:space="preserve"> secret password</w:t>
                            </w:r>
                            <w:r w:rsidR="00401600">
                              <w:rPr>
                                <w:rFonts w:ascii="Garamond" w:hAnsi="Garamon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124E9" id="_x0000_s1030" type="#_x0000_t202" style="position:absolute;margin-left:267.85pt;margin-top:67.95pt;width:268.75pt;height:36.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feOAIAAJ0EAAAOAAAAZHJzL2Uyb0RvYy54bWysVG1v0zAQ/o7Ef7D8naZpu7JFTafRAUIa&#10;MDH4Aa5jN9Ycn7HdJt2v5+ykWXmRkBBfLDt399xzz91ldd01mhyE8wpMSfPJlBJhOFTK7Er67eu7&#10;V5eU+MBMxTQYUdKj8PR6/fLFqrWFmEENuhKOIIjxRWtLWodgiyzzvBYN8xOwwqBRgmtYwKfbZZVj&#10;LaI3OptNp8usBVdZB1x4j19veyNdJ3wpBQ+fpfQiEF1S5BbS6dK5jWe2XrFi55itFR9osH9g0TBl&#10;MOkIdcsCI3unfoNqFHfgQYYJhyYDKRUXqQasJp/+Us1DzaxItaA43o4y+f8Hyz8dHuy9I6F7Ax02&#10;MBXh7R3wR08MbGpmduLGOWhrwSpMnEfJstb6YgiNUvvCR5Bt+xEqbDLbB0hAnXRNVAXrJIiODTiO&#10;oosuEI4f54t8ns8uKOFoWywvl/PUlYwVp2jrfHgvoCHxUlKHTU3o7HDnQ2TDipNLTKZNPCPdt6ZK&#10;/Q1M6f6OrtGc+EfKA/lw1KIP/SIkURXSmvVKxDkUG+3IgeEEMc6FCfMkQURC7xgmldZj4CDhz4E6&#10;9LqNvjFMpPkcA6d/zzhGpKxgwhjcKAPuTwDV45i59z9V39ccexe6bYdFo/qxsPhlC9UR++mg3xfc&#10;b7zU4J4oaXFXSuq/75kTlOgPBmfiKl8s4nKlx+Li9Qwf7tyyPbcwwxGqpIGS/roJaSFjTQZucHak&#10;Sm19ZjJwxh1I3R72NS7Z+Tt5Pf9V1j8AAAD//wMAUEsDBBQABgAIAAAAIQCsvde04AAAAAwBAAAP&#10;AAAAZHJzL2Rvd25yZXYueG1sTI9BT4QwEIXvJv6HZky8ua0g4iJlY0z0ZiKrrtdCZ4HYTgntLuiv&#10;t3vS4+R9ee+bcrNYw444+cGRhOuVAIbUOj1QJ+H97enqDpgPirQyjlDCN3rYVOdnpSq0m6nG4zZ0&#10;LJaQL5SEPoSx4Ny3PVrlV25EitneTVaFeE4d15OaY7k1PBHills1UFzo1YiPPbZf24OV8LF73TUu&#10;6cxnva+f5yx9uQk/QcrLi+XhHljAJfzBcNKP6lBFp8YdSHtmJGRplkc0Bmm2BnYiRJ4mwBoJiVjn&#10;wKuS/3+i+gUAAP//AwBQSwECLQAUAAYACAAAACEAtoM4kv4AAADhAQAAEwAAAAAAAAAAAAAAAAAA&#10;AAAAW0NvbnRlbnRfVHlwZXNdLnhtbFBLAQItABQABgAIAAAAIQA4/SH/1gAAAJQBAAALAAAAAAAA&#10;AAAAAAAAAC8BAABfcmVscy8ucmVsc1BLAQItABQABgAIAAAAIQCya4feOAIAAJ0EAAAOAAAAAAAA&#10;AAAAAAAAAC4CAABkcnMvZTJvRG9jLnhtbFBLAQItABQABgAIAAAAIQCsvde04AAAAAwBAAAPAAAA&#10;AAAAAAAAAAAAAJIEAABkcnMvZG93bnJldi54bWxQSwUGAAAAAAQABADzAAAAnwUAAAAA&#10;" fillcolor="white [3201]" strokecolor="#a5a5a5 [3206]" strokeweight="1pt">
                <v:textbox>
                  <w:txbxContent>
                    <w:p w14:paraId="763A9426" w14:textId="0B86DD79" w:rsidR="000A0AE3" w:rsidRPr="00955F89" w:rsidRDefault="000A0AE3">
                      <w:pPr>
                        <w:rPr>
                          <w:rFonts w:ascii="Garamond" w:hAnsi="Garamond"/>
                        </w:rPr>
                      </w:pPr>
                      <w:r w:rsidRPr="00370303">
                        <w:rPr>
                          <w:rFonts w:ascii="Garamond" w:hAnsi="Garamond"/>
                        </w:rPr>
                        <w:t>Th</w:t>
                      </w:r>
                      <w:r w:rsidRPr="00955F89">
                        <w:rPr>
                          <w:rFonts w:ascii="Garamond" w:hAnsi="Garamond"/>
                        </w:rPr>
                        <w:t>is is the</w:t>
                      </w:r>
                      <w:r w:rsidRPr="00370303">
                        <w:rPr>
                          <w:rFonts w:ascii="Garamond" w:hAnsi="Garamond"/>
                        </w:rPr>
                        <w:t xml:space="preserve"> password field </w:t>
                      </w:r>
                      <w:r w:rsidRPr="00955F89">
                        <w:rPr>
                          <w:rFonts w:ascii="Garamond" w:hAnsi="Garamond"/>
                        </w:rPr>
                        <w:t>where you input your</w:t>
                      </w:r>
                      <w:r w:rsidRPr="00370303">
                        <w:rPr>
                          <w:rFonts w:ascii="Garamond" w:hAnsi="Garamond"/>
                        </w:rPr>
                        <w:t xml:space="preserve"> secret password</w:t>
                      </w:r>
                      <w:r w:rsidR="00401600">
                        <w:rPr>
                          <w:rFonts w:ascii="Garamond" w:hAnsi="Garamond"/>
                        </w:rPr>
                        <w:t>.</w:t>
                      </w:r>
                    </w:p>
                  </w:txbxContent>
                </v:textbox>
                <w10:wrap type="square"/>
              </v:shape>
            </w:pict>
          </mc:Fallback>
        </mc:AlternateContent>
      </w:r>
      <w:r w:rsidR="00955F89" w:rsidRPr="00DB4AAD">
        <w:rPr>
          <w:rFonts w:ascii="Garamond" w:hAnsi="Garamond"/>
          <w:noProof/>
          <w:sz w:val="24"/>
          <w:szCs w:val="24"/>
        </w:rPr>
        <mc:AlternateContent>
          <mc:Choice Requires="wps">
            <w:drawing>
              <wp:anchor distT="0" distB="0" distL="114300" distR="114300" simplePos="0" relativeHeight="251673600" behindDoc="0" locked="0" layoutInCell="1" allowOverlap="1" wp14:anchorId="579F37EA" wp14:editId="3A4567C4">
                <wp:simplePos x="0" y="0"/>
                <wp:positionH relativeFrom="column">
                  <wp:posOffset>2868498</wp:posOffset>
                </wp:positionH>
                <wp:positionV relativeFrom="paragraph">
                  <wp:posOffset>2975559</wp:posOffset>
                </wp:positionV>
                <wp:extent cx="570586" cy="146304"/>
                <wp:effectExtent l="38100" t="57150" r="20320" b="25400"/>
                <wp:wrapNone/>
                <wp:docPr id="87550761" name="Straight Arrow Connector 18"/>
                <wp:cNvGraphicFramePr/>
                <a:graphic xmlns:a="http://schemas.openxmlformats.org/drawingml/2006/main">
                  <a:graphicData uri="http://schemas.microsoft.com/office/word/2010/wordprocessingShape">
                    <wps:wsp>
                      <wps:cNvCnPr/>
                      <wps:spPr>
                        <a:xfrm flipH="1" flipV="1">
                          <a:off x="0" y="0"/>
                          <a:ext cx="570586" cy="14630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635C886" id="_x0000_t32" coordsize="21600,21600" o:spt="32" o:oned="t" path="m,l21600,21600e" filled="f">
                <v:path arrowok="t" fillok="f" o:connecttype="none"/>
                <o:lock v:ext="edit" shapetype="t"/>
              </v:shapetype>
              <v:shape id="Straight Arrow Connector 18" o:spid="_x0000_s1026" type="#_x0000_t32" style="position:absolute;margin-left:225.85pt;margin-top:234.3pt;width:44.95pt;height:11.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5sHywEAAOMDAAAOAAAAZHJzL2Uyb0RvYy54bWysU02P1DAMvSPxH6LcmXaG3WFVTWcPs3wc&#10;EKwWlns2ddpIaRIlZtr+e5y020WAkBZxsdzY79l+dg/XY2/YGULUztZ8uyk5Aytdo21b8/uv715d&#10;cRZR2EYYZ6HmE0R+fXz54jD4Cnauc6aBwIjExmrwNe8QfVUUUXbQi7hxHiwFlQu9QPoMbdEEMRB7&#10;b4pdWe6LwYXGBychRnq9mYP8mPmVAomflYqAzNScesNsQ7YPyRbHg6jaIHyn5dKG+IcueqEtFV2p&#10;bgQK9j3o36h6LYOLTuFGur5wSmkJeQaaZlv+Ms2XTnjIs5A40a8yxf9HKz+dT/Y2kAyDj1X0tyFN&#10;MarQM2W0/0A75dn7lrwUo57ZmAWcVgFhRCbp8fJNeXm150xSaHuxf11eJIGLmTCBfYj4HlzPklPz&#10;iEHotsOTs5ZW5cJcQpw/RpyBj4AENjZZFNq8tQ3DydM9YdDCtgaWOimleJokezgZmOF3oJhuqM+5&#10;TD4yOJnAzoLOQ0gJFncrE2UnmNLGrMAyS/BX4JKfoJAP8DngFZErO4sruNfWhT9Vx3G7tKzm/EcF&#10;5rmTBA+umfKOszR0SXkny9WnU/35O8Of/s3jDwAAAP//AwBQSwMEFAAGAAgAAAAhAH3olWLdAAAA&#10;CwEAAA8AAABkcnMvZG93bnJldi54bWxMj0FPhDAQhe8m/odmTLy5BdllWaRsjNGbHsT1XugIRDol&#10;tCz47x1P7u3NvJc33xTH1Q7ijJPvHSmINxEIpMaZnloFp4+XuwyED5qMHhyhgh/0cCyvrwqdG7fQ&#10;O56r0AouIZ9rBV0IYy6lbzq02m/ciMTel5usDjxOrTSTXrjcDvI+ilJpdU98odMjPnXYfFezVfD6&#10;dkoPfTRH+wQ/k/o5abMqWZS6vVkfH0AEXMN/GP7wGR1KZqrdTMaLQcF2F+85yiLNUhCc2G1jFjVv&#10;DixkWcjLH8pfAAAA//8DAFBLAQItABQABgAIAAAAIQC2gziS/gAAAOEBAAATAAAAAAAAAAAAAAAA&#10;AAAAAABbQ29udGVudF9UeXBlc10ueG1sUEsBAi0AFAAGAAgAAAAhADj9If/WAAAAlAEAAAsAAAAA&#10;AAAAAAAAAAAALwEAAF9yZWxzLy5yZWxzUEsBAi0AFAAGAAgAAAAhAHnjmwfLAQAA4wMAAA4AAAAA&#10;AAAAAAAAAAAALgIAAGRycy9lMm9Eb2MueG1sUEsBAi0AFAAGAAgAAAAhAH3olWLdAAAACwEAAA8A&#10;AAAAAAAAAAAAAAAAJQQAAGRycy9kb3ducmV2LnhtbFBLBQYAAAAABAAEAPMAAAAvBQAAAAA=&#10;" strokecolor="#ed7d31 [3205]" strokeweight=".5pt">
                <v:stroke endarrow="block" joinstyle="miter"/>
              </v:shape>
            </w:pict>
          </mc:Fallback>
        </mc:AlternateContent>
      </w:r>
      <w:r w:rsidR="00955F89" w:rsidRPr="00DB4AAD">
        <w:rPr>
          <w:rFonts w:ascii="Garamond" w:hAnsi="Garamond"/>
          <w:noProof/>
          <w:sz w:val="24"/>
          <w:szCs w:val="24"/>
        </w:rPr>
        <mc:AlternateContent>
          <mc:Choice Requires="wps">
            <w:drawing>
              <wp:anchor distT="0" distB="0" distL="114300" distR="114300" simplePos="0" relativeHeight="251671552" behindDoc="0" locked="0" layoutInCell="1" allowOverlap="1" wp14:anchorId="62E2E790" wp14:editId="26F86F0A">
                <wp:simplePos x="0" y="0"/>
                <wp:positionH relativeFrom="column">
                  <wp:posOffset>2343328</wp:posOffset>
                </wp:positionH>
                <wp:positionV relativeFrom="paragraph">
                  <wp:posOffset>1183335</wp:posOffset>
                </wp:positionV>
                <wp:extent cx="1059180" cy="1133805"/>
                <wp:effectExtent l="38100" t="0" r="26670" b="47625"/>
                <wp:wrapNone/>
                <wp:docPr id="718753930" name="Straight Arrow Connector 16"/>
                <wp:cNvGraphicFramePr/>
                <a:graphic xmlns:a="http://schemas.openxmlformats.org/drawingml/2006/main">
                  <a:graphicData uri="http://schemas.microsoft.com/office/word/2010/wordprocessingShape">
                    <wps:wsp>
                      <wps:cNvCnPr/>
                      <wps:spPr>
                        <a:xfrm flipH="1">
                          <a:off x="0" y="0"/>
                          <a:ext cx="1059180" cy="113380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8BBE7" id="Straight Arrow Connector 16" o:spid="_x0000_s1026" type="#_x0000_t32" style="position:absolute;margin-left:184.5pt;margin-top:93.2pt;width:83.4pt;height:89.3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aNWxQEAANsDAAAOAAAAZHJzL2Uyb0RvYy54bWysU8tu3DAMvBfoPwi+d21vkGJrrDeHTR+H&#10;og36+ABFpmwBekFi1/bfl5Idp2gLFA1yIWSJM+QM6ePNZDS7QIjK2baod1XBwArXKdu3xfdv714d&#10;ChaR245rZ6EtZojFzenli+PoG9i7wekOAiMSG5vRt8WA6JuyjGIAw+POebD0KF0wHOkz9GUX+Ejs&#10;Rpf7qnpdji50PjgBMdLt7fJYnDK/lCDws5QRkOm2oN4wx5DjfYrl6cibPnA/KLG2wZ/QheHKUtGN&#10;6pYjZz+C+oPKKBFcdBJ3wpnSSakEZA2kpq5+U/N14B6yFjIn+s2m+Hy04tPlbO8C2TD62ER/F5KK&#10;SQbDpFb+A80066JO2ZRtmzfbYEIm6LKurt/UB3JX0FtdX10dqutkbLkQJUIfIr4HZ1g6tEXEwFU/&#10;4NlZSyNyYSnCLx8jLsAHQAJrmyJypd/ajuHsaY8wKG57DWudlFI+KsgnnDUs8C8gmepSp1lLXi44&#10;68AunNaCCwEW9xsTZSeYVFpvwOrfwDU/QSEv3v+AN0Su7CxuYKOsC3+rjlO9tiyX/AcHFt3JgnvX&#10;zXm22RraoDyTddvTiv76neGP/+TpJwAAAP//AwBQSwMEFAAGAAgAAAAhAASumEnfAAAACwEAAA8A&#10;AABkcnMvZG93bnJldi54bWxMj8tOwzAQRfdI/IM1SOyo06YJJcSpEI9NdxgWLN14mqTE4yh22/Tv&#10;ma7KcnSv7pxTrifXiyOOofOkYD5LQCDV3nbUKPj++nhYgQjRkDW9J1RwxgDr6vamNIX1J/rEo46N&#10;4BEKhVHQxjgUUoa6RWfCzA9InO386Ezkc2ykHc2Jx10vF0mSS2c64g+tGfC1xfpXH5yC6Vzv393u&#10;Ry8e36Teb1KfzPVSqfu76eUZRMQpXstwwWd0qJhp6w9kg+gVpPkTu0QOVvkSBDeyNGOZ7SXKEpBV&#10;Kf87VH8AAAD//wMAUEsBAi0AFAAGAAgAAAAhALaDOJL+AAAA4QEAABMAAAAAAAAAAAAAAAAAAAAA&#10;AFtDb250ZW50X1R5cGVzXS54bWxQSwECLQAUAAYACAAAACEAOP0h/9YAAACUAQAACwAAAAAAAAAA&#10;AAAAAAAvAQAAX3JlbHMvLnJlbHNQSwECLQAUAAYACAAAACEARNGjVsUBAADbAwAADgAAAAAAAAAA&#10;AAAAAAAuAgAAZHJzL2Uyb0RvYy54bWxQSwECLQAUAAYACAAAACEABK6YSd8AAAALAQAADwAAAAAA&#10;AAAAAAAAAAAfBAAAZHJzL2Rvd25yZXYueG1sUEsFBgAAAAAEAAQA8wAAACsFAAAAAA==&#10;" strokecolor="#ed7d31 [3205]" strokeweight=".5pt">
                <v:stroke endarrow="block" joinstyle="miter"/>
              </v:shape>
            </w:pict>
          </mc:Fallback>
        </mc:AlternateContent>
      </w:r>
      <w:r w:rsidR="000A0AE3" w:rsidRPr="00DB4AAD">
        <w:rPr>
          <w:rFonts w:ascii="Garamond" w:hAnsi="Garamond"/>
          <w:noProof/>
          <w:sz w:val="24"/>
          <w:szCs w:val="24"/>
        </w:rPr>
        <mc:AlternateContent>
          <mc:Choice Requires="wps">
            <w:drawing>
              <wp:anchor distT="0" distB="0" distL="114300" distR="114300" simplePos="0" relativeHeight="251672576" behindDoc="0" locked="0" layoutInCell="1" allowOverlap="1" wp14:anchorId="380E6284" wp14:editId="7AEC65DD">
                <wp:simplePos x="0" y="0"/>
                <wp:positionH relativeFrom="column">
                  <wp:posOffset>382854</wp:posOffset>
                </wp:positionH>
                <wp:positionV relativeFrom="paragraph">
                  <wp:posOffset>2273300</wp:posOffset>
                </wp:positionV>
                <wp:extent cx="3019654" cy="584791"/>
                <wp:effectExtent l="38100" t="0" r="28575" b="82550"/>
                <wp:wrapNone/>
                <wp:docPr id="485242890" name="Straight Arrow Connector 17"/>
                <wp:cNvGraphicFramePr/>
                <a:graphic xmlns:a="http://schemas.openxmlformats.org/drawingml/2006/main">
                  <a:graphicData uri="http://schemas.microsoft.com/office/word/2010/wordprocessingShape">
                    <wps:wsp>
                      <wps:cNvCnPr/>
                      <wps:spPr>
                        <a:xfrm flipH="1">
                          <a:off x="0" y="0"/>
                          <a:ext cx="3019654" cy="5847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2B3E7C01" id="Straight Arrow Connector 17" o:spid="_x0000_s1026" type="#_x0000_t32" style="position:absolute;margin-left:30.15pt;margin-top:179pt;width:237.75pt;height:46.05pt;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2SxwEAANoDAAAOAAAAZHJzL2Uyb0RvYy54bWysU9tu1DAQfUfiHyy/s8kubWmjzfZhy+UB&#10;QQXlA1xnnFjyTeNhk/17bGc3RYCQingZOfacM3POTLa3kzXsABi1dy1fr2rOwEnfade3/NvDu1fX&#10;nEUSrhPGO2j5ESK/3b18sR1DAxs/eNMBskTiYjOGlg9EoamqKAewIq58AJcelUcrKH1iX3UoxsRu&#10;TbWp66tq9NgF9BJiTLd38yPfFX6lQNJnpSIQMy1PvVGJWOJjjtVuK5oeRRi0PLUh/qELK7RLRReq&#10;O0GCfUf9G5XVEn30ilbS28orpSUUDUnNuv5FzddBBChakjkxLDbF/0crPx327h6TDWOITQz3mFVM&#10;Ci1TRocPaaZFV+qUTcW242IbTMRkunxdr2+uLi84k+nt8vrizc06+1rNPJkvYKT34C3Lh5ZHQqH7&#10;gfbeuTQhj3MNcfgYaQaeARlsXI4ktHnrOkbHkNaIUAvXGzjVySnVk4ByoqOBGf4FFNNdanQuU3YL&#10;9gbZQaStEFKCo83ClLIzTGljFmBdPPgr8JSfoVD27jngBVEqe0cL2Grn8U/VaTqbrOb8swOz7mzB&#10;o++OZbTFmrRAZSanZc8b+vN3gT/9krsfAAAA//8DAFBLAwQUAAYACAAAACEA3KmzM94AAAAKAQAA&#10;DwAAAGRycy9kb3ducmV2LnhtbEyPTU/DMAyG70j8h8hI3FjSdR1TqTshPi7cCBw4Zk3WdjRO1WRb&#10;9+8xJ7jZ8qPXz1ttZz+Ik5tiHwghWygQjppge2oRPj9e7zYgYjJkzRDIIVxchG19fVWZ0oYzvbuT&#10;Tq3gEIqlQehSGkspY9M5b+IijI74tg+TN4nXqZV2MmcO94NcKrWW3vTEHzozuqfONd/66BHmS3N4&#10;8fsvvbx/lvrwlgeV6RXi7c38+AAiuTn9wfCrz+pQs9MuHMlGMSCsVc4kQl5suBMDBU8gdgirQmUg&#10;60r+r1D/AAAA//8DAFBLAQItABQABgAIAAAAIQC2gziS/gAAAOEBAAATAAAAAAAAAAAAAAAAAAAA&#10;AABbQ29udGVudF9UeXBlc10ueG1sUEsBAi0AFAAGAAgAAAAhADj9If/WAAAAlAEAAAsAAAAAAAAA&#10;AAAAAAAALwEAAF9yZWxzLy5yZWxzUEsBAi0AFAAGAAgAAAAhAGu/fZLHAQAA2gMAAA4AAAAAAAAA&#10;AAAAAAAALgIAAGRycy9lMm9Eb2MueG1sUEsBAi0AFAAGAAgAAAAhANypszPeAAAACgEAAA8AAAAA&#10;AAAAAAAAAAAAIQQAAGRycy9kb3ducmV2LnhtbFBLBQYAAAAABAAEAPMAAAAsBQAAAAA=&#10;" strokecolor="#ed7d31 [3205]" strokeweight=".5pt">
                <v:stroke endarrow="block" joinstyle="miter"/>
              </v:shape>
            </w:pict>
          </mc:Fallback>
        </mc:AlternateContent>
      </w:r>
      <w:r w:rsidR="000A0AE3" w:rsidRPr="00DB4AAD">
        <w:rPr>
          <w:rFonts w:ascii="Garamond" w:hAnsi="Garamond"/>
          <w:noProof/>
          <w:sz w:val="24"/>
          <w:szCs w:val="24"/>
        </w:rPr>
        <mc:AlternateContent>
          <mc:Choice Requires="wps">
            <w:drawing>
              <wp:anchor distT="0" distB="0" distL="114300" distR="114300" simplePos="0" relativeHeight="251670528" behindDoc="0" locked="0" layoutInCell="1" allowOverlap="1" wp14:anchorId="51C96142" wp14:editId="312E23BB">
                <wp:simplePos x="0" y="0"/>
                <wp:positionH relativeFrom="column">
                  <wp:posOffset>1979530</wp:posOffset>
                </wp:positionH>
                <wp:positionV relativeFrom="paragraph">
                  <wp:posOffset>295644</wp:posOffset>
                </wp:positionV>
                <wp:extent cx="1420185" cy="1509823"/>
                <wp:effectExtent l="38100" t="0" r="27940" b="52705"/>
                <wp:wrapNone/>
                <wp:docPr id="2079655603" name="Straight Arrow Connector 15"/>
                <wp:cNvGraphicFramePr/>
                <a:graphic xmlns:a="http://schemas.openxmlformats.org/drawingml/2006/main">
                  <a:graphicData uri="http://schemas.microsoft.com/office/word/2010/wordprocessingShape">
                    <wps:wsp>
                      <wps:cNvCnPr/>
                      <wps:spPr>
                        <a:xfrm flipH="1">
                          <a:off x="0" y="0"/>
                          <a:ext cx="1420185" cy="15098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BB7A51" id="_x0000_t32" coordsize="21600,21600" o:spt="32" o:oned="t" path="m,l21600,21600e" filled="f">
                <v:path arrowok="t" fillok="f" o:connecttype="none"/>
                <o:lock v:ext="edit" shapetype="t"/>
              </v:shapetype>
              <v:shape id="Straight Arrow Connector 15" o:spid="_x0000_s1026" type="#_x0000_t32" style="position:absolute;margin-left:155.85pt;margin-top:23.3pt;width:111.85pt;height:118.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0k7xQEAANsDAAAOAAAAZHJzL2Uyb0RvYy54bWysU02P1DAMvSPxH6LcmbYDi4ZqOnuY5eOA&#10;YAXsD8imThspTSLHTNt/T5J2uwiQ0CIuVpr4Pfs9u8fraTDsAhi0sw2vdiVnYKVrte0afvft3YsD&#10;Z4GEbYVxFho+Q+DXp+fPjqOvYe96Z1pAFklsqEff8J7I10URZA+DCDvnwcZH5XAQFD+xK1oUY2Qf&#10;TLEvy9fF6LD16CSEEG9vlkd+yvxKgaTPSgUgZhoee6McMcf7FIvTUdQdCt9rubYh/qGLQWgbi25U&#10;N4IE+476N6pBS3TBKdpJNxROKS0ha4hqqvIXNV974SFrieYEv9kU/h+t/HQ521uMNow+1MHfYlIx&#10;KRyYMtp/iDPNumKnbMq2zZttMBGT8bJ6FXs/XHEm41t1Vb457F8mY4uFKBF6DPQe3MDSoeGBUOiu&#10;p7OzNo7I4VJEXD4GWoAPgAQ2NkUS2ry1LaPZxz0i1MJ2BtY6KaV4VJBPNBtY4F9AMd2mTrOWvFxw&#10;NsguIq6FkBIs7TemmJ1gShuzAcu/A9f8BIW8eE8Bb4hc2VnawIO2Dv9UnaZqbVkt+Q8OLLqTBfeu&#10;nfNsszVxg/JM1m1PK/rzd4Y//pOnHwAAAP//AwBQSwMEFAAGAAgAAAAhAPMnXqHfAAAACgEAAA8A&#10;AABkcnMvZG93bnJldi54bWxMj8tOwzAQRfdI/IM1ldhR5+GmVcikQjw27DAsWLqxm6SNx1Hstunf&#10;Y1Z0ObpH956ptrMd2NlMvneEkC4TYIYap3tqEb6/3h83wHxQpNXgyCBcjYdtfX9XqVK7C32aswwt&#10;iyXkS4XQhTCWnPumM1b5pRsNxWzvJqtCPKeW60ldYrkdeJYkBbeqp7jQqdG8dKY5ypNFmK/N4c3u&#10;f2S2fuXy8JG7JJUC8WExPz8BC2YO/zD86Ud1qKPTzp1IezYg5Gm6jiiCKApgEVjlKwFsh5BthABe&#10;V/z2hfoXAAD//wMAUEsBAi0AFAAGAAgAAAAhALaDOJL+AAAA4QEAABMAAAAAAAAAAAAAAAAAAAAA&#10;AFtDb250ZW50X1R5cGVzXS54bWxQSwECLQAUAAYACAAAACEAOP0h/9YAAACUAQAACwAAAAAAAAAA&#10;AAAAAAAvAQAAX3JlbHMvLnJlbHNQSwECLQAUAAYACAAAACEADr9JO8UBAADbAwAADgAAAAAAAAAA&#10;AAAAAAAuAgAAZHJzL2Uyb0RvYy54bWxQSwECLQAUAAYACAAAACEA8ydeod8AAAAKAQAADwAAAAAA&#10;AAAAAAAAAAAfBAAAZHJzL2Rvd25yZXYueG1sUEsFBgAAAAAEAAQA8wAAACsFAAAAAA==&#10;" strokecolor="#ed7d31 [3205]" strokeweight=".5pt">
                <v:stroke endarrow="block" joinstyle="miter"/>
              </v:shape>
            </w:pict>
          </mc:Fallback>
        </mc:AlternateContent>
      </w:r>
      <w:r w:rsidR="00370303" w:rsidRPr="00DB4AAD">
        <w:rPr>
          <w:rFonts w:ascii="Garamond" w:hAnsi="Garamond"/>
          <w:noProof/>
          <w:sz w:val="24"/>
          <w:szCs w:val="24"/>
        </w:rPr>
        <w:drawing>
          <wp:inline distT="0" distB="0" distL="0" distR="0" wp14:anchorId="58B29A93" wp14:editId="6CF36E83">
            <wp:extent cx="3038899" cy="3972479"/>
            <wp:effectExtent l="0" t="0" r="9525" b="9525"/>
            <wp:docPr id="1756468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68338" name="Picture 1756468338"/>
                    <pic:cNvPicPr/>
                  </pic:nvPicPr>
                  <pic:blipFill>
                    <a:blip r:embed="rId13">
                      <a:extLst>
                        <a:ext uri="{28A0092B-C50C-407E-A947-70E740481C1C}">
                          <a14:useLocalDpi xmlns:a14="http://schemas.microsoft.com/office/drawing/2010/main" val="0"/>
                        </a:ext>
                      </a:extLst>
                    </a:blip>
                    <a:stretch>
                      <a:fillRect/>
                    </a:stretch>
                  </pic:blipFill>
                  <pic:spPr>
                    <a:xfrm>
                      <a:off x="0" y="0"/>
                      <a:ext cx="3038899" cy="3972479"/>
                    </a:xfrm>
                    <a:prstGeom prst="rect">
                      <a:avLst/>
                    </a:prstGeom>
                  </pic:spPr>
                </pic:pic>
              </a:graphicData>
            </a:graphic>
          </wp:inline>
        </w:drawing>
      </w:r>
    </w:p>
    <w:p w14:paraId="1C5C4936" w14:textId="3FF9D8D0" w:rsidR="002A718E" w:rsidRPr="00DB4AAD" w:rsidRDefault="00AD7D29" w:rsidP="00AD7D29">
      <w:pPr>
        <w:pStyle w:val="Caption"/>
        <w:ind w:left="720" w:firstLine="720"/>
        <w:rPr>
          <w:rFonts w:ascii="Garamond" w:hAnsi="Garamond"/>
          <w:sz w:val="24"/>
          <w:szCs w:val="24"/>
        </w:rPr>
      </w:pPr>
      <w:bookmarkStart w:id="7" w:name="_Toc139367374"/>
      <w:r>
        <w:t xml:space="preserve">Figure </w:t>
      </w:r>
      <w:fldSimple w:instr=" SEQ Figure \* ARABIC ">
        <w:r w:rsidR="008733A1">
          <w:rPr>
            <w:noProof/>
          </w:rPr>
          <w:t>2</w:t>
        </w:r>
      </w:fldSimple>
      <w:r>
        <w:t>: Login Section Looks like</w:t>
      </w:r>
      <w:bookmarkEnd w:id="7"/>
    </w:p>
    <w:p w14:paraId="1535AB57" w14:textId="41AA6069" w:rsidR="00955F89" w:rsidRPr="00DB4AAD" w:rsidRDefault="00955F89" w:rsidP="00955F89">
      <w:pPr>
        <w:tabs>
          <w:tab w:val="left" w:pos="10490"/>
        </w:tabs>
        <w:ind w:right="423"/>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75648" behindDoc="0" locked="0" layoutInCell="1" allowOverlap="1" wp14:anchorId="2A07481E" wp14:editId="40F3A047">
                <wp:simplePos x="0" y="0"/>
                <wp:positionH relativeFrom="column">
                  <wp:posOffset>3760957</wp:posOffset>
                </wp:positionH>
                <wp:positionV relativeFrom="paragraph">
                  <wp:posOffset>151551</wp:posOffset>
                </wp:positionV>
                <wp:extent cx="2209800" cy="341473"/>
                <wp:effectExtent l="38100" t="0" r="19050" b="78105"/>
                <wp:wrapNone/>
                <wp:docPr id="55977538" name="Straight Arrow Connector 23"/>
                <wp:cNvGraphicFramePr/>
                <a:graphic xmlns:a="http://schemas.openxmlformats.org/drawingml/2006/main">
                  <a:graphicData uri="http://schemas.microsoft.com/office/word/2010/wordprocessingShape">
                    <wps:wsp>
                      <wps:cNvCnPr/>
                      <wps:spPr>
                        <a:xfrm flipH="1">
                          <a:off x="0" y="0"/>
                          <a:ext cx="2209800" cy="3414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DF502" id="Straight Arrow Connector 23" o:spid="_x0000_s1026" type="#_x0000_t32" style="position:absolute;margin-left:296.15pt;margin-top:11.95pt;width:174pt;height:26.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mVLxgEAANoDAAAOAAAAZHJzL2Uyb0RvYy54bWysU01v1DAQvSPxHyzf2WTTCkq02R62fBwQ&#10;VIX+ANcZJ5Yc27KHTfLvGTtpigBVAnEZOfa8N/PeTA7X02DYGULUzjZ8vys5Aytdq23X8Ptv719d&#10;cRZR2FYYZ6HhM0R+fXz54jD6GirXO9NCYERiYz36hveIvi6KKHsYRNw5D5YelQuDQPoMXdEGMRL7&#10;YIqqLF8XowutD05CjHR7szzyY+ZXCiR+USoCMtNw6g1zDDk+pFgcD6LugvC9lmsb4h+6GIS2VHSj&#10;uhEo2Pegf6MatAwuOoU76YbCKaUlZA2kZl/+ouZrLzxkLWRO9JtN8f/Rys/nk70NZMPoYx39bUgq&#10;JhUGpoz2H2mmWRd1yqZs27zZBhMySZdVVb69KsldSW8Xl/vLNxfJ12LhSXw+RPwAbmDp0PCIQeiu&#10;x5OzlibkwlJDnD9FXICPgAQ2NkUU2ryzLcPZ0xph0MJ2BtY6KaV4EpBPOBtY4HegmG6p0aVM3i04&#10;mcDOgrZCSAkWq42JshNMaWM2YJk9eBa45ico5L37G/CGyJWdxQ08aOvCn6rjtF9bVkv+owOL7mTB&#10;g2vnPNpsDS1Qnsm67GlDf/7O8Kdf8vgDAAD//wMAUEsDBBQABgAIAAAAIQCfq6b63gAAAAkBAAAP&#10;AAAAZHJzL2Rvd25yZXYueG1sTI9NT8MwDIbvSPyHyEjcWLp20LU0nRAfF24EDjtmjdd2NE7VZFv3&#10;7zEnONp+9Pp5q83sBnHCKfSeFCwXCQikxtueWgVfn293axAhGrJm8IQKLhhgU19fVaa0/kwfeNKx&#10;FRxCoTQKuhjHUsrQdOhMWPgRiW97PzkTeZxaaSdz5nA3yDRJHqQzPfGHzoz43GHzrY9OwXxpDq9u&#10;v9Vp/iL14T3zyVKvlLq9mZ8eQUSc4x8Mv/qsDjU77fyRbBCDgvsizRhVkGYFCAaKVcKLnYI8z0HW&#10;lfzfoP4BAAD//wMAUEsBAi0AFAAGAAgAAAAhALaDOJL+AAAA4QEAABMAAAAAAAAAAAAAAAAAAAAA&#10;AFtDb250ZW50X1R5cGVzXS54bWxQSwECLQAUAAYACAAAACEAOP0h/9YAAACUAQAACwAAAAAAAAAA&#10;AAAAAAAvAQAAX3JlbHMvLnJlbHNQSwECLQAUAAYACAAAACEAt1JlS8YBAADaAwAADgAAAAAAAAAA&#10;AAAAAAAuAgAAZHJzL2Uyb0RvYy54bWxQSwECLQAUAAYACAAAACEAn6um+t4AAAAJAQAADwAAAAAA&#10;AAAAAAAAAAAgBAAAZHJzL2Rvd25yZXYueG1sUEsFBgAAAAAEAAQA8wAAACsFAAAAAA==&#10;" strokecolor="#ed7d31 [3205]" strokeweight=".5pt">
                <v:stroke endarrow="block" joinstyle="miter"/>
              </v:shape>
            </w:pict>
          </mc:Fallback>
        </mc:AlternateContent>
      </w:r>
      <w:r w:rsidRPr="00DB4AAD">
        <w:rPr>
          <w:rFonts w:ascii="Garamond" w:hAnsi="Garamond"/>
          <w:noProof/>
          <w:sz w:val="24"/>
          <w:szCs w:val="24"/>
        </w:rPr>
        <w:drawing>
          <wp:anchor distT="0" distB="0" distL="114300" distR="114300" simplePos="0" relativeHeight="251674624" behindDoc="1" locked="0" layoutInCell="1" allowOverlap="1" wp14:anchorId="5A57294C" wp14:editId="2B9FC77A">
            <wp:simplePos x="0" y="0"/>
            <wp:positionH relativeFrom="column">
              <wp:posOffset>966089</wp:posOffset>
            </wp:positionH>
            <wp:positionV relativeFrom="paragraph">
              <wp:posOffset>234925</wp:posOffset>
            </wp:positionV>
            <wp:extent cx="3114675" cy="485775"/>
            <wp:effectExtent l="0" t="0" r="9525" b="9525"/>
            <wp:wrapTight wrapText="bothSides">
              <wp:wrapPolygon edited="0">
                <wp:start x="0" y="0"/>
                <wp:lineTo x="0" y="21176"/>
                <wp:lineTo x="21534" y="21176"/>
                <wp:lineTo x="21534" y="0"/>
                <wp:lineTo x="0" y="0"/>
              </wp:wrapPolygon>
            </wp:wrapTight>
            <wp:docPr id="1098357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5750" name="Picture 109835750"/>
                    <pic:cNvPicPr/>
                  </pic:nvPicPr>
                  <pic:blipFill>
                    <a:blip r:embed="rId14">
                      <a:extLst>
                        <a:ext uri="{28A0092B-C50C-407E-A947-70E740481C1C}">
                          <a14:useLocalDpi xmlns:a14="http://schemas.microsoft.com/office/drawing/2010/main" val="0"/>
                        </a:ext>
                      </a:extLst>
                    </a:blip>
                    <a:stretch>
                      <a:fillRect/>
                    </a:stretch>
                  </pic:blipFill>
                  <pic:spPr>
                    <a:xfrm>
                      <a:off x="0" y="0"/>
                      <a:ext cx="3114675" cy="485775"/>
                    </a:xfrm>
                    <a:prstGeom prst="rect">
                      <a:avLst/>
                    </a:prstGeom>
                  </pic:spPr>
                </pic:pic>
              </a:graphicData>
            </a:graphic>
            <wp14:sizeRelH relativeFrom="page">
              <wp14:pctWidth>0</wp14:pctWidth>
            </wp14:sizeRelH>
            <wp14:sizeRelV relativeFrom="page">
              <wp14:pctHeight>0</wp14:pctHeight>
            </wp14:sizeRelV>
          </wp:anchor>
        </w:drawing>
      </w:r>
      <w:r w:rsidRPr="00DB4AAD">
        <w:rPr>
          <w:rFonts w:ascii="Garamond" w:hAnsi="Garamond"/>
          <w:sz w:val="24"/>
          <w:szCs w:val="24"/>
        </w:rPr>
        <w:t xml:space="preserve">Last but not least, in case you have an issue to be addressed get admin contacts by clicking this link </w:t>
      </w:r>
      <w:r w:rsidR="002E7617" w:rsidRPr="00AB11CE">
        <w:rPr>
          <w:rFonts w:ascii="Garamond" w:hAnsi="Garamond"/>
          <w:color w:val="C45911" w:themeColor="accent2" w:themeShade="BF"/>
          <w:sz w:val="24"/>
          <w:szCs w:val="24"/>
        </w:rPr>
        <w:t>h</w:t>
      </w:r>
      <w:r w:rsidRPr="00AB11CE">
        <w:rPr>
          <w:rFonts w:ascii="Garamond" w:hAnsi="Garamond"/>
          <w:color w:val="C45911" w:themeColor="accent2" w:themeShade="BF"/>
          <w:sz w:val="24"/>
          <w:szCs w:val="24"/>
        </w:rPr>
        <w:t>ere</w:t>
      </w:r>
      <w:r w:rsidRPr="00DB4AAD">
        <w:rPr>
          <w:rFonts w:ascii="Garamond" w:hAnsi="Garamond"/>
          <w:sz w:val="24"/>
          <w:szCs w:val="24"/>
        </w:rPr>
        <w:t>.</w:t>
      </w:r>
    </w:p>
    <w:p w14:paraId="0F2E8040" w14:textId="6B302582" w:rsidR="00955F89" w:rsidRPr="00DB4AAD" w:rsidRDefault="00E46D54" w:rsidP="00B26A6C">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76672" behindDoc="0" locked="0" layoutInCell="1" allowOverlap="1" wp14:anchorId="089264A3" wp14:editId="3A7B2756">
                <wp:simplePos x="0" y="0"/>
                <wp:positionH relativeFrom="column">
                  <wp:posOffset>2386965</wp:posOffset>
                </wp:positionH>
                <wp:positionV relativeFrom="paragraph">
                  <wp:posOffset>222250</wp:posOffset>
                </wp:positionV>
                <wp:extent cx="552450" cy="603250"/>
                <wp:effectExtent l="0" t="57150" r="19050" b="25400"/>
                <wp:wrapNone/>
                <wp:docPr id="241318411" name="Connector: Curved 24"/>
                <wp:cNvGraphicFramePr/>
                <a:graphic xmlns:a="http://schemas.openxmlformats.org/drawingml/2006/main">
                  <a:graphicData uri="http://schemas.microsoft.com/office/word/2010/wordprocessingShape">
                    <wps:wsp>
                      <wps:cNvCnPr/>
                      <wps:spPr>
                        <a:xfrm flipH="1" flipV="1">
                          <a:off x="0" y="0"/>
                          <a:ext cx="552450" cy="603250"/>
                        </a:xfrm>
                        <a:prstGeom prst="curvedConnector3">
                          <a:avLst>
                            <a:gd name="adj1" fmla="val 174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A85CB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4" o:spid="_x0000_s1026" type="#_x0000_t38" style="position:absolute;margin-left:187.95pt;margin-top:17.5pt;width:43.5pt;height:47.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6Li4QEAAA0EAAAOAAAAZHJzL2Uyb0RvYy54bWysU01v1DAQvSPxHyzf2WTTbkGrzfaw5eOA&#10;oCqUu2uPN0b+ku0m2X/P2MmmiCIkEBdrbM97M+95vLsejSY9hKicbel6VVMCljuh7LGl91/fvXpD&#10;SUzMCqadhZaeINLr/csXu8FvoXGd0wICQRIbt4NvaZeS31ZV5B0YFlfOg8VL6YJhCbfhWInABmQ3&#10;umrq+qoaXBA+OA4x4unNdEn3hV9K4OmzlBES0S3F3lJZQ1kf8lrtd2x7DMx3is9tsH/owjBlsehC&#10;dcMSI49BPaMyigcXnUwr7kzlpFQcigZUs65/UfOlYx6KFjQn+sWm+P9o+af+YG8D2jD4uI3+NmQV&#10;owyGSK38B3xTWqJvOcp32DMZi4GnxUAYE+F4uNk0lxu0mePVVX3RYIzM1USYwT7E9B6cITloKX8M&#10;PYiDsxYfyoWLUoD1H2MqXgpimcGhYeJ77sJofJqeabJ+fdnMxHMyljhTZ6S2eU1M6bdWkHTySJKC&#10;YvaoYQbmlOpJc4nSScMEvwNJlEBFk+YyjnDQgWB57IdzsOncgraYnWFSab0A66Llj8A5P0OhjOrf&#10;gBdEqexsWsBGWRd+Vz2N61m8nPLPDky6swUPTpzKNBRrcObK683/Iw/1z/sCf/rF+x8AAAD//wMA&#10;UEsDBBQABgAIAAAAIQCRX6pk4AAAAAoBAAAPAAAAZHJzL2Rvd25yZXYueG1sTI/BTsMwEETvSPyD&#10;tUhcELVpSGlDnApVRcqpiMIHuPE2CcTrELtt6NeznOC2u/M0O5MvR9eJIw6h9aThbqJAIFXetlRr&#10;eH97vp2DCNGQNZ0n1PCNAZbF5UVuMutP9IrHbawFm1DIjIYmxj6TMlQNOhMmvkdibe8HZyKvQy3t&#10;YE5s7jo5VWomnWmJPzSmx1WD1ef24DTU53S+/lqXL2WZfCzO+1W48Zug9fXV+PQIIuIY/2D4jc/R&#10;oeBMO38gG0SnIXlIF4zykHInBu5nUz7smEyUAlnk8n+F4gcAAP//AwBQSwECLQAUAAYACAAAACEA&#10;toM4kv4AAADhAQAAEwAAAAAAAAAAAAAAAAAAAAAAW0NvbnRlbnRfVHlwZXNdLnhtbFBLAQItABQA&#10;BgAIAAAAIQA4/SH/1gAAAJQBAAALAAAAAAAAAAAAAAAAAC8BAABfcmVscy8ucmVsc1BLAQItABQA&#10;BgAIAAAAIQDi26Li4QEAAA0EAAAOAAAAAAAAAAAAAAAAAC4CAABkcnMvZTJvRG9jLnhtbFBLAQIt&#10;ABQABgAIAAAAIQCRX6pk4AAAAAoBAAAPAAAAAAAAAAAAAAAAADsEAABkcnMvZG93bnJldi54bWxQ&#10;SwUGAAAAAAQABADzAAAASAUAAAAA&#10;" adj="376" strokecolor="#ed7d31 [3205]" strokeweight=".5pt">
                <v:stroke endarrow="block" joinstyle="miter"/>
              </v:shape>
            </w:pict>
          </mc:Fallback>
        </mc:AlternateContent>
      </w:r>
    </w:p>
    <w:p w14:paraId="2E241D2E" w14:textId="77777777" w:rsidR="002E7617" w:rsidRDefault="002E7617" w:rsidP="00AD7D29">
      <w:pPr>
        <w:pStyle w:val="Caption"/>
        <w:ind w:left="2160" w:firstLine="720"/>
      </w:pPr>
      <w:bookmarkStart w:id="8" w:name="_Toc139367375"/>
    </w:p>
    <w:p w14:paraId="006E3CB0" w14:textId="2EC99FB9" w:rsidR="00955F89" w:rsidRPr="00DB4AAD" w:rsidRDefault="00AD7D29" w:rsidP="00AD7D29">
      <w:pPr>
        <w:pStyle w:val="Caption"/>
        <w:ind w:left="2160" w:firstLine="720"/>
        <w:rPr>
          <w:rFonts w:ascii="Garamond" w:hAnsi="Garamond"/>
          <w:sz w:val="24"/>
          <w:szCs w:val="24"/>
        </w:rPr>
      </w:pPr>
      <w:r>
        <w:t xml:space="preserve">Figure </w:t>
      </w:r>
      <w:fldSimple w:instr=" SEQ Figure \* ARABIC ">
        <w:r w:rsidR="008733A1">
          <w:rPr>
            <w:noProof/>
          </w:rPr>
          <w:t>3</w:t>
        </w:r>
      </w:fldSimple>
      <w:r>
        <w:t>: Footer Section Part</w:t>
      </w:r>
      <w:bookmarkEnd w:id="8"/>
    </w:p>
    <w:p w14:paraId="4625E716" w14:textId="31733F02" w:rsidR="00E46D54" w:rsidRPr="009C2D28" w:rsidRDefault="00955F89" w:rsidP="009C2D28">
      <w:pPr>
        <w:rPr>
          <w:rFonts w:ascii="Garamond" w:hAnsi="Garamond"/>
          <w:sz w:val="24"/>
          <w:szCs w:val="24"/>
        </w:rPr>
      </w:pPr>
      <w:r w:rsidRPr="00DB4AAD">
        <w:rPr>
          <w:rFonts w:ascii="Garamond" w:hAnsi="Garamond"/>
          <w:sz w:val="24"/>
          <w:szCs w:val="24"/>
        </w:rPr>
        <w:t xml:space="preserve">By the way, want to go to our website? Just click </w:t>
      </w:r>
      <w:r w:rsidRPr="00AB11CE">
        <w:rPr>
          <w:rFonts w:ascii="Garamond" w:hAnsi="Garamond"/>
          <w:color w:val="C45911" w:themeColor="accent2" w:themeShade="BF"/>
          <w:sz w:val="24"/>
          <w:szCs w:val="24"/>
        </w:rPr>
        <w:t>this</w:t>
      </w:r>
      <w:r w:rsidRPr="00DB4AAD">
        <w:rPr>
          <w:rFonts w:ascii="Garamond" w:hAnsi="Garamond"/>
          <w:sz w:val="24"/>
          <w:szCs w:val="24"/>
        </w:rPr>
        <w:t>.</w:t>
      </w:r>
    </w:p>
    <w:p w14:paraId="4E0D3D83" w14:textId="5FC93C94" w:rsidR="00E46D54" w:rsidRPr="00DB4AAD" w:rsidRDefault="00E46D54" w:rsidP="00E46D54">
      <w:pPr>
        <w:pStyle w:val="Heading2"/>
        <w:rPr>
          <w:rFonts w:ascii="Garamond" w:hAnsi="Garamond"/>
          <w:b/>
          <w:bCs/>
          <w:sz w:val="28"/>
          <w:szCs w:val="28"/>
        </w:rPr>
      </w:pPr>
      <w:bookmarkStart w:id="9" w:name="_Toc139367520"/>
      <w:r w:rsidRPr="00DB4AAD">
        <w:rPr>
          <w:rFonts w:ascii="Garamond" w:hAnsi="Garamond"/>
          <w:b/>
          <w:bCs/>
          <w:sz w:val="28"/>
          <w:szCs w:val="28"/>
        </w:rPr>
        <w:lastRenderedPageBreak/>
        <w:t>Password Recovery Page</w:t>
      </w:r>
      <w:bookmarkEnd w:id="9"/>
    </w:p>
    <w:p w14:paraId="1E02D5CF" w14:textId="572CD0EC" w:rsidR="00E46D54" w:rsidRPr="00DB4AAD" w:rsidRDefault="00E46D54" w:rsidP="00E46D54">
      <w:pPr>
        <w:rPr>
          <w:rFonts w:ascii="Garamond" w:hAnsi="Garamond"/>
          <w:sz w:val="24"/>
          <w:szCs w:val="24"/>
        </w:rPr>
      </w:pPr>
      <w:r w:rsidRPr="00DB4AAD">
        <w:rPr>
          <w:rFonts w:ascii="Garamond" w:hAnsi="Garamond"/>
          <w:noProof/>
          <w:sz w:val="24"/>
          <w:szCs w:val="24"/>
        </w:rPr>
        <w:drawing>
          <wp:anchor distT="0" distB="0" distL="114300" distR="114300" simplePos="0" relativeHeight="251677696" behindDoc="1" locked="0" layoutInCell="1" allowOverlap="1" wp14:anchorId="5D38FBD8" wp14:editId="53FE52BC">
            <wp:simplePos x="0" y="0"/>
            <wp:positionH relativeFrom="page">
              <wp:posOffset>2440719</wp:posOffset>
            </wp:positionH>
            <wp:positionV relativeFrom="paragraph">
              <wp:posOffset>7234</wp:posOffset>
            </wp:positionV>
            <wp:extent cx="4794885" cy="2948305"/>
            <wp:effectExtent l="0" t="0" r="5715" b="4445"/>
            <wp:wrapTight wrapText="bothSides">
              <wp:wrapPolygon edited="0">
                <wp:start x="0" y="0"/>
                <wp:lineTo x="0" y="21493"/>
                <wp:lineTo x="21540" y="21493"/>
                <wp:lineTo x="21540" y="0"/>
                <wp:lineTo x="0" y="0"/>
              </wp:wrapPolygon>
            </wp:wrapTight>
            <wp:docPr id="14281936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3697" name="Picture 1428193697"/>
                    <pic:cNvPicPr/>
                  </pic:nvPicPr>
                  <pic:blipFill>
                    <a:blip r:embed="rId15">
                      <a:extLst>
                        <a:ext uri="{28A0092B-C50C-407E-A947-70E740481C1C}">
                          <a14:useLocalDpi xmlns:a14="http://schemas.microsoft.com/office/drawing/2010/main" val="0"/>
                        </a:ext>
                      </a:extLst>
                    </a:blip>
                    <a:stretch>
                      <a:fillRect/>
                    </a:stretch>
                  </pic:blipFill>
                  <pic:spPr>
                    <a:xfrm>
                      <a:off x="0" y="0"/>
                      <a:ext cx="4794885" cy="2948305"/>
                    </a:xfrm>
                    <a:prstGeom prst="rect">
                      <a:avLst/>
                    </a:prstGeom>
                  </pic:spPr>
                </pic:pic>
              </a:graphicData>
            </a:graphic>
            <wp14:sizeRelH relativeFrom="page">
              <wp14:pctWidth>0</wp14:pctWidth>
            </wp14:sizeRelH>
            <wp14:sizeRelV relativeFrom="page">
              <wp14:pctHeight>0</wp14:pctHeight>
            </wp14:sizeRelV>
          </wp:anchor>
        </w:drawing>
      </w:r>
      <w:r w:rsidRPr="00DB4AAD">
        <w:rPr>
          <w:rFonts w:ascii="Garamond" w:hAnsi="Garamond"/>
          <w:sz w:val="24"/>
          <w:szCs w:val="24"/>
        </w:rPr>
        <w:t xml:space="preserve">In case you forgot your password. If you clicked the </w:t>
      </w:r>
      <w:r w:rsidRPr="00AB11CE">
        <w:rPr>
          <w:rFonts w:ascii="Garamond" w:hAnsi="Garamond"/>
          <w:color w:val="0070C0"/>
          <w:sz w:val="24"/>
          <w:szCs w:val="24"/>
        </w:rPr>
        <w:t xml:space="preserve">Forgot Password? </w:t>
      </w:r>
      <w:r w:rsidRPr="00DB4AAD">
        <w:rPr>
          <w:rFonts w:ascii="Garamond" w:hAnsi="Garamond"/>
          <w:sz w:val="24"/>
          <w:szCs w:val="24"/>
        </w:rPr>
        <w:t xml:space="preserve">Link you will be redirected to this page. This is where you actually </w:t>
      </w:r>
      <w:r w:rsidRPr="00370303">
        <w:rPr>
          <w:rFonts w:ascii="Garamond" w:hAnsi="Garamond"/>
          <w:sz w:val="24"/>
          <w:szCs w:val="24"/>
        </w:rPr>
        <w:t>initiate the password recovery process</w:t>
      </w:r>
      <w:r w:rsidRPr="00DB4AAD">
        <w:rPr>
          <w:rFonts w:ascii="Garamond" w:hAnsi="Garamond"/>
          <w:sz w:val="24"/>
          <w:szCs w:val="24"/>
        </w:rPr>
        <w:t xml:space="preserve">. You will be required to provide your email address, and the system will handle the rest. Be sure to check your mail inboxes. You can return to the login page in any moment by just clicking on </w:t>
      </w:r>
      <w:r w:rsidR="00650788" w:rsidRPr="00DB4AAD">
        <w:rPr>
          <w:rFonts w:ascii="Garamond" w:hAnsi="Garamond"/>
          <w:sz w:val="24"/>
          <w:szCs w:val="24"/>
        </w:rPr>
        <w:t>“</w:t>
      </w:r>
      <w:r w:rsidRPr="00DB4AAD">
        <w:rPr>
          <w:rFonts w:ascii="Garamond" w:hAnsi="Garamond"/>
          <w:sz w:val="24"/>
          <w:szCs w:val="24"/>
        </w:rPr>
        <w:t>Home</w:t>
      </w:r>
      <w:r w:rsidR="00650788" w:rsidRPr="00DB4AAD">
        <w:rPr>
          <w:rFonts w:ascii="Garamond" w:hAnsi="Garamond"/>
          <w:sz w:val="24"/>
          <w:szCs w:val="24"/>
        </w:rPr>
        <w:t>”</w:t>
      </w:r>
      <w:r w:rsidRPr="00DB4AAD">
        <w:rPr>
          <w:rFonts w:ascii="Garamond" w:hAnsi="Garamond"/>
          <w:sz w:val="24"/>
          <w:szCs w:val="24"/>
        </w:rPr>
        <w:t xml:space="preserve"> button.</w:t>
      </w:r>
    </w:p>
    <w:p w14:paraId="5D2B3194" w14:textId="4ED3EE57" w:rsidR="00650788" w:rsidRPr="00DB4AAD" w:rsidRDefault="00E46D54" w:rsidP="00DB4AAD">
      <w:pPr>
        <w:rPr>
          <w:rFonts w:ascii="Garamond" w:hAnsi="Garamond"/>
          <w:sz w:val="24"/>
          <w:szCs w:val="24"/>
        </w:rPr>
      </w:pPr>
      <w:r w:rsidRPr="00DB4AAD">
        <w:rPr>
          <w:rFonts w:ascii="Garamond" w:hAnsi="Garamond"/>
          <w:sz w:val="24"/>
          <w:szCs w:val="24"/>
        </w:rPr>
        <w:t xml:space="preserve">By the way feel free to </w:t>
      </w:r>
      <w:r w:rsidR="00AB11CE" w:rsidRPr="00AB11CE">
        <w:rPr>
          <w:rFonts w:ascii="Garamond" w:hAnsi="Garamond"/>
          <w:color w:val="0070C0"/>
          <w:sz w:val="24"/>
          <w:szCs w:val="24"/>
        </w:rPr>
        <w:t>C</w:t>
      </w:r>
      <w:r w:rsidRPr="00AB11CE">
        <w:rPr>
          <w:rFonts w:ascii="Garamond" w:hAnsi="Garamond"/>
          <w:color w:val="0070C0"/>
          <w:sz w:val="24"/>
          <w:szCs w:val="24"/>
        </w:rPr>
        <w:t xml:space="preserve">ontact Admin </w:t>
      </w:r>
      <w:r w:rsidRPr="00DB4AAD">
        <w:rPr>
          <w:rFonts w:ascii="Garamond" w:hAnsi="Garamond"/>
          <w:sz w:val="24"/>
          <w:szCs w:val="24"/>
        </w:rPr>
        <w:t>if you need to.</w:t>
      </w:r>
    </w:p>
    <w:p w14:paraId="469BA656" w14:textId="64C1422E" w:rsidR="00650788" w:rsidRPr="00DB4AAD" w:rsidRDefault="00AD7D29" w:rsidP="00AD7D29">
      <w:pPr>
        <w:pStyle w:val="Caption"/>
        <w:ind w:left="5040" w:firstLine="720"/>
        <w:rPr>
          <w:rFonts w:ascii="Garamond" w:hAnsi="Garamond"/>
          <w:sz w:val="24"/>
          <w:szCs w:val="24"/>
        </w:rPr>
      </w:pPr>
      <w:bookmarkStart w:id="10" w:name="_Toc139367376"/>
      <w:r>
        <w:t xml:space="preserve">Figure </w:t>
      </w:r>
      <w:fldSimple w:instr=" SEQ Figure \* ARABIC ">
        <w:r w:rsidR="008733A1">
          <w:rPr>
            <w:noProof/>
          </w:rPr>
          <w:t>4</w:t>
        </w:r>
      </w:fldSimple>
      <w:r>
        <w:t>: Password Recovery Page</w:t>
      </w:r>
      <w:bookmarkEnd w:id="10"/>
    </w:p>
    <w:p w14:paraId="7B855BEA" w14:textId="00938F49" w:rsidR="00650788" w:rsidRPr="00DB4AAD" w:rsidRDefault="00650788" w:rsidP="00650788">
      <w:pPr>
        <w:pStyle w:val="Heading2"/>
        <w:rPr>
          <w:rFonts w:ascii="Garamond" w:hAnsi="Garamond"/>
          <w:b/>
          <w:bCs/>
          <w:sz w:val="28"/>
          <w:szCs w:val="28"/>
        </w:rPr>
      </w:pPr>
      <w:bookmarkStart w:id="11" w:name="_Toc139367521"/>
      <w:r w:rsidRPr="00DB4AAD">
        <w:rPr>
          <w:rFonts w:ascii="Garamond" w:hAnsi="Garamond"/>
          <w:b/>
          <w:bCs/>
          <w:sz w:val="28"/>
          <w:szCs w:val="28"/>
        </w:rPr>
        <w:t>Dashboard</w:t>
      </w:r>
      <w:bookmarkEnd w:id="11"/>
    </w:p>
    <w:p w14:paraId="0BD975C2" w14:textId="74D8C750" w:rsidR="00650788" w:rsidRPr="00DB4AAD" w:rsidRDefault="00650788" w:rsidP="00650788">
      <w:pPr>
        <w:rPr>
          <w:rFonts w:ascii="Garamond" w:hAnsi="Garamond"/>
          <w:sz w:val="24"/>
          <w:szCs w:val="24"/>
        </w:rPr>
      </w:pPr>
      <w:r w:rsidRPr="00DB4AAD">
        <w:rPr>
          <w:rFonts w:ascii="Garamond" w:hAnsi="Garamond"/>
          <w:sz w:val="24"/>
          <w:szCs w:val="24"/>
        </w:rPr>
        <w:t>This is a visual representation of key performance indicators (KPIs), metrics, and important data related to the system. It offers a high-level overview of the system's links, status, and relevant data. Here you may find any planned events, notifications, and notices when they are available.</w:t>
      </w:r>
    </w:p>
    <w:p w14:paraId="0216C6D0" w14:textId="2D107453" w:rsidR="00650788" w:rsidRPr="00DB4AAD" w:rsidRDefault="00650788" w:rsidP="00650788">
      <w:pPr>
        <w:rPr>
          <w:rFonts w:ascii="Garamond" w:hAnsi="Garamond"/>
          <w:sz w:val="24"/>
          <w:szCs w:val="24"/>
        </w:rPr>
      </w:pPr>
      <w:r w:rsidRPr="00DB4AAD">
        <w:rPr>
          <w:rFonts w:ascii="Garamond" w:hAnsi="Garamond"/>
          <w:noProof/>
          <w:sz w:val="24"/>
          <w:szCs w:val="24"/>
        </w:rPr>
        <w:drawing>
          <wp:inline distT="0" distB="0" distL="0" distR="0" wp14:anchorId="6B4B5424" wp14:editId="6897B141">
            <wp:extent cx="6757532" cy="3297162"/>
            <wp:effectExtent l="0" t="0" r="5715" b="0"/>
            <wp:docPr id="10008042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4216" name="Picture 1000804216"/>
                    <pic:cNvPicPr/>
                  </pic:nvPicPr>
                  <pic:blipFill>
                    <a:blip r:embed="rId16">
                      <a:extLst>
                        <a:ext uri="{28A0092B-C50C-407E-A947-70E740481C1C}">
                          <a14:useLocalDpi xmlns:a14="http://schemas.microsoft.com/office/drawing/2010/main" val="0"/>
                        </a:ext>
                      </a:extLst>
                    </a:blip>
                    <a:stretch>
                      <a:fillRect/>
                    </a:stretch>
                  </pic:blipFill>
                  <pic:spPr>
                    <a:xfrm>
                      <a:off x="0" y="0"/>
                      <a:ext cx="6776030" cy="3306188"/>
                    </a:xfrm>
                    <a:prstGeom prst="rect">
                      <a:avLst/>
                    </a:prstGeom>
                  </pic:spPr>
                </pic:pic>
              </a:graphicData>
            </a:graphic>
          </wp:inline>
        </w:drawing>
      </w:r>
    </w:p>
    <w:p w14:paraId="697F39F7" w14:textId="1239811A" w:rsidR="00650788" w:rsidRPr="00DB4AAD" w:rsidRDefault="00AD7D29" w:rsidP="00AD7D29">
      <w:pPr>
        <w:pStyle w:val="Caption"/>
        <w:jc w:val="center"/>
        <w:rPr>
          <w:rFonts w:ascii="Garamond" w:hAnsi="Garamond"/>
          <w:sz w:val="24"/>
          <w:szCs w:val="24"/>
        </w:rPr>
      </w:pPr>
      <w:bookmarkStart w:id="12" w:name="_Toc139367377"/>
      <w:r>
        <w:t xml:space="preserve">Figure </w:t>
      </w:r>
      <w:fldSimple w:instr=" SEQ Figure \* ARABIC ">
        <w:r w:rsidR="008733A1">
          <w:rPr>
            <w:noProof/>
          </w:rPr>
          <w:t>5</w:t>
        </w:r>
      </w:fldSimple>
      <w:r>
        <w:t>: Dashboard Page</w:t>
      </w:r>
      <w:bookmarkEnd w:id="12"/>
    </w:p>
    <w:p w14:paraId="15896049" w14:textId="77777777" w:rsidR="001A0FC0" w:rsidRDefault="00EC4F2F">
      <w:pPr>
        <w:rPr>
          <w:rFonts w:ascii="Garamond" w:hAnsi="Garamond"/>
          <w:b/>
          <w:bCs/>
          <w:color w:val="FF0000"/>
          <w:sz w:val="24"/>
          <w:szCs w:val="24"/>
        </w:rPr>
      </w:pPr>
      <w:bookmarkStart w:id="13" w:name="_Toc139367522"/>
      <w:r w:rsidRPr="00EC4F2F">
        <w:rPr>
          <w:rFonts w:ascii="Garamond" w:hAnsi="Garamond"/>
          <w:b/>
          <w:bCs/>
          <w:color w:val="FF0000"/>
          <w:sz w:val="24"/>
          <w:szCs w:val="24"/>
        </w:rPr>
        <w:t>NOTE</w:t>
      </w:r>
      <w:r w:rsidRPr="00DA664B">
        <w:rPr>
          <w:rFonts w:ascii="Garamond" w:hAnsi="Garamond"/>
          <w:b/>
          <w:bCs/>
          <w:color w:val="FF0000"/>
          <w:sz w:val="24"/>
          <w:szCs w:val="24"/>
        </w:rPr>
        <w:t>:</w:t>
      </w:r>
      <w:r w:rsidR="00DA664B">
        <w:rPr>
          <w:rFonts w:ascii="Garamond" w:hAnsi="Garamond"/>
          <w:b/>
          <w:bCs/>
          <w:color w:val="FF0000"/>
          <w:sz w:val="24"/>
          <w:szCs w:val="24"/>
        </w:rPr>
        <w:t xml:space="preserve">    </w:t>
      </w:r>
    </w:p>
    <w:p w14:paraId="1B17FDF1" w14:textId="60C23573" w:rsidR="009C2D28" w:rsidRDefault="00EC4F2F">
      <w:pPr>
        <w:rPr>
          <w:rFonts w:ascii="Garamond" w:eastAsiaTheme="majorEastAsia" w:hAnsi="Garamond" w:cstheme="majorBidi"/>
          <w:b/>
          <w:bCs/>
          <w:color w:val="2F5496" w:themeColor="accent1" w:themeShade="BF"/>
          <w:sz w:val="28"/>
          <w:szCs w:val="28"/>
        </w:rPr>
      </w:pPr>
      <w:r w:rsidRPr="00DA664B">
        <w:rPr>
          <w:rFonts w:ascii="Garamond" w:hAnsi="Garamond"/>
          <w:b/>
          <w:bCs/>
          <w:color w:val="FF0000"/>
          <w:sz w:val="24"/>
          <w:szCs w:val="24"/>
        </w:rPr>
        <w:t xml:space="preserve"> </w:t>
      </w:r>
      <w:r>
        <w:rPr>
          <w:rFonts w:ascii="Garamond" w:hAnsi="Garamond"/>
          <w:sz w:val="24"/>
          <w:szCs w:val="24"/>
        </w:rPr>
        <w:t>If it is your first time accessing the system using the provided login ID or your email address with the default password. You will be redirected to “My Account” page, where you will be required to change your default password. You will not be able to access the Dashboard Page unless you update your password.</w:t>
      </w:r>
      <w:r w:rsidR="009C2D28">
        <w:rPr>
          <w:rFonts w:ascii="Garamond" w:hAnsi="Garamond"/>
          <w:b/>
          <w:bCs/>
          <w:sz w:val="28"/>
          <w:szCs w:val="28"/>
        </w:rPr>
        <w:br w:type="page"/>
      </w:r>
    </w:p>
    <w:p w14:paraId="321F967D" w14:textId="3DF92BF4" w:rsidR="00650788" w:rsidRPr="00DB4AAD" w:rsidRDefault="00650788" w:rsidP="00650788">
      <w:pPr>
        <w:pStyle w:val="Heading2"/>
        <w:rPr>
          <w:rFonts w:ascii="Garamond" w:hAnsi="Garamond"/>
          <w:b/>
          <w:bCs/>
          <w:sz w:val="28"/>
          <w:szCs w:val="28"/>
        </w:rPr>
      </w:pPr>
      <w:r w:rsidRPr="00DB4AAD">
        <w:rPr>
          <w:rFonts w:ascii="Garamond" w:hAnsi="Garamond"/>
          <w:b/>
          <w:bCs/>
          <w:sz w:val="28"/>
          <w:szCs w:val="28"/>
        </w:rPr>
        <w:lastRenderedPageBreak/>
        <w:t>My Children</w:t>
      </w:r>
      <w:bookmarkEnd w:id="13"/>
    </w:p>
    <w:p w14:paraId="4B9A1E5E" w14:textId="03B64620" w:rsidR="00650788" w:rsidRPr="00DB4AAD" w:rsidRDefault="00650788" w:rsidP="00650788">
      <w:pPr>
        <w:rPr>
          <w:rFonts w:ascii="Garamond" w:hAnsi="Garamond"/>
          <w:sz w:val="24"/>
          <w:szCs w:val="24"/>
        </w:rPr>
      </w:pPr>
      <w:r w:rsidRPr="00DB4AAD">
        <w:rPr>
          <w:rFonts w:ascii="Garamond" w:hAnsi="Garamond"/>
          <w:sz w:val="24"/>
          <w:szCs w:val="24"/>
        </w:rPr>
        <w:t>Under this page, you will find all of your children</w:t>
      </w:r>
      <w:r w:rsidR="00F034D4" w:rsidRPr="00DB4AAD">
        <w:rPr>
          <w:rFonts w:ascii="Garamond" w:hAnsi="Garamond"/>
          <w:sz w:val="24"/>
          <w:szCs w:val="24"/>
        </w:rPr>
        <w:t xml:space="preserve"> available in the system with related links to access various data.</w:t>
      </w:r>
    </w:p>
    <w:p w14:paraId="41979305" w14:textId="79F79258" w:rsidR="00F034D4" w:rsidRDefault="00F034D4" w:rsidP="00650788">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79744" behindDoc="0" locked="0" layoutInCell="1" allowOverlap="1" wp14:anchorId="29B63E85" wp14:editId="55E69EA4">
                <wp:simplePos x="0" y="0"/>
                <wp:positionH relativeFrom="column">
                  <wp:posOffset>722033</wp:posOffset>
                </wp:positionH>
                <wp:positionV relativeFrom="paragraph">
                  <wp:posOffset>2148346</wp:posOffset>
                </wp:positionV>
                <wp:extent cx="5409859" cy="1556965"/>
                <wp:effectExtent l="0" t="57150" r="0" b="24765"/>
                <wp:wrapNone/>
                <wp:docPr id="1276304830" name="Straight Arrow Connector 31"/>
                <wp:cNvGraphicFramePr/>
                <a:graphic xmlns:a="http://schemas.openxmlformats.org/drawingml/2006/main">
                  <a:graphicData uri="http://schemas.microsoft.com/office/word/2010/wordprocessingShape">
                    <wps:wsp>
                      <wps:cNvCnPr/>
                      <wps:spPr>
                        <a:xfrm flipV="1">
                          <a:off x="0" y="0"/>
                          <a:ext cx="5409859" cy="155696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810FE" id="Straight Arrow Connector 31" o:spid="_x0000_s1026" type="#_x0000_t32" style="position:absolute;margin-left:56.85pt;margin-top:169.15pt;width:425.95pt;height:122.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yFxwEAANsDAAAOAAAAZHJzL2Uyb0RvYy54bWysU8GO0zAQvSPxD5bvNGlFqm3UdA9d4IJg&#10;BQt3rzNOLDm2NR6a5O+xnW4WAUICcRk59rw3895MjrfTYNgFMGhnG77dlJyBla7Vtmv4l4e3r244&#10;CyRsK4yz0PAZAr89vXxxHH0NO9c70wKySGJDPfqG90S+LoogexhE2DgPNj4qh4Og+Ild0aIYI/tg&#10;il1Z7ovRYevRSQgh3t4tj/yU+ZUCSR+VCkDMNDz2Rjlijo8pFqejqDsUvtfy2ob4hy4GoW0sulLd&#10;CRLsG+pfqAYt0QWnaCPdUDiltISsIarZlj+p+dwLD1lLNCf41abw/2jlh8vZ3mO0YfShDv4ek4pJ&#10;4cCU0f5rnGnWFTtlU7ZtXm2DiZiMl9Xr8nBTHTiT8W1bVfvDvkrGFgtRIvQY6B24gaVDwwOh0F1P&#10;Z2dtHJHDpYi4vA+0AJ8ACWxsiiS0eWNbRrOPe0Sohe0MXOuklOJZQT7RbGCBfwLFdBs7Xcrk5YKz&#10;QXYRcS2ElGBptzLF7ART2pgVWGYT/gi85ico5MX7G/CKyJWdpRU8aOvwd9Vp2l5bVkv+kwOL7mTB&#10;o2vnPNtsTdygPJPrtqcV/fE7w5//ydN3AAAA//8DAFBLAwQUAAYACAAAACEAiiVlcuAAAAALAQAA&#10;DwAAAGRycy9kb3ducmV2LnhtbEyPy07DMBBF90j8gzVI7KiTmqRpGqdCPDbsMCxYuvE0SYntKHbb&#10;9O8ZVnR5NUf3nqm2sx3YCafQeychXSTA0DXe9K6V8PX59lAAC1E7owfvUMIFA2zr25tKl8af3Qee&#10;VGwZlbhQagldjGPJeWg6tDos/IiObns/WR0pTi03kz5TuR34MklybnXvaKHTIz532Pyoo5UwX5rD&#10;q91/q+XqhavDu/BJqh6lvL+bnzbAIs7xH4Y/fVKHmpx2/uhMYAPlVKwIlSBEIYARsc6zHNhOQlaI&#10;DHhd8esf6l8AAAD//wMAUEsBAi0AFAAGAAgAAAAhALaDOJL+AAAA4QEAABMAAAAAAAAAAAAAAAAA&#10;AAAAAFtDb250ZW50X1R5cGVzXS54bWxQSwECLQAUAAYACAAAACEAOP0h/9YAAACUAQAACwAAAAAA&#10;AAAAAAAAAAAvAQAAX3JlbHMvLnJlbHNQSwECLQAUAAYACAAAACEAWoOshccBAADbAwAADgAAAAAA&#10;AAAAAAAAAAAuAgAAZHJzL2Uyb0RvYy54bWxQSwECLQAUAAYACAAAACEAiiVlcuAAAAALAQAADwAA&#10;AAAAAAAAAAAAAAAhBAAAZHJzL2Rvd25yZXYueG1sUEsFBgAAAAAEAAQA8wAAAC4FAAAAAA==&#10;" strokecolor="#ed7d31 [3205]" strokeweight=".5pt">
                <v:stroke endarrow="block" joinstyle="miter"/>
              </v:shape>
            </w:pict>
          </mc:Fallback>
        </mc:AlternateContent>
      </w:r>
      <w:r w:rsidRPr="00DB4AAD">
        <w:rPr>
          <w:rFonts w:ascii="Garamond" w:hAnsi="Garamond"/>
          <w:noProof/>
          <w:sz w:val="24"/>
          <w:szCs w:val="24"/>
        </w:rPr>
        <w:drawing>
          <wp:inline distT="0" distB="0" distL="0" distR="0" wp14:anchorId="59F7193E" wp14:editId="1CDDC004">
            <wp:extent cx="6709837" cy="3269035"/>
            <wp:effectExtent l="0" t="0" r="0" b="7620"/>
            <wp:docPr id="4184043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04358" name="Picture 418404358"/>
                    <pic:cNvPicPr/>
                  </pic:nvPicPr>
                  <pic:blipFill>
                    <a:blip r:embed="rId17">
                      <a:extLst>
                        <a:ext uri="{28A0092B-C50C-407E-A947-70E740481C1C}">
                          <a14:useLocalDpi xmlns:a14="http://schemas.microsoft.com/office/drawing/2010/main" val="0"/>
                        </a:ext>
                      </a:extLst>
                    </a:blip>
                    <a:stretch>
                      <a:fillRect/>
                    </a:stretch>
                  </pic:blipFill>
                  <pic:spPr>
                    <a:xfrm>
                      <a:off x="0" y="0"/>
                      <a:ext cx="6736019" cy="3281791"/>
                    </a:xfrm>
                    <a:prstGeom prst="rect">
                      <a:avLst/>
                    </a:prstGeom>
                  </pic:spPr>
                </pic:pic>
              </a:graphicData>
            </a:graphic>
          </wp:inline>
        </w:drawing>
      </w:r>
    </w:p>
    <w:p w14:paraId="6366B1E3" w14:textId="7D82641D" w:rsidR="00AD7D29" w:rsidRPr="00DB4AAD" w:rsidRDefault="00AD7D29" w:rsidP="00AD7D29">
      <w:pPr>
        <w:pStyle w:val="Caption"/>
        <w:jc w:val="center"/>
        <w:rPr>
          <w:rFonts w:ascii="Garamond" w:hAnsi="Garamond"/>
          <w:sz w:val="24"/>
          <w:szCs w:val="24"/>
        </w:rPr>
      </w:pPr>
      <w:bookmarkStart w:id="14" w:name="_Toc139367378"/>
      <w:r>
        <w:t xml:space="preserve">Figure </w:t>
      </w:r>
      <w:fldSimple w:instr=" SEQ Figure \* ARABIC ">
        <w:r w:rsidR="008733A1">
          <w:rPr>
            <w:noProof/>
          </w:rPr>
          <w:t>6</w:t>
        </w:r>
      </w:fldSimple>
      <w:r>
        <w:t>: My Children Page</w:t>
      </w:r>
      <w:bookmarkEnd w:id="14"/>
    </w:p>
    <w:p w14:paraId="28A157CD" w14:textId="45B7D591" w:rsidR="00F034D4" w:rsidRPr="00DB4AAD" w:rsidRDefault="00F034D4" w:rsidP="00650788">
      <w:pPr>
        <w:rPr>
          <w:rFonts w:ascii="Garamond" w:hAnsi="Garamond"/>
          <w:sz w:val="24"/>
          <w:szCs w:val="24"/>
        </w:rPr>
      </w:pPr>
      <w:r w:rsidRPr="00DB4AAD">
        <w:rPr>
          <w:rFonts w:ascii="Garamond" w:hAnsi="Garamond"/>
          <w:noProof/>
          <w:sz w:val="24"/>
          <w:szCs w:val="24"/>
        </w:rPr>
        <w:drawing>
          <wp:anchor distT="0" distB="0" distL="114300" distR="114300" simplePos="0" relativeHeight="251678720" behindDoc="1" locked="0" layoutInCell="1" allowOverlap="1" wp14:anchorId="6E0651AC" wp14:editId="257ED373">
            <wp:simplePos x="0" y="0"/>
            <wp:positionH relativeFrom="column">
              <wp:posOffset>4754880</wp:posOffset>
            </wp:positionH>
            <wp:positionV relativeFrom="paragraph">
              <wp:posOffset>109551</wp:posOffset>
            </wp:positionV>
            <wp:extent cx="1762371" cy="3219899"/>
            <wp:effectExtent l="0" t="0" r="9525" b="0"/>
            <wp:wrapTight wrapText="bothSides">
              <wp:wrapPolygon edited="0">
                <wp:start x="0" y="0"/>
                <wp:lineTo x="0" y="21472"/>
                <wp:lineTo x="21483" y="21472"/>
                <wp:lineTo x="21483" y="0"/>
                <wp:lineTo x="0" y="0"/>
              </wp:wrapPolygon>
            </wp:wrapTight>
            <wp:docPr id="5055201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20162" name="Picture 505520162"/>
                    <pic:cNvPicPr/>
                  </pic:nvPicPr>
                  <pic:blipFill>
                    <a:blip r:embed="rId18">
                      <a:extLst>
                        <a:ext uri="{28A0092B-C50C-407E-A947-70E740481C1C}">
                          <a14:useLocalDpi xmlns:a14="http://schemas.microsoft.com/office/drawing/2010/main" val="0"/>
                        </a:ext>
                      </a:extLst>
                    </a:blip>
                    <a:stretch>
                      <a:fillRect/>
                    </a:stretch>
                  </pic:blipFill>
                  <pic:spPr>
                    <a:xfrm>
                      <a:off x="0" y="0"/>
                      <a:ext cx="1762371" cy="3219899"/>
                    </a:xfrm>
                    <a:prstGeom prst="rect">
                      <a:avLst/>
                    </a:prstGeom>
                  </pic:spPr>
                </pic:pic>
              </a:graphicData>
            </a:graphic>
            <wp14:sizeRelH relativeFrom="page">
              <wp14:pctWidth>0</wp14:pctWidth>
            </wp14:sizeRelH>
            <wp14:sizeRelV relativeFrom="page">
              <wp14:pctHeight>0</wp14:pctHeight>
            </wp14:sizeRelV>
          </wp:anchor>
        </w:drawing>
      </w:r>
      <w:r w:rsidRPr="00DB4AAD">
        <w:rPr>
          <w:rFonts w:ascii="Garamond" w:hAnsi="Garamond"/>
          <w:sz w:val="24"/>
          <w:szCs w:val="24"/>
        </w:rPr>
        <w:t xml:space="preserve">Click this </w:t>
      </w:r>
      <w:r w:rsidRPr="00AD7D29">
        <w:rPr>
          <w:rFonts w:ascii="Garamond" w:hAnsi="Garamond"/>
          <w:color w:val="ED7D31" w:themeColor="accent2"/>
          <w:sz w:val="24"/>
          <w:szCs w:val="24"/>
        </w:rPr>
        <w:t xml:space="preserve">icon </w:t>
      </w:r>
      <w:r w:rsidRPr="00DB4AAD">
        <w:rPr>
          <w:rFonts w:ascii="Garamond" w:hAnsi="Garamond"/>
          <w:sz w:val="24"/>
          <w:szCs w:val="24"/>
        </w:rPr>
        <w:t>to access the menu links. The results will look like figure below;</w:t>
      </w:r>
    </w:p>
    <w:p w14:paraId="2476588F" w14:textId="4E768091" w:rsidR="00F034D4" w:rsidRPr="00DB4AAD" w:rsidRDefault="0009068C" w:rsidP="00650788">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93056" behindDoc="0" locked="0" layoutInCell="1" allowOverlap="1" wp14:anchorId="332F1677" wp14:editId="73589768">
                <wp:simplePos x="0" y="0"/>
                <wp:positionH relativeFrom="column">
                  <wp:posOffset>3522732</wp:posOffset>
                </wp:positionH>
                <wp:positionV relativeFrom="paragraph">
                  <wp:posOffset>70484</wp:posOffset>
                </wp:positionV>
                <wp:extent cx="1590012" cy="45719"/>
                <wp:effectExtent l="0" t="76200" r="10795" b="50165"/>
                <wp:wrapNone/>
                <wp:docPr id="398416077" name="Straight Arrow Connector 36"/>
                <wp:cNvGraphicFramePr/>
                <a:graphic xmlns:a="http://schemas.openxmlformats.org/drawingml/2006/main">
                  <a:graphicData uri="http://schemas.microsoft.com/office/word/2010/wordprocessingShape">
                    <wps:wsp>
                      <wps:cNvCnPr/>
                      <wps:spPr>
                        <a:xfrm flipV="1">
                          <a:off x="0" y="0"/>
                          <a:ext cx="1590012"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B264E" id="Straight Arrow Connector 36" o:spid="_x0000_s1026" type="#_x0000_t32" style="position:absolute;margin-left:277.4pt;margin-top:5.55pt;width:125.2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2FWwgEAANkDAAAOAAAAZHJzL2Uyb0RvYy54bWysU02P1DAMvSPxH6LcmbYjFthqOnuYBS4I&#10;Vnzds6nTRsqXHDNt/z1JOttFgIRAXKw08Xv2e3YPN7M17AwYtXcdb3Y1Z+Ck77UbOv7l85tnrziL&#10;JFwvjHfQ8QUivzk+fXKYQgt7P3rTA7JE4mI7hY6PRKGtqihHsCLufACXHpVHKyh94lD1KKbEbk21&#10;r+sX1eSxD+glxJhub9dHfiz8SoGkD0pFIGY6nnqjErHE+xyr40G0A4owanlpQ/xDF1Zol4puVLeC&#10;BPuG+hcqqyX66BXtpLeVV0pLKBqSmqb+Sc2nUQQoWpI5MWw2xf9HK9+fT+4Okw1TiG0Md5hVzAot&#10;U0aHr2mmRVfqlM3FtmWzDWZiMl02V9d13ew5k+nt+dXL5jrbWq00mS5gpLfgLcuHjkdCoYeRTt65&#10;NCCPawlxfhdpBT4AMti4HElo89r1jJaQtohQCzcYuNTJKdVj/+VEi4EV/hEU033usygpqwUng+ws&#10;0lIIKcHRfmNK2RmmtDEbsP4z8JKfoVDW7m/AG6JU9o42sNXO4++q09xcWlZr/oMDq+5swb3vlzLZ&#10;Yk3anzKTy67nBf3xu8Af/8jjdwAAAP//AwBQSwMEFAAGAAgAAAAhAJcRcpveAAAACQEAAA8AAABk&#10;cnMvZG93bnJldi54bWxMj81OwzAQhO9IvIO1SNyok7ShURqnQvxcuGE4cHTjbZISr6PYbdO3ZznR&#10;4+yMZr6ttrMbxAmn0HtSkC4SEEiNtz21Cr4+3x4KECEasmbwhAouGGBb395UprT+TB940rEVXEKh&#10;NAq6GMdSytB06ExY+BGJvb2fnIksp1bayZy53A0yS5JH6UxPvNCZEZ87bH700SmYL83h1e2/dbZ+&#10;kfrwvvRJqldK3d/NTxsQEef4H4Y/fEaHmpl2/kg2iEFBnq8YPbKRpiA4UCR5BmLHh2IJsq7k9Qf1&#10;LwAAAP//AwBQSwECLQAUAAYACAAAACEAtoM4kv4AAADhAQAAEwAAAAAAAAAAAAAAAAAAAAAAW0Nv&#10;bnRlbnRfVHlwZXNdLnhtbFBLAQItABQABgAIAAAAIQA4/SH/1gAAAJQBAAALAAAAAAAAAAAAAAAA&#10;AC8BAABfcmVscy8ucmVsc1BLAQItABQABgAIAAAAIQBT02FWwgEAANkDAAAOAAAAAAAAAAAAAAAA&#10;AC4CAABkcnMvZTJvRG9jLnhtbFBLAQItABQABgAIAAAAIQCXEXKb3gAAAAkBAAAPAAAAAAAAAAAA&#10;AAAAABwEAABkcnMvZG93bnJldi54bWxQSwUGAAAAAAQABADzAAAAJwUAAAAA&#10;" strokecolor="#ed7d31 [3205]" strokeweight=".5pt">
                <v:stroke endarrow="block" joinstyle="miter"/>
              </v:shape>
            </w:pict>
          </mc:Fallback>
        </mc:AlternateContent>
      </w:r>
      <w:r w:rsidRPr="00DB4AAD">
        <w:rPr>
          <w:rFonts w:ascii="Garamond" w:hAnsi="Garamond"/>
          <w:noProof/>
          <w:sz w:val="24"/>
          <w:szCs w:val="24"/>
        </w:rPr>
        <mc:AlternateContent>
          <mc:Choice Requires="wps">
            <w:drawing>
              <wp:anchor distT="45720" distB="45720" distL="114300" distR="114300" simplePos="0" relativeHeight="251687936" behindDoc="0" locked="0" layoutInCell="1" allowOverlap="1" wp14:anchorId="0B301771" wp14:editId="5642A256">
                <wp:simplePos x="0" y="0"/>
                <wp:positionH relativeFrom="margin">
                  <wp:align>left</wp:align>
                </wp:positionH>
                <wp:positionV relativeFrom="paragraph">
                  <wp:posOffset>2159332</wp:posOffset>
                </wp:positionV>
                <wp:extent cx="3413125" cy="628015"/>
                <wp:effectExtent l="0" t="0" r="15875" b="19685"/>
                <wp:wrapSquare wrapText="bothSides"/>
                <wp:docPr id="251254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628153"/>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204189AE" w14:textId="63E51347" w:rsidR="0009068C" w:rsidRDefault="0009068C" w:rsidP="00F034D4">
                            <w:r>
                              <w:rPr>
                                <w:rFonts w:ascii="Garamond" w:hAnsi="Garamond"/>
                              </w:rPr>
                              <w:t xml:space="preserve">Click here to view your children payments status (if available). </w:t>
                            </w:r>
                            <w:r w:rsidR="00AB11CE">
                              <w:rPr>
                                <w:rFonts w:ascii="Garamond" w:hAnsi="Garamond"/>
                              </w:rPr>
                              <w:t>You will see the option with current year,  if any payments were done. Just click it to access the records.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01771" id="_x0000_s1031" type="#_x0000_t202" style="position:absolute;margin-left:0;margin-top:170.05pt;width:268.75pt;height:49.4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tCiNwIAAJ0EAAAOAAAAZHJzL2Uyb0RvYy54bWysVNtu2zAMfR+wfxD0vjh2kq4z4hRdug0D&#10;ugvW7QMUWYqFyqImqbHTrx8lO252AQYMexEkkzw8PCS9vupbTQ7CeQWmovlsTokwHGpl9hX99vXt&#10;i0tKfGCmZhqMqOhReHq1ef5s3dlSFNCAroUjCGJ82dmKNiHYMss8b0TL/AysMGiU4FoW8On2We1Y&#10;h+itzor5/CLrwNXWARfe49ebwUg3CV9KwcMnKb0IRFcUuYV0unTu4plt1qzcO2YbxUca7B9YtEwZ&#10;TDpB3bDAyINTv0G1ijvwIMOMQ5uBlIqLVANWk89/qeauYVakWlAcbyeZ/P+D5R8Pd/azI6F/DT02&#10;MBXh7S3we08MbBtm9uLaOegawWpMnEfJss76cgyNUvvSR5Bd9wFqbDJ7CJCAeunaqArWSRAdG3Cc&#10;RBd9IBw/Lpb5Ii9WlHC0XRSX+WqRUrDyFG2dD+8EtCReKuqwqQmdHW59iGxYeXKJybSJZ6T7xtSp&#10;v4EpPdzRNZoT/0h5JB+OWgyhX4QkqkZaxaBEnEOx1Y4cGE4Q41yYcOKnDXrHMKm0ngJHCX8O1GHQ&#10;bfKNYSLN5xQ4/3vGKSJlBROm4FYZcH8CqO+nzIP/qfqh5ti70O96LLqiqyh8/LKD+oj9dDDsC+43&#10;Xhpwj5R0uCsV9d8fmBOU6PcGZ+JVvlzG5UqP5eplgQ93btmdW5jhCFXRQMlw3Ya0kLEmA9c4O1Kl&#10;tj4xGTnjDqRuj/sal+z8nbye/iqbHwAAAP//AwBQSwMEFAAGAAgAAAAhAI6dM8TfAAAACAEAAA8A&#10;AABkcnMvZG93bnJldi54bWxMj81OwzAQhO9IvIO1SNyo3SahEOJUCAluSKTQcnXibRLhnyjeNoGn&#10;xz3BcTSjmW+KzWwNO+EYeu8kLBcCGLrG6961Ej7en2/ugAVSTivjHUr4xgCb8vKiULn2k6vwtKWW&#10;xRIXciWhIxpyzkPToVVh4Qd00Tv40SqKcmy5HtUUy63hKyFuuVW9iwudGvCpw+Zre7QSdvu3fe1X&#10;rfmsDtXLlCWvKf2QlNdX8+MDMMKZ/sJwxo/oUEam2h+dDsxIiEdIQpKKJbBoZ8k6A1ZLSJN7Abws&#10;+P8D5S8AAAD//wMAUEsBAi0AFAAGAAgAAAAhALaDOJL+AAAA4QEAABMAAAAAAAAAAAAAAAAAAAAA&#10;AFtDb250ZW50X1R5cGVzXS54bWxQSwECLQAUAAYACAAAACEAOP0h/9YAAACUAQAACwAAAAAAAAAA&#10;AAAAAAAvAQAAX3JlbHMvLnJlbHNQSwECLQAUAAYACAAAACEAtR7QojcCAACdBAAADgAAAAAAAAAA&#10;AAAAAAAuAgAAZHJzL2Uyb0RvYy54bWxQSwECLQAUAAYACAAAACEAjp0zxN8AAAAIAQAADwAAAAAA&#10;AAAAAAAAAACRBAAAZHJzL2Rvd25yZXYueG1sUEsFBgAAAAAEAAQA8wAAAJ0FAAAAAA==&#10;" fillcolor="white [3201]" strokecolor="#a5a5a5 [3206]" strokeweight="1pt">
                <v:textbox>
                  <w:txbxContent>
                    <w:p w14:paraId="204189AE" w14:textId="63E51347" w:rsidR="0009068C" w:rsidRDefault="0009068C" w:rsidP="00F034D4">
                      <w:r>
                        <w:rPr>
                          <w:rFonts w:ascii="Garamond" w:hAnsi="Garamond"/>
                        </w:rPr>
                        <w:t xml:space="preserve">Click here to view your children payments status (if available). </w:t>
                      </w:r>
                      <w:r w:rsidR="00AB11CE">
                        <w:rPr>
                          <w:rFonts w:ascii="Garamond" w:hAnsi="Garamond"/>
                        </w:rPr>
                        <w:t>You will see the option with current year,  if any payments were done. Just click it to access the records.</w:t>
                      </w:r>
                    </w:p>
                  </w:txbxContent>
                </v:textbox>
                <w10:wrap type="square" anchorx="margin"/>
              </v:shape>
            </w:pict>
          </mc:Fallback>
        </mc:AlternateContent>
      </w:r>
      <w:r w:rsidRPr="00DB4AAD">
        <w:rPr>
          <w:rFonts w:ascii="Garamond" w:hAnsi="Garamond"/>
          <w:noProof/>
          <w:sz w:val="24"/>
          <w:szCs w:val="24"/>
        </w:rPr>
        <mc:AlternateContent>
          <mc:Choice Requires="wps">
            <w:drawing>
              <wp:anchor distT="0" distB="0" distL="114300" distR="114300" simplePos="0" relativeHeight="251692032" behindDoc="0" locked="0" layoutInCell="1" allowOverlap="1" wp14:anchorId="3A55ABB7" wp14:editId="60C75E39">
                <wp:simplePos x="0" y="0"/>
                <wp:positionH relativeFrom="column">
                  <wp:posOffset>3413429</wp:posOffset>
                </wp:positionH>
                <wp:positionV relativeFrom="paragraph">
                  <wp:posOffset>2328959</wp:posOffset>
                </wp:positionV>
                <wp:extent cx="1739320" cy="79513"/>
                <wp:effectExtent l="0" t="76200" r="70485" b="34925"/>
                <wp:wrapNone/>
                <wp:docPr id="636313816" name="Straight Arrow Connector 35"/>
                <wp:cNvGraphicFramePr/>
                <a:graphic xmlns:a="http://schemas.openxmlformats.org/drawingml/2006/main">
                  <a:graphicData uri="http://schemas.microsoft.com/office/word/2010/wordprocessingShape">
                    <wps:wsp>
                      <wps:cNvCnPr/>
                      <wps:spPr>
                        <a:xfrm flipV="1">
                          <a:off x="0" y="0"/>
                          <a:ext cx="1739320" cy="7951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2DA825C" id="Straight Arrow Connector 35" o:spid="_x0000_s1026" type="#_x0000_t32" style="position:absolute;margin-left:268.75pt;margin-top:183.4pt;width:136.95pt;height:6.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3fewwEAANkDAAAOAAAAZHJzL2Uyb0RvYy54bWysU8GO1DAMvSPxD1HuTNsZwbLVdPYwC1wQ&#10;rFjgnk2dNlKaRImZtn+Pk3a7CJAQiIuVJn7Pfs/u8WYaDLtAiNrZhle7kjOw0rXadg3/8vnti9ec&#10;RRS2FcZZaPgMkd+cnj87jr6GveudaSEwIrGxHn3De0RfF0WUPQwi7pwHS4/KhUEgfYauaIMYiX0w&#10;xb4sXxWjC60PTkKMdHu7PPJT5lcKJH5UKgIy03DqDXMMOT6kWJyOou6C8L2WaxviH7oYhLZUdKO6&#10;FSjYt6B/oRq0DC46hTvphsIppSVkDaSmKn9Sc98LD1kLmRP9ZlP8f7Tyw+Vs7wLZMPpYR38XkopJ&#10;hYEpo/1XmmnWRZ2yKds2b7bBhEzSZXV1uD7syV1Jb1fXL6tDsrVYaBKdDxHfgRtYOjQ8YhC66/Hs&#10;rKUBubCUEJf3ERfgIyCBjU0RhTZvbMtw9rRFGLSwnYG1TkopnvrPJ5wNLPBPoJhuU59ZSV4tOJvA&#10;LoKWQkgJFvcbE2UnmNLGbMDyz8A1P0Ehr93fgDdEruwsbuBBWxd+Vx2nam1ZLfmPDiy6kwUPrp3z&#10;ZLM1tD95JuuupwX98TvDn/7I03cAAAD//wMAUEsDBBQABgAIAAAAIQDFurTG4AAAAAsBAAAPAAAA&#10;ZHJzL2Rvd25yZXYueG1sTI9NT8MwDIbvSPyHyEjcWNp1a0dpOiE+LtwIHDhmjdd2NE7VZFv37zEn&#10;ONp+9Pp5q+3sBnHCKfSeFKSLBARS421PrYLPj9e7DYgQDVkzeEIFFwywra+vKlNaf6Z3POnYCg6h&#10;UBoFXYxjKWVoOnQmLPyIxLe9n5yJPE6ttJM5c7gb5DJJculMT/yhMyM+ddh866NTMF+aw4vbf+ll&#10;8Sz14S3zSapXSt3ezI8PICLO8Q+GX31Wh5qddv5INohBwTor1owqyPKcOzCxSdMViB1vivsMZF3J&#10;/x3qHwAAAP//AwBQSwECLQAUAAYACAAAACEAtoM4kv4AAADhAQAAEwAAAAAAAAAAAAAAAAAAAAAA&#10;W0NvbnRlbnRfVHlwZXNdLnhtbFBLAQItABQABgAIAAAAIQA4/SH/1gAAAJQBAAALAAAAAAAAAAAA&#10;AAAAAC8BAABfcmVscy8ucmVsc1BLAQItABQABgAIAAAAIQA3g3fewwEAANkDAAAOAAAAAAAAAAAA&#10;AAAAAC4CAABkcnMvZTJvRG9jLnhtbFBLAQItABQABgAIAAAAIQDFurTG4AAAAAsBAAAPAAAAAAAA&#10;AAAAAAAAAB0EAABkcnMvZG93bnJldi54bWxQSwUGAAAAAAQABADzAAAAKgUAAAAA&#10;" strokecolor="#ed7d31 [3205]" strokeweight=".5pt">
                <v:stroke endarrow="block" joinstyle="miter"/>
              </v:shape>
            </w:pict>
          </mc:Fallback>
        </mc:AlternateContent>
      </w:r>
      <w:r w:rsidRPr="00DB4AAD">
        <w:rPr>
          <w:rFonts w:ascii="Garamond" w:hAnsi="Garamond"/>
          <w:noProof/>
          <w:sz w:val="24"/>
          <w:szCs w:val="24"/>
        </w:rPr>
        <mc:AlternateContent>
          <mc:Choice Requires="wps">
            <w:drawing>
              <wp:anchor distT="0" distB="0" distL="114300" distR="114300" simplePos="0" relativeHeight="251691008" behindDoc="0" locked="0" layoutInCell="1" allowOverlap="1" wp14:anchorId="4B62322A" wp14:editId="1DDC5753">
                <wp:simplePos x="0" y="0"/>
                <wp:positionH relativeFrom="column">
                  <wp:posOffset>3411412</wp:posOffset>
                </wp:positionH>
                <wp:positionV relativeFrom="paragraph">
                  <wp:posOffset>1478170</wp:posOffset>
                </wp:positionV>
                <wp:extent cx="1979875" cy="238539"/>
                <wp:effectExtent l="0" t="57150" r="20955" b="28575"/>
                <wp:wrapNone/>
                <wp:docPr id="471685009" name="Straight Arrow Connector 34"/>
                <wp:cNvGraphicFramePr/>
                <a:graphic xmlns:a="http://schemas.openxmlformats.org/drawingml/2006/main">
                  <a:graphicData uri="http://schemas.microsoft.com/office/word/2010/wordprocessingShape">
                    <wps:wsp>
                      <wps:cNvCnPr/>
                      <wps:spPr>
                        <a:xfrm flipV="1">
                          <a:off x="0" y="0"/>
                          <a:ext cx="1979875" cy="2385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AFF77B3" id="Straight Arrow Connector 34" o:spid="_x0000_s1026" type="#_x0000_t32" style="position:absolute;margin-left:268.6pt;margin-top:116.4pt;width:155.9pt;height:18.8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NBxQEAANoDAAAOAAAAZHJzL2Uyb0RvYy54bWysU8Fu1DAQvSPxD5bvbLJble5Gm+1hC1wQ&#10;VBS4u844seTY1njYJH+P7aQpAiQE4jJy7Hlv5r2ZHG/H3rALYNDO1ny7KTkDK12jbVvzL5/fvtpz&#10;FkjYRhhnoeYTBH57evniOPgKdq5zpgFkkcSGavA174h8VRRBdtCLsHEebHxUDntB8RPbokExRPbe&#10;FLuyfF0MDhuPTkII8fZufuSnzK8USPqoVABipuaxN8oRc3xMsTgdRdWi8J2WSxviH7rohbax6Ep1&#10;J0iwb6h/oeq1RBecoo10feGU0hKyhqhmW/6k5qETHrKWaE7wq03h/9HKD5ezvcdow+BDFfw9JhWj&#10;wp4po/3XONOsK3bKxmzbtNoGIzEZL7eHm8P+5pozGd92V/vrq0PytZh5Ep/HQO/A9Swdah4IhW47&#10;Ojtr44QczjXE5X2gGfgESGBjUyShzRvbMJp8XCNCLWxrYKmTUopnAflEk4EZ/gkU001qNEvJuwVn&#10;g+wi4lYIKcHSbmWK2QmmtDErsPwzcMlPUMh79zfgFZErO0sruNfW4e+q07hdWlZz/pMDs+5kwaNr&#10;pjzabE1coDyTZdnThv74neHPv+TpOwAAAP//AwBQSwMEFAAGAAgAAAAhALxu0/nfAAAACwEAAA8A&#10;AABkcnMvZG93bnJldi54bWxMjz1PwzAQhnck/oN1SGzUrhNIG+JUiI+FDcPQ0Y3dJCU+R7Hbpv+e&#10;Y4Lx7h6997zVZvYDO7kp9gEVLBcCmMMm2B5bBV+fb3crYDEZtGYI6BRcXIRNfX1VmdKGM364k04t&#10;oxCMpVHQpTSWnMemc97ERRgd0m0fJm8SjVPL7WTOFO4HLoV44N70SB86M7rnzjXf+ugVzJfm8Or3&#10;Wy2LF64P71kQS50rdXszPz0CS25OfzD86pM61OS0C0e0kQ0K7rNCEqpAZpI6ELHK19RuR5tC5MDr&#10;iv/vUP8AAAD//wMAUEsBAi0AFAAGAAgAAAAhALaDOJL+AAAA4QEAABMAAAAAAAAAAAAAAAAAAAAA&#10;AFtDb250ZW50X1R5cGVzXS54bWxQSwECLQAUAAYACAAAACEAOP0h/9YAAACUAQAACwAAAAAAAAAA&#10;AAAAAAAvAQAAX3JlbHMvLnJlbHNQSwECLQAUAAYACAAAACEAViozQcUBAADaAwAADgAAAAAAAAAA&#10;AAAAAAAuAgAAZHJzL2Uyb0RvYy54bWxQSwECLQAUAAYACAAAACEAvG7T+d8AAAALAQAADwAAAAAA&#10;AAAAAAAAAAAfBAAAZHJzL2Rvd25yZXYueG1sUEsFBgAAAAAEAAQA8wAAACsFAAAAAA==&#10;" strokecolor="#ed7d31 [3205]" strokeweight=".5pt">
                <v:stroke endarrow="block" joinstyle="miter"/>
              </v:shape>
            </w:pict>
          </mc:Fallback>
        </mc:AlternateContent>
      </w:r>
      <w:r w:rsidRPr="00DB4AAD">
        <w:rPr>
          <w:rFonts w:ascii="Garamond" w:hAnsi="Garamond"/>
          <w:noProof/>
          <w:sz w:val="24"/>
          <w:szCs w:val="24"/>
        </w:rPr>
        <mc:AlternateContent>
          <mc:Choice Requires="wps">
            <w:drawing>
              <wp:anchor distT="0" distB="0" distL="114300" distR="114300" simplePos="0" relativeHeight="251689984" behindDoc="0" locked="0" layoutInCell="1" allowOverlap="1" wp14:anchorId="3484DCC3" wp14:editId="4CE155D3">
                <wp:simplePos x="0" y="0"/>
                <wp:positionH relativeFrom="column">
                  <wp:posOffset>3411413</wp:posOffset>
                </wp:positionH>
                <wp:positionV relativeFrom="paragraph">
                  <wp:posOffset>993140</wp:posOffset>
                </wp:positionV>
                <wp:extent cx="1510748" cy="47708"/>
                <wp:effectExtent l="0" t="38100" r="32385" b="85725"/>
                <wp:wrapNone/>
                <wp:docPr id="1114687827" name="Straight Arrow Connector 33"/>
                <wp:cNvGraphicFramePr/>
                <a:graphic xmlns:a="http://schemas.openxmlformats.org/drawingml/2006/main">
                  <a:graphicData uri="http://schemas.microsoft.com/office/word/2010/wordprocessingShape">
                    <wps:wsp>
                      <wps:cNvCnPr/>
                      <wps:spPr>
                        <a:xfrm>
                          <a:off x="0" y="0"/>
                          <a:ext cx="1510748" cy="477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EFDFDE" id="Straight Arrow Connector 33" o:spid="_x0000_s1026" type="#_x0000_t32" style="position:absolute;margin-left:268.6pt;margin-top:78.2pt;width:118.95pt;height:3.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IemvAEAAM8DAAAOAAAAZHJzL2Uyb0RvYy54bWysU02P0zAQvSPxHyzfaZJqoauo6R66wAXB&#10;CpYf4HXGiSXHtsZDk/x7bCebIkBCIC4T2zNvPt68HO+mwbALYNDONrzalZyBla7Vtmv418d3r245&#10;CyRsK4yz0PAZAr87vXxxHH0Ne9c70wKymMSGevQN74l8XRRB9jCIsHMebHQqh4OgeMWuaFGMMftg&#10;in1ZvilGh61HJyGE+Hq/OPkp51cKJH1SKgAx0/DYG2WL2T4lW5yOou5Q+F7LtQ3xD10MQttYdEt1&#10;L0iwb6h/STVoiS44RTvphsIppSXkGeI0VfnTNF964SHPEskJfqMp/L+08uPlbB8w0jD6UAf/gGmK&#10;SeGQvrE/NmWy5o0smIjJ+Fi9rsrDTVyvjL6bw6G8TWQWV7DHQO/BDSwdGh4Ihe56Ojtr41ocVpkw&#10;cfkQaAE+A1JlY5Mloc1b2zKafdQOoRa2M7DWSSHFtet8otnAAv8Miuk29ZnLZEHB2SC7iCgFISVY&#10;2m+ZYnSCKW3MBiz/DFzjExSy2P4GvCFyZWdpAw/aOvxddZqqtWW1xD8zsMydKHhy7Zz3mamJqsk7&#10;WRWeZPnjPcOv/+HpOwAAAP//AwBQSwMEFAAGAAgAAAAhAFza/y3fAAAACwEAAA8AAABkcnMvZG93&#10;bnJldi54bWxMj8FOg0AQhu8mvsNmTLzZpUVAkaUxml5MGlPU+8CuQMrOIrtt6ds7nupx5v/yzzfF&#10;eraDOJrJ944ULBcRCEON0z21Cj4/NncPIHxA0jg4MgrOxsO6vL4qMNfuRDtzrEIruIR8jgq6EMZc&#10;St90xqJfuNEQZ99ushh4nFqpJzxxuR3kKopSabEnvtDhaF460+yrg1VQxa+77aYiDOf9u9X115tH&#10;96PU7c38/AQimDlcYPjTZ3Uo2al2B9JeDAqSOFsxykGS3oNgIsuSJYiaN2n8CLIs5P8fyl8AAAD/&#10;/wMAUEsBAi0AFAAGAAgAAAAhALaDOJL+AAAA4QEAABMAAAAAAAAAAAAAAAAAAAAAAFtDb250ZW50&#10;X1R5cGVzXS54bWxQSwECLQAUAAYACAAAACEAOP0h/9YAAACUAQAACwAAAAAAAAAAAAAAAAAvAQAA&#10;X3JlbHMvLnJlbHNQSwECLQAUAAYACAAAACEAg9SHprwBAADPAwAADgAAAAAAAAAAAAAAAAAuAgAA&#10;ZHJzL2Uyb0RvYy54bWxQSwECLQAUAAYACAAAACEAXNr/Ld8AAAALAQAADwAAAAAAAAAAAAAAAAAW&#10;BAAAZHJzL2Rvd25yZXYueG1sUEsFBgAAAAAEAAQA8wAAACIFAAAAAA==&#10;" strokecolor="#ed7d31 [3205]" strokeweight=".5pt">
                <v:stroke endarrow="block" joinstyle="miter"/>
              </v:shape>
            </w:pict>
          </mc:Fallback>
        </mc:AlternateContent>
      </w:r>
      <w:r w:rsidRPr="00DB4AAD">
        <w:rPr>
          <w:rFonts w:ascii="Garamond" w:hAnsi="Garamond"/>
          <w:noProof/>
          <w:sz w:val="24"/>
          <w:szCs w:val="24"/>
        </w:rPr>
        <mc:AlternateContent>
          <mc:Choice Requires="wps">
            <w:drawing>
              <wp:anchor distT="0" distB="0" distL="114300" distR="114300" simplePos="0" relativeHeight="251688960" behindDoc="0" locked="0" layoutInCell="1" allowOverlap="1" wp14:anchorId="11AB1BA8" wp14:editId="2AE1A40A">
                <wp:simplePos x="0" y="0"/>
                <wp:positionH relativeFrom="column">
                  <wp:posOffset>3411413</wp:posOffset>
                </wp:positionH>
                <wp:positionV relativeFrom="paragraph">
                  <wp:posOffset>468354</wp:posOffset>
                </wp:positionV>
                <wp:extent cx="1812898" cy="142958"/>
                <wp:effectExtent l="0" t="0" r="73660" b="85725"/>
                <wp:wrapNone/>
                <wp:docPr id="1357334881" name="Straight Arrow Connector 32"/>
                <wp:cNvGraphicFramePr/>
                <a:graphic xmlns:a="http://schemas.openxmlformats.org/drawingml/2006/main">
                  <a:graphicData uri="http://schemas.microsoft.com/office/word/2010/wordprocessingShape">
                    <wps:wsp>
                      <wps:cNvCnPr/>
                      <wps:spPr>
                        <a:xfrm>
                          <a:off x="0" y="0"/>
                          <a:ext cx="1812898" cy="1429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BE690" id="Straight Arrow Connector 32" o:spid="_x0000_s1026" type="#_x0000_t32" style="position:absolute;margin-left:268.6pt;margin-top:36.9pt;width:142.75pt;height:1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KpvQEAANADAAAOAAAAZHJzL2Uyb0RvYy54bWysU8uO1DAQvCPxD5bvTCYRoNloMnuYXbgg&#10;WPH4AK/TTiw5ttVuJsnfYzvZDAIkBNpLx3Z39aO6crydBsMugEE72/Byt+cMrHSttl3Dv3199+rA&#10;WSBhW2GchYbPEPjt6eWL4+hrqFzvTAvIYhIb6tE3vCfydVEE2cMgws55sNGpHA6C4hW7okUxxuyD&#10;Kar9/m0xOmw9OgkhxNe7xclPOb9SIOmTUgGImYbH3ihbzPYx2eJ0FHWHwvdarm2I/+hiENrGoluq&#10;O0GCfUf9W6pBS3TBKdpJNxROKS0hzxCnKfe/TPOlFx7yLJGc4DeawvOllR8vZ/uAkYbRhzr4B0xT&#10;TAqH9I39sSmTNW9kwURMxsfyUFaHm7heGX3l6+rmzSGxWVzRHgO9BzewdGh4IBS66+nsrI17cVhm&#10;xsTlQ6AF+ARIpY1NloQ297ZlNPsoHkItbGdgrZNCimvb+USzgQX+GRTTbWo0l8mKgrNBdhFRC0JK&#10;sFRtmWJ0giltzAbc/x24xicoZLX9C3hD5MrO0gYetHX4p+o0lWvLaol/YmCZO1Hw6No5LzRTE2WT&#10;d7JKPOny53uGX3/E0w8AAAD//wMAUEsDBBQABgAIAAAAIQCm5/q73QAAAAkBAAAPAAAAZHJzL2Rv&#10;d25yZXYueG1sTI9BT4NAEIXvJv6HzZh4s4sQS8UujdH0YmJMUe8DOwIpO4vstqX/3vGkx8l8ee97&#10;683sBnWkKfSeDdwuElDEjbc9twY+3rc3K1AhIlscPJOBMwXYlJcXayysP/GOjlVslYRwKNBAF+NY&#10;aB2ajhyGhR+J5fflJ4dRzqnVdsKThLtBp0my1A57loYOR3rqqNlXB2egyp53r9uKMZ73b87Wny8B&#10;/bcx11fz4wOoSHP8g+FXX9ShFKfaH9gGNRi4y/JUUAN5JhMEWKVpDqo2cL/MQJdr/X9B+QMAAP//&#10;AwBQSwECLQAUAAYACAAAACEAtoM4kv4AAADhAQAAEwAAAAAAAAAAAAAAAAAAAAAAW0NvbnRlbnRf&#10;VHlwZXNdLnhtbFBLAQItABQABgAIAAAAIQA4/SH/1gAAAJQBAAALAAAAAAAAAAAAAAAAAC8BAABf&#10;cmVscy8ucmVsc1BLAQItABQABgAIAAAAIQBOVGKpvQEAANADAAAOAAAAAAAAAAAAAAAAAC4CAABk&#10;cnMvZTJvRG9jLnhtbFBLAQItABQABgAIAAAAIQCm5/q73QAAAAkBAAAPAAAAAAAAAAAAAAAAABcE&#10;AABkcnMvZG93bnJldi54bWxQSwUGAAAAAAQABADzAAAAIQUAAAAA&#10;" strokecolor="#ed7d31 [3205]" strokeweight=".5pt">
                <v:stroke endarrow="block" joinstyle="miter"/>
              </v:shape>
            </w:pict>
          </mc:Fallback>
        </mc:AlternateContent>
      </w:r>
      <w:r w:rsidRPr="00DB4AAD">
        <w:rPr>
          <w:rFonts w:ascii="Garamond" w:hAnsi="Garamond"/>
          <w:noProof/>
          <w:sz w:val="24"/>
          <w:szCs w:val="24"/>
        </w:rPr>
        <mc:AlternateContent>
          <mc:Choice Requires="wps">
            <w:drawing>
              <wp:anchor distT="45720" distB="45720" distL="114300" distR="114300" simplePos="0" relativeHeight="251685888" behindDoc="0" locked="0" layoutInCell="1" allowOverlap="1" wp14:anchorId="6FC1F540" wp14:editId="472FB09D">
                <wp:simplePos x="0" y="0"/>
                <wp:positionH relativeFrom="margin">
                  <wp:align>left</wp:align>
                </wp:positionH>
                <wp:positionV relativeFrom="paragraph">
                  <wp:posOffset>1396531</wp:posOffset>
                </wp:positionV>
                <wp:extent cx="3413125" cy="619760"/>
                <wp:effectExtent l="0" t="0" r="15875" b="27940"/>
                <wp:wrapSquare wrapText="bothSides"/>
                <wp:docPr id="37922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61976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44A124DF" w14:textId="1E3D77A8" w:rsidR="00F034D4" w:rsidRDefault="00F034D4" w:rsidP="00F034D4">
                            <w:r>
                              <w:rPr>
                                <w:rFonts w:ascii="Garamond" w:hAnsi="Garamond"/>
                              </w:rPr>
                              <w:t xml:space="preserve">Click here to view your children assessments marks sheet or results. This sheet includes </w:t>
                            </w:r>
                            <w:r w:rsidR="0009068C">
                              <w:rPr>
                                <w:rFonts w:ascii="Garamond" w:hAnsi="Garamond"/>
                              </w:rPr>
                              <w:t xml:space="preserve">Class Work (CW), Home Work (HW) and </w:t>
                            </w:r>
                            <w:r>
                              <w:rPr>
                                <w:rFonts w:ascii="Garamond" w:hAnsi="Garamond"/>
                              </w:rPr>
                              <w:t>Topic Test</w:t>
                            </w:r>
                            <w:r w:rsidR="0009068C">
                              <w:rPr>
                                <w:rFonts w:ascii="Garamond" w:hAnsi="Garamond"/>
                              </w:rPr>
                              <w:t xml:space="preserve"> (TT) marks.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1F540" id="_x0000_s1032" type="#_x0000_t202" style="position:absolute;margin-left:0;margin-top:109.95pt;width:268.75pt;height:48.8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FjOAIAAJ0EAAAOAAAAZHJzL2Uyb0RvYy54bWysVG1v0zAQ/o7Ef7D8naZpu45FTafRAUIa&#10;MG3wA1zHbqw5PmO7Tcqv5+ykWXmRkBBfLDt399xzz91ldd01mhyE8wpMSfPJlBJhOFTK7Er69cu7&#10;V68p8YGZimkwoqRH4en1+uWLVWsLMYMadCUcQRDji9aWtA7BFlnmeS0a5idghUGjBNewgE+3yyrH&#10;WkRvdDabTpdZC66yDrjwHr/e9ka6TvhSCh4+S+lFILqkyC2k06VzG89svWLFzjFbKz7QYP/AomHK&#10;YNIR6pYFRvZO/QbVKO7AgwwTDk0GUiouUg1YTT79pZrHmlmRakFxvB1l8v8Pln86PNp7R0L3Bjps&#10;YCrC2zvgT54Y2NTM7MSNc9DWglWYOI+SZa31xRAapfaFjyDb9iNU2GS2D5CAOumaqArWSRAdG3Ac&#10;RRddIBw/zhf5PJ9dUMLRtsyvLpepKxkrTtHW+fBeQEPipaQOm5rQ2eHOh8iGFSeXmEybeEa6b02V&#10;+huY0v0dXaM58Y+UB/LhqEUf+iAkURXSmvVKxDkUG+3IgeEEMc6FCfMkQURC7xgmldZj4CDhz4E6&#10;9LqNvjFMpPkcA6d/zzhGpKxgwhjcKAPuTwDV05i59z9V39ccexe6bYdFo/qxsPhlC9UR++mg3xfc&#10;b7zU4L5T0uKulNR/2zMnKNEfDM7EVb5YxOVKj8XF5Qwf7tyyPbcwwxGqpIGS/roJaSFjTQZucHak&#10;Sm19ZjJwxh1I3R72NS7Z+Tt5Pf9V1j8AAAD//wMAUEsDBBQABgAIAAAAIQBvf4uE3gAAAAgBAAAP&#10;AAAAZHJzL2Rvd25yZXYueG1sTI/NTsMwEITvSLyDtUjcqPNDgIY4FUKCGxIpUK5O7CYR8TqKt03g&#10;6dme4DarWc18U2wWN4ijnULvUUG8ikBYbLzpsVXw/vZ0dQcikEajB49WwbcNsCnPzwqdGz9jZY9b&#10;agWHYMi1go5ozKUMTWedDis/WmRv7yenic+plWbSM4e7QSZRdCOd7pEbOj3ax842X9uDU/Cxe93V&#10;PmmHz2pfPc9Z+nJNP6TU5cXycA+C7EJ/z3DCZ3Qoman2BzRBDAp4CClI4vUaBNtZepuBqBWkMQtZ&#10;FvL/gPIXAAD//wMAUEsBAi0AFAAGAAgAAAAhALaDOJL+AAAA4QEAABMAAAAAAAAAAAAAAAAAAAAA&#10;AFtDb250ZW50X1R5cGVzXS54bWxQSwECLQAUAAYACAAAACEAOP0h/9YAAACUAQAACwAAAAAAAAAA&#10;AAAAAAAvAQAAX3JlbHMvLnJlbHNQSwECLQAUAAYACAAAACEAQvpBYzgCAACdBAAADgAAAAAAAAAA&#10;AAAAAAAuAgAAZHJzL2Uyb0RvYy54bWxQSwECLQAUAAYACAAAACEAb3+LhN4AAAAIAQAADwAAAAAA&#10;AAAAAAAAAACSBAAAZHJzL2Rvd25yZXYueG1sUEsFBgAAAAAEAAQA8wAAAJ0FAAAAAA==&#10;" fillcolor="white [3201]" strokecolor="#a5a5a5 [3206]" strokeweight="1pt">
                <v:textbox>
                  <w:txbxContent>
                    <w:p w14:paraId="44A124DF" w14:textId="1E3D77A8" w:rsidR="00F034D4" w:rsidRDefault="00F034D4" w:rsidP="00F034D4">
                      <w:r>
                        <w:rPr>
                          <w:rFonts w:ascii="Garamond" w:hAnsi="Garamond"/>
                        </w:rPr>
                        <w:t xml:space="preserve">Click here to view your children assessments marks sheet or results. This sheet includes </w:t>
                      </w:r>
                      <w:r w:rsidR="0009068C">
                        <w:rPr>
                          <w:rFonts w:ascii="Garamond" w:hAnsi="Garamond"/>
                        </w:rPr>
                        <w:t xml:space="preserve">Class Work (CW), Home Work (HW) and </w:t>
                      </w:r>
                      <w:r>
                        <w:rPr>
                          <w:rFonts w:ascii="Garamond" w:hAnsi="Garamond"/>
                        </w:rPr>
                        <w:t>Topic Test</w:t>
                      </w:r>
                      <w:r w:rsidR="0009068C">
                        <w:rPr>
                          <w:rFonts w:ascii="Garamond" w:hAnsi="Garamond"/>
                        </w:rPr>
                        <w:t xml:space="preserve"> (TT) marks.</w:t>
                      </w:r>
                    </w:p>
                  </w:txbxContent>
                </v:textbox>
                <w10:wrap type="square" anchorx="margin"/>
              </v:shape>
            </w:pict>
          </mc:Fallback>
        </mc:AlternateContent>
      </w:r>
      <w:r w:rsidRPr="00DB4AAD">
        <w:rPr>
          <w:rFonts w:ascii="Garamond" w:hAnsi="Garamond"/>
          <w:noProof/>
          <w:sz w:val="24"/>
          <w:szCs w:val="24"/>
        </w:rPr>
        <mc:AlternateContent>
          <mc:Choice Requires="wps">
            <w:drawing>
              <wp:anchor distT="45720" distB="45720" distL="114300" distR="114300" simplePos="0" relativeHeight="251683840" behindDoc="0" locked="0" layoutInCell="1" allowOverlap="1" wp14:anchorId="6F8873CA" wp14:editId="56B642E3">
                <wp:simplePos x="0" y="0"/>
                <wp:positionH relativeFrom="margin">
                  <wp:align>left</wp:align>
                </wp:positionH>
                <wp:positionV relativeFrom="paragraph">
                  <wp:posOffset>785357</wp:posOffset>
                </wp:positionV>
                <wp:extent cx="3413125" cy="436880"/>
                <wp:effectExtent l="0" t="0" r="15875" b="20320"/>
                <wp:wrapSquare wrapText="bothSides"/>
                <wp:docPr id="1758518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43688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A462590" w14:textId="0B4ADA77" w:rsidR="00F034D4" w:rsidRDefault="00F034D4" w:rsidP="00F034D4">
                            <w:r>
                              <w:rPr>
                                <w:rFonts w:ascii="Garamond" w:hAnsi="Garamond"/>
                              </w:rPr>
                              <w:t>Click here to view your children examination</w:t>
                            </w:r>
                            <w:r w:rsidR="0009068C">
                              <w:rPr>
                                <w:rFonts w:ascii="Garamond" w:hAnsi="Garamond"/>
                              </w:rPr>
                              <w:t>(s)</w:t>
                            </w:r>
                            <w:r>
                              <w:rPr>
                                <w:rFonts w:ascii="Garamond" w:hAnsi="Garamond"/>
                              </w:rPr>
                              <w:t xml:space="preserve"> mark</w:t>
                            </w:r>
                            <w:r w:rsidR="0009068C">
                              <w:rPr>
                                <w:rFonts w:ascii="Garamond" w:hAnsi="Garamond"/>
                              </w:rPr>
                              <w:t xml:space="preserve"> </w:t>
                            </w:r>
                            <w:r>
                              <w:rPr>
                                <w:rFonts w:ascii="Garamond" w:hAnsi="Garamond"/>
                              </w:rPr>
                              <w:t>sheet</w:t>
                            </w:r>
                            <w:r w:rsidR="0009068C">
                              <w:rPr>
                                <w:rFonts w:ascii="Garamond" w:hAnsi="Garamond"/>
                              </w:rPr>
                              <w:t>s</w:t>
                            </w:r>
                            <w:r>
                              <w:rPr>
                                <w:rFonts w:ascii="Garamond" w:hAnsi="Garamond"/>
                              </w:rPr>
                              <w:t xml:space="preserve"> or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873CA" id="_x0000_s1033" type="#_x0000_t202" style="position:absolute;margin-left:0;margin-top:61.85pt;width:268.75pt;height:34.4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v2OAIAAJ0EAAAOAAAAZHJzL2Uyb0RvYy54bWysVNtu2zAMfR+wfxD0vjhO0jY14hRdug0D&#10;ugva7QMUWYqFyqImKbGzrx8lO252AQYMexEkkzw8hxevbrpGk4NwXoEpaT6ZUiIMh0qZXUm/fnn7&#10;akmJD8xUTIMRJT0KT2/WL1+sWluIGdSgK+EIghhftLakdQi2yDLPa9EwPwErDBoluIYFfLpdVjnW&#10;Inqjs9l0epm14CrrgAvv8etdb6TrhC+l4OGTlF4EokuK3EI6XTq38czWK1bsHLO14gMN9g8sGqYM&#10;Jh2h7lhgZO/Ub1CN4g48yDDh0GQgpeIiaUA1+fQXNY81syJpweJ4O5bJ/z9Y/vHwaD87ErrX0GED&#10;kwhv74E/eWJgUzOzE7fOQVsLVmHiPJYsa60vhtBYal/4CLJtP0CFTWb7AAmok66JVUGdBNGxAcex&#10;6KILhOPH+SKf57MLSjjaFvPL5TJ1JWPFKdo6H94JaEi8lNRhUxM6O9z7ENmw4uQSk2kTz0j3jalS&#10;fwNTur+jazQn/pHyQD4ctehDH4QkqkJas74ScQ7FRjtyYDhBjHNhwjyVICKhdwyTSusxcCjhz4E6&#10;9HUbfWOYSPM5Bk7/nnGMSFnBhDG4UQbcnwCqpzFz739S32uOvQvdtkPRJb2KwuKXLVRH7KeDfl9w&#10;v/FSg/tOSYu7UlL/bc+coES/NzgT1/liEZcrPRYXVzN8uHPL9tzCDEeokgZK+usmpIWMmgzc4uxI&#10;ldr6zGTgjDuQuj3sa1yy83fyev6rrH8AAAD//wMAUEsDBBQABgAIAAAAIQBYF+FC3QAAAAgBAAAP&#10;AAAAZHJzL2Rvd25yZXYueG1sTI9BT4QwEIXvJv6HZky8uUUQV5GyMSZ6M5FV12uhXSC2U0JnF/TX&#10;O570OO+9vPleuVm8E0c7xSGggstVAsJiG8yAnYK318eLGxCRNBrtAloFXzbCpjo9KXVhwoy1PW6p&#10;E1yCsdAKeqKxkDK2vfU6rsJokb19mLwmPqdOmknPXO6dTJPkWno9IH/o9Wgfett+bg9ewfvuZdeE&#10;tHMf9b5+mvPs+Yq+Sanzs+X+DgTZhf7C8IvP6FAxUxMOaKJwCngIsZpmaxBs59k6B9GwcpvmIKtS&#10;/h9Q/QAAAP//AwBQSwECLQAUAAYACAAAACEAtoM4kv4AAADhAQAAEwAAAAAAAAAAAAAAAAAAAAAA&#10;W0NvbnRlbnRfVHlwZXNdLnhtbFBLAQItABQABgAIAAAAIQA4/SH/1gAAAJQBAAALAAAAAAAAAAAA&#10;AAAAAC8BAABfcmVscy8ucmVsc1BLAQItABQABgAIAAAAIQC743v2OAIAAJ0EAAAOAAAAAAAAAAAA&#10;AAAAAC4CAABkcnMvZTJvRG9jLnhtbFBLAQItABQABgAIAAAAIQBYF+FC3QAAAAgBAAAPAAAAAAAA&#10;AAAAAAAAAJIEAABkcnMvZG93bnJldi54bWxQSwUGAAAAAAQABADzAAAAnAUAAAAA&#10;" fillcolor="white [3201]" strokecolor="#a5a5a5 [3206]" strokeweight="1pt">
                <v:textbox>
                  <w:txbxContent>
                    <w:p w14:paraId="6A462590" w14:textId="0B4ADA77" w:rsidR="00F034D4" w:rsidRDefault="00F034D4" w:rsidP="00F034D4">
                      <w:r>
                        <w:rPr>
                          <w:rFonts w:ascii="Garamond" w:hAnsi="Garamond"/>
                        </w:rPr>
                        <w:t>Click here to view your children examination</w:t>
                      </w:r>
                      <w:r w:rsidR="0009068C">
                        <w:rPr>
                          <w:rFonts w:ascii="Garamond" w:hAnsi="Garamond"/>
                        </w:rPr>
                        <w:t>(s)</w:t>
                      </w:r>
                      <w:r>
                        <w:rPr>
                          <w:rFonts w:ascii="Garamond" w:hAnsi="Garamond"/>
                        </w:rPr>
                        <w:t xml:space="preserve"> mark</w:t>
                      </w:r>
                      <w:r w:rsidR="0009068C">
                        <w:rPr>
                          <w:rFonts w:ascii="Garamond" w:hAnsi="Garamond"/>
                        </w:rPr>
                        <w:t xml:space="preserve"> </w:t>
                      </w:r>
                      <w:r>
                        <w:rPr>
                          <w:rFonts w:ascii="Garamond" w:hAnsi="Garamond"/>
                        </w:rPr>
                        <w:t>sheet</w:t>
                      </w:r>
                      <w:r w:rsidR="0009068C">
                        <w:rPr>
                          <w:rFonts w:ascii="Garamond" w:hAnsi="Garamond"/>
                        </w:rPr>
                        <w:t>s</w:t>
                      </w:r>
                      <w:r>
                        <w:rPr>
                          <w:rFonts w:ascii="Garamond" w:hAnsi="Garamond"/>
                        </w:rPr>
                        <w:t xml:space="preserve"> or results.</w:t>
                      </w:r>
                    </w:p>
                  </w:txbxContent>
                </v:textbox>
                <w10:wrap type="square" anchorx="margin"/>
              </v:shape>
            </w:pict>
          </mc:Fallback>
        </mc:AlternateContent>
      </w:r>
      <w:r w:rsidR="00F034D4" w:rsidRPr="00DB4AAD">
        <w:rPr>
          <w:rFonts w:ascii="Garamond" w:hAnsi="Garamond"/>
          <w:noProof/>
          <w:sz w:val="24"/>
          <w:szCs w:val="24"/>
        </w:rPr>
        <mc:AlternateContent>
          <mc:Choice Requires="wps">
            <w:drawing>
              <wp:anchor distT="45720" distB="45720" distL="114300" distR="114300" simplePos="0" relativeHeight="251681792" behindDoc="0" locked="0" layoutInCell="1" allowOverlap="1" wp14:anchorId="2E1266D2" wp14:editId="76BA0BE6">
                <wp:simplePos x="0" y="0"/>
                <wp:positionH relativeFrom="margin">
                  <wp:align>left</wp:align>
                </wp:positionH>
                <wp:positionV relativeFrom="paragraph">
                  <wp:posOffset>332740</wp:posOffset>
                </wp:positionV>
                <wp:extent cx="3413125" cy="278130"/>
                <wp:effectExtent l="0" t="0" r="15875" b="26670"/>
                <wp:wrapSquare wrapText="bothSides"/>
                <wp:docPr id="873791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27813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FC29843" w14:textId="45D2A879" w:rsidR="00F034D4" w:rsidRDefault="00F034D4" w:rsidP="00F034D4">
                            <w:r>
                              <w:rPr>
                                <w:rFonts w:ascii="Garamond" w:hAnsi="Garamond"/>
                              </w:rPr>
                              <w:t>Click here to view your children profile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266D2" id="_x0000_s1034" type="#_x0000_t202" style="position:absolute;margin-left:0;margin-top:26.2pt;width:268.75pt;height:21.9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uujNwIAAJ0EAAAOAAAAZHJzL2Uyb0RvYy54bWysVNuO0zAQfUfiHyy/0zRply1R09XSBYS0&#10;XMTCB7iO3VjreIztbdL9esZOmi0XCQnxYtmZmTPnzCXrq77V5CCcV2Aqms/mlAjDoVZmX9FvX9++&#10;WFHiAzM102BERY/C06vN82frzpaigAZ0LRxBEOPLzla0CcGWWeZ5I1rmZ2CFQaME17KAT7fPasc6&#10;RG91VsznL7MOXG0dcOE9fr0ZjHST8KUUPHyS0otAdEWRW0inS+cuntlmzcq9Y7ZRfKTB/oFFy5TB&#10;pBPUDQuMPDj1G1SruAMPMsw4tBlIqbhIGlBNPv9FzV3DrEhasDjeTmXy/w+Wfzzc2c+OhP419NjA&#10;JMLbW+D3nhjYNszsxbVz0DWC1Zg4jyXLOuvLMTSW2pc+guy6D1Bjk9lDgATUS9fGqqBOgujYgONU&#10;dNEHwvHjYpkv8uKCEo624nKVL1JXMlaeoq3z4Z2AlsRLRR02NaGzw60PkQ0rTy4xmTbxjHTfmDr1&#10;NzClhzu6RnPiHymP5MNRiyH0i5BE1UirGCoR51BstSMHhhPEOBcmLFIJIhJ6xzCptJ4CxxL+HKjD&#10;ULfJN4aJNJ9T4PzvGaeIlBVMmIJbZcD9CaC+nzIP/if1g+bYu9DvehRd0VUUFr/soD5iPx0M+4L7&#10;jZcG3CMlHe5KRf33B+YEJfq9wZl4lS+XcbnSY3lxWeDDnVt25xZmOEJVNFAyXLchLWTUZOAaZ0eq&#10;1NYnJiNn3IHU7XFf45Kdv5PX019l8wMAAP//AwBQSwMEFAAGAAgAAAAhAAkaX1/dAAAABgEAAA8A&#10;AABkcnMvZG93bnJldi54bWxMj8FOwzAQRO9I/IO1SNyoQ9oUCNlUCAluSKRAuTrxNomw11HsNoGv&#10;xz3BcTSjmTfFZrZGHGn0vWOE60UCgrhxuucW4f3t6eoWhA+KtTKOCeGbPGzK87NC5dpNXNFxG1oR&#10;S9jnCqELYcil9E1HVvmFG4ijt3ejVSHKsZV6VFMst0amSbKWVvUcFzo10GNHzdf2YBE+dq+72qWt&#10;+az21fOULV9W4ScgXl7MD/cgAs3hLwwn/IgOZWSq3YG1FwYhHgkIWboCEd1seZOBqBHu1inIspD/&#10;8ctfAAAA//8DAFBLAQItABQABgAIAAAAIQC2gziS/gAAAOEBAAATAAAAAAAAAAAAAAAAAAAAAABb&#10;Q29udGVudF9UeXBlc10ueG1sUEsBAi0AFAAGAAgAAAAhADj9If/WAAAAlAEAAAsAAAAAAAAAAAAA&#10;AAAALwEAAF9yZWxzLy5yZWxzUEsBAi0AFAAGAAgAAAAhAHYq66M3AgAAnQQAAA4AAAAAAAAAAAAA&#10;AAAALgIAAGRycy9lMm9Eb2MueG1sUEsBAi0AFAAGAAgAAAAhAAkaX1/dAAAABgEAAA8AAAAAAAAA&#10;AAAAAAAAkQQAAGRycy9kb3ducmV2LnhtbFBLBQYAAAAABAAEAPMAAACbBQAAAAA=&#10;" fillcolor="white [3201]" strokecolor="#a5a5a5 [3206]" strokeweight="1pt">
                <v:textbox>
                  <w:txbxContent>
                    <w:p w14:paraId="6FC29843" w14:textId="45D2A879" w:rsidR="00F034D4" w:rsidRDefault="00F034D4" w:rsidP="00F034D4">
                      <w:r>
                        <w:rPr>
                          <w:rFonts w:ascii="Garamond" w:hAnsi="Garamond"/>
                        </w:rPr>
                        <w:t>Click here to view your children profile data.</w:t>
                      </w:r>
                    </w:p>
                  </w:txbxContent>
                </v:textbox>
                <w10:wrap type="square" anchorx="margin"/>
              </v:shape>
            </w:pict>
          </mc:Fallback>
        </mc:AlternateContent>
      </w:r>
      <w:r w:rsidRPr="00DB4AAD">
        <w:rPr>
          <w:rFonts w:ascii="Garamond" w:hAnsi="Garamond"/>
          <w:sz w:val="24"/>
          <w:szCs w:val="24"/>
        </w:rPr>
        <w:t xml:space="preserve">You can access message or notification by just clicking </w:t>
      </w:r>
      <w:r w:rsidRPr="00AB11CE">
        <w:rPr>
          <w:rFonts w:ascii="Garamond" w:hAnsi="Garamond"/>
          <w:color w:val="C45911" w:themeColor="accent2" w:themeShade="BF"/>
          <w:sz w:val="24"/>
          <w:szCs w:val="24"/>
        </w:rPr>
        <w:t xml:space="preserve">this </w:t>
      </w:r>
    </w:p>
    <w:p w14:paraId="438FA3DC" w14:textId="77777777" w:rsidR="0009068C" w:rsidRPr="00DB4AAD" w:rsidRDefault="0009068C" w:rsidP="00650788">
      <w:pPr>
        <w:rPr>
          <w:rFonts w:ascii="Garamond" w:hAnsi="Garamond"/>
          <w:sz w:val="24"/>
          <w:szCs w:val="24"/>
        </w:rPr>
      </w:pPr>
    </w:p>
    <w:p w14:paraId="7BCD9431" w14:textId="77777777" w:rsidR="0009068C" w:rsidRPr="00DB4AAD" w:rsidRDefault="0009068C" w:rsidP="00650788">
      <w:pPr>
        <w:rPr>
          <w:rFonts w:ascii="Garamond" w:hAnsi="Garamond"/>
          <w:sz w:val="24"/>
          <w:szCs w:val="24"/>
        </w:rPr>
      </w:pPr>
    </w:p>
    <w:p w14:paraId="59A78CB8" w14:textId="77777777" w:rsidR="0009068C" w:rsidRPr="00DB4AAD" w:rsidRDefault="0009068C" w:rsidP="00650788">
      <w:pPr>
        <w:rPr>
          <w:rFonts w:ascii="Garamond" w:hAnsi="Garamond"/>
          <w:sz w:val="24"/>
          <w:szCs w:val="24"/>
        </w:rPr>
      </w:pPr>
    </w:p>
    <w:p w14:paraId="033499D9" w14:textId="77777777" w:rsidR="0009068C" w:rsidRPr="00DB4AAD" w:rsidRDefault="0009068C" w:rsidP="00650788">
      <w:pPr>
        <w:rPr>
          <w:rFonts w:ascii="Garamond" w:hAnsi="Garamond"/>
          <w:sz w:val="24"/>
          <w:szCs w:val="24"/>
        </w:rPr>
      </w:pPr>
    </w:p>
    <w:p w14:paraId="2E0664AE" w14:textId="77777777" w:rsidR="0009068C" w:rsidRPr="00DB4AAD" w:rsidRDefault="0009068C" w:rsidP="00650788">
      <w:pPr>
        <w:rPr>
          <w:rFonts w:ascii="Garamond" w:hAnsi="Garamond"/>
          <w:sz w:val="24"/>
          <w:szCs w:val="24"/>
        </w:rPr>
      </w:pPr>
    </w:p>
    <w:p w14:paraId="35BAE716" w14:textId="77777777" w:rsidR="0009068C" w:rsidRPr="00DB4AAD" w:rsidRDefault="0009068C" w:rsidP="00650788">
      <w:pPr>
        <w:rPr>
          <w:rFonts w:ascii="Garamond" w:hAnsi="Garamond"/>
          <w:sz w:val="24"/>
          <w:szCs w:val="24"/>
        </w:rPr>
      </w:pPr>
    </w:p>
    <w:p w14:paraId="592EDFEE" w14:textId="77777777" w:rsidR="0009068C" w:rsidRPr="00DB4AAD" w:rsidRDefault="0009068C" w:rsidP="00650788">
      <w:pPr>
        <w:rPr>
          <w:rFonts w:ascii="Garamond" w:hAnsi="Garamond"/>
          <w:sz w:val="24"/>
          <w:szCs w:val="24"/>
        </w:rPr>
      </w:pPr>
    </w:p>
    <w:p w14:paraId="349D3A28" w14:textId="77777777" w:rsidR="0009068C" w:rsidRPr="00DB4AAD" w:rsidRDefault="0009068C" w:rsidP="00650788">
      <w:pPr>
        <w:rPr>
          <w:rFonts w:ascii="Garamond" w:hAnsi="Garamond"/>
          <w:sz w:val="24"/>
          <w:szCs w:val="24"/>
        </w:rPr>
      </w:pPr>
    </w:p>
    <w:p w14:paraId="66818D98" w14:textId="77777777" w:rsidR="0009068C" w:rsidRDefault="0009068C" w:rsidP="00650788">
      <w:pPr>
        <w:rPr>
          <w:rFonts w:ascii="Garamond" w:hAnsi="Garamond"/>
          <w:sz w:val="24"/>
          <w:szCs w:val="24"/>
        </w:rPr>
      </w:pPr>
    </w:p>
    <w:p w14:paraId="198B4B83" w14:textId="09F7B999" w:rsidR="0009068C" w:rsidRDefault="00AD7D29" w:rsidP="00AD7D29">
      <w:pPr>
        <w:pStyle w:val="Caption"/>
        <w:ind w:left="7920"/>
      </w:pPr>
      <w:bookmarkStart w:id="15" w:name="_Toc139367379"/>
      <w:r>
        <w:t xml:space="preserve">Figure </w:t>
      </w:r>
      <w:fldSimple w:instr=" SEQ Figure \* ARABIC ">
        <w:r w:rsidR="008733A1">
          <w:rPr>
            <w:noProof/>
          </w:rPr>
          <w:t>7</w:t>
        </w:r>
      </w:fldSimple>
      <w:r>
        <w:t>: Menu Links</w:t>
      </w:r>
      <w:bookmarkEnd w:id="15"/>
    </w:p>
    <w:p w14:paraId="2A4553B1" w14:textId="3BB42AF2" w:rsidR="00401600" w:rsidRPr="00DB4AAD" w:rsidRDefault="00401600" w:rsidP="00401600">
      <w:pPr>
        <w:rPr>
          <w:rFonts w:ascii="Garamond" w:hAnsi="Garamond"/>
          <w:sz w:val="24"/>
          <w:szCs w:val="24"/>
        </w:rPr>
      </w:pPr>
      <w:r>
        <w:rPr>
          <w:rFonts w:ascii="Garamond" w:hAnsi="Garamond"/>
          <w:sz w:val="24"/>
          <w:szCs w:val="24"/>
        </w:rPr>
        <w:t>The “View Profile”, “Marksheet”, and “Assessment Sheet” options are self-explanatory. Just navigate to them, you will enjoy. Enjoy!.</w:t>
      </w:r>
    </w:p>
    <w:p w14:paraId="3DA2D154" w14:textId="77777777" w:rsidR="00401600" w:rsidRPr="00401600" w:rsidRDefault="00401600" w:rsidP="00401600"/>
    <w:p w14:paraId="20BDED16" w14:textId="74B8E435" w:rsidR="0009068C" w:rsidRPr="00DB4AAD" w:rsidRDefault="0009068C" w:rsidP="0009068C">
      <w:pPr>
        <w:pStyle w:val="Heading2"/>
        <w:rPr>
          <w:rFonts w:ascii="Garamond" w:hAnsi="Garamond"/>
          <w:b/>
          <w:bCs/>
          <w:sz w:val="28"/>
          <w:szCs w:val="28"/>
        </w:rPr>
      </w:pPr>
      <w:bookmarkStart w:id="16" w:name="_Toc139367523"/>
      <w:r w:rsidRPr="00DB4AAD">
        <w:rPr>
          <w:rFonts w:ascii="Garamond" w:hAnsi="Garamond"/>
          <w:b/>
          <w:bCs/>
          <w:sz w:val="28"/>
          <w:szCs w:val="28"/>
        </w:rPr>
        <w:lastRenderedPageBreak/>
        <w:t>My Account</w:t>
      </w:r>
      <w:bookmarkEnd w:id="16"/>
    </w:p>
    <w:p w14:paraId="4F71E614" w14:textId="5D1FAEF6" w:rsidR="0009068C" w:rsidRDefault="00660DF8" w:rsidP="0009068C">
      <w:pPr>
        <w:rPr>
          <w:rFonts w:ascii="Garamond" w:hAnsi="Garamond"/>
          <w:sz w:val="24"/>
          <w:szCs w:val="24"/>
        </w:rPr>
      </w:pPr>
      <w:r>
        <w:rPr>
          <w:rFonts w:ascii="Garamond" w:hAnsi="Garamond"/>
          <w:noProof/>
          <w:sz w:val="24"/>
          <w:szCs w:val="24"/>
        </w:rPr>
        <mc:AlternateContent>
          <mc:Choice Requires="wps">
            <w:drawing>
              <wp:anchor distT="0" distB="0" distL="114300" distR="114300" simplePos="0" relativeHeight="251698176" behindDoc="0" locked="0" layoutInCell="1" allowOverlap="1" wp14:anchorId="23880D47" wp14:editId="6CA06736">
                <wp:simplePos x="0" y="0"/>
                <wp:positionH relativeFrom="column">
                  <wp:posOffset>-7648</wp:posOffset>
                </wp:positionH>
                <wp:positionV relativeFrom="paragraph">
                  <wp:posOffset>2450796</wp:posOffset>
                </wp:positionV>
                <wp:extent cx="135173" cy="1630018"/>
                <wp:effectExtent l="228600" t="38100" r="55880" b="27940"/>
                <wp:wrapNone/>
                <wp:docPr id="966275579" name="Connector: Curved 5"/>
                <wp:cNvGraphicFramePr/>
                <a:graphic xmlns:a="http://schemas.openxmlformats.org/drawingml/2006/main">
                  <a:graphicData uri="http://schemas.microsoft.com/office/word/2010/wordprocessingShape">
                    <wps:wsp>
                      <wps:cNvCnPr/>
                      <wps:spPr>
                        <a:xfrm flipV="1">
                          <a:off x="0" y="0"/>
                          <a:ext cx="135173" cy="1630018"/>
                        </a:xfrm>
                        <a:prstGeom prst="curvedConnector3">
                          <a:avLst>
                            <a:gd name="adj1" fmla="val -16196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BD4F65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 o:spid="_x0000_s1026" type="#_x0000_t38" style="position:absolute;margin-left:-.6pt;margin-top:193pt;width:10.65pt;height:128.3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k63gEAAAcEAAAOAAAAZHJzL2Uyb0RvYy54bWysU01vEzEUvCPxHyzfm10nIpQomx5S4IKg&#10;4qN3135OjPwl291N/j3P3s0WAVIF4mKt12/mzYyftzcna0gPMWnvOsoWLSXghJfaHTr67eu7q2tK&#10;UuZOcuMddPQMid7sXr7YDmEDS3/0RkIkSOLSZggdPeYcNk2TxBEsTwsfwOGh8tHyjNt4aGTkA7Jb&#10;0yzbdt0MPsoQvYCU8O/teEh3lV8pEPmTUgkyMR1Fbbmusa4PZW12W745RB6OWkwy+D+osFw7bDpT&#10;3fLMyWPUv1FZLaJPXuWF8LbxSmkB1QO6Ye0vbr4ceYDqBcNJYY4p/T9a8bHfu7uIMQwhbVK4i8XF&#10;SUVLlNHhHu+0+kKl5FRjO8+xwSkTgT/Z6hV7vaJE4BFbr9qWXZdcm5Gn8IWY8nvwlpSPjorH2IPc&#10;e+fwfnxc1Q68/5ByjVASxy3OCpffGSXKGryRnhtyxdbszfrCPdVjlwt7ARtX1sy1eeskyeeAPDlq&#10;7g4GJlGlpHlyW7/y2cAI/wyKaFlcVVV1EGFvIkEFKEkIcHk5M2F1gSltzAxsnwdO9QUKdUj/Bjwj&#10;amfv8gy22vn4p+75xCbJaqy/JDD6LhE8eHmuc1CjwWmrFzi9jDLOP+8r/On97n4AAAD//wMAUEsD&#10;BBQABgAIAAAAIQC20VoO3wAAAAkBAAAPAAAAZHJzL2Rvd25yZXYueG1sTI/BTsMwEETvSPyDtUjc&#10;WiehhDaNUyEkpEqcKIXzNt4mUe11FLtN4OsxJ3pc7dPMm3IzWSMuNPjOsYJ0noAgrp3uuFGw/3id&#10;LUH4gKzROCYF3+RhU93elFhoN/I7XXahETGEfYEK2hD6Qkpft2TRz11PHH9HN1gM8RwaqQccY7g1&#10;MkuSXFrsODa02NNLS/Vpd7YKVo3vcesXX2weP8etfju51c9eqfu76XkNItAU/mH404/qUEWngzuz&#10;9sIomKVZJBU8LPO4KQJZkoI4KMgX2RPIqpTXC6pfAAAA//8DAFBLAQItABQABgAIAAAAIQC2gziS&#10;/gAAAOEBAAATAAAAAAAAAAAAAAAAAAAAAABbQ29udGVudF9UeXBlc10ueG1sUEsBAi0AFAAGAAgA&#10;AAAhADj9If/WAAAAlAEAAAsAAAAAAAAAAAAAAAAALwEAAF9yZWxzLy5yZWxzUEsBAi0AFAAGAAgA&#10;AAAhAMWqGTreAQAABwQAAA4AAAAAAAAAAAAAAAAALgIAAGRycy9lMm9Eb2MueG1sUEsBAi0AFAAG&#10;AAgAAAAhALbRWg7fAAAACQEAAA8AAAAAAAAAAAAAAAAAOAQAAGRycy9kb3ducmV2LnhtbFBLBQYA&#10;AAAABAAEAPMAAABEBQAAAAA=&#10;" adj="-34985" strokecolor="#ed7d31 [3205]" strokeweight=".5pt">
                <v:stroke endarrow="block" joinstyle="miter"/>
              </v:shape>
            </w:pict>
          </mc:Fallback>
        </mc:AlternateContent>
      </w:r>
      <w:r w:rsidRPr="00DB4AAD">
        <w:rPr>
          <w:rFonts w:ascii="Garamond" w:hAnsi="Garamond"/>
          <w:noProof/>
          <w:sz w:val="24"/>
          <w:szCs w:val="24"/>
        </w:rPr>
        <mc:AlternateContent>
          <mc:Choice Requires="wps">
            <w:drawing>
              <wp:anchor distT="0" distB="0" distL="114300" distR="114300" simplePos="0" relativeHeight="251696128" behindDoc="0" locked="0" layoutInCell="1" allowOverlap="1" wp14:anchorId="7808FA55" wp14:editId="22CB3D92">
                <wp:simplePos x="0" y="0"/>
                <wp:positionH relativeFrom="column">
                  <wp:posOffset>294501</wp:posOffset>
                </wp:positionH>
                <wp:positionV relativeFrom="paragraph">
                  <wp:posOffset>456510</wp:posOffset>
                </wp:positionV>
                <wp:extent cx="2011680" cy="3338057"/>
                <wp:effectExtent l="0" t="57150" r="26670" b="34290"/>
                <wp:wrapNone/>
                <wp:docPr id="160138909" name="Connector: Curved 40"/>
                <wp:cNvGraphicFramePr/>
                <a:graphic xmlns:a="http://schemas.openxmlformats.org/drawingml/2006/main">
                  <a:graphicData uri="http://schemas.microsoft.com/office/word/2010/wordprocessingShape">
                    <wps:wsp>
                      <wps:cNvCnPr/>
                      <wps:spPr>
                        <a:xfrm flipH="1" flipV="1">
                          <a:off x="0" y="0"/>
                          <a:ext cx="2011680" cy="3338057"/>
                        </a:xfrm>
                        <a:prstGeom prst="curvedConnector3">
                          <a:avLst>
                            <a:gd name="adj1" fmla="val -20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92075" id="Connector: Curved 40" o:spid="_x0000_s1026" type="#_x0000_t38" style="position:absolute;margin-left:23.2pt;margin-top:35.95pt;width:158.4pt;height:262.8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IX4QEAAA8EAAAOAAAAZHJzL2Uyb0RvYy54bWysU8tu2zAQvBfoPxC8x5JtNDUEyzk4fRyK&#10;Nugjd4ZcWiz4AslI8t93SclK0QYFWvRCLMmd2Z3hcn8zGk16CFE529L1qqYELHdC2VNLv319e7Wj&#10;JCZmBdPOQkvPEOnN4eWL/eAb2LjOaQGBIImNzeBb2qXkm6qKvAPD4sp5sHgpXTAs4TacKhHYgOxG&#10;V5u6vq4GF4QPjkOMeHo7XdJD4ZcSePokZYREdEuxt1TWUNaHvFaHPWtOgflO8bkN9g9dGKYsFl2o&#10;blli5DGo36iM4sFFJ9OKO1M5KRWHogHVrOtf1HzpmIeiBc2JfrEp/j9a/rE/2ruANgw+NtHfhaxi&#10;lMEQqZV/j29KS3Sfo3yHPZOxGHheDIQxEY6HqGF9vUOfOd5tt9td/ep1triaKDPch5jegTMkBy3l&#10;j6EHcXTW4lO5sC0lWP8hpuKmIJYZHBsmvuc+jMbH6ZkmV5v6QjwnY4kLdUZqm9fElH5jBUlnjyQp&#10;KGZPGuaOckr1pLpE6axhgn8GSZRATZPqMpBw1IFgeeyHc7BpszBhdoZJpfUCrIuWPwLn/AyFMqx/&#10;A14QpbKzaQEbZV14rnoa13PLcsq/ODDpzhY8OHEu81Cswakrrzf/kDzWP+8L/OkfH34AAAD//wMA&#10;UEsDBBQABgAIAAAAIQAyNG004AAAAAkBAAAPAAAAZHJzL2Rvd25yZXYueG1sTI/NTsMwEITvSLyD&#10;tUhcEHV+SkpDnAo10APiQos4b+NtEhGvQ+y24e0xJziOZjTzTbGaTC9ONLrOsoJ4FoEgrq3uuFHw&#10;vnu+vQfhPLLG3jIp+CYHq/LyosBc2zO/0WnrGxFK2OWooPV+yKV0dUsG3cwOxME72NGgD3JspB7x&#10;HMpNL5MoyqTBjsNCiwOtW6o/t0ejoHqKD/F6477SF510r9VH5W5wp9T11fT4AMLT5P/C8Isf0KEM&#10;THt7ZO1Er2CezUNSwSJeggh+mqUJiL2Cu+UiA1kW8v+D8gcAAP//AwBQSwECLQAUAAYACAAAACEA&#10;toM4kv4AAADhAQAAEwAAAAAAAAAAAAAAAAAAAAAAW0NvbnRlbnRfVHlwZXNdLnhtbFBLAQItABQA&#10;BgAIAAAAIQA4/SH/1gAAAJQBAAALAAAAAAAAAAAAAAAAAC8BAABfcmVscy8ucmVsc1BLAQItABQA&#10;BgAIAAAAIQDUKEIX4QEAAA8EAAAOAAAAAAAAAAAAAAAAAC4CAABkcnMvZTJvRG9jLnhtbFBLAQIt&#10;ABQABgAIAAAAIQAyNG004AAAAAkBAAAPAAAAAAAAAAAAAAAAADsEAABkcnMvZG93bnJldi54bWxQ&#10;SwUGAAAAAAQABADzAAAASAUAAAAA&#10;" adj="-45" strokecolor="#ed7d31 [3205]" strokeweight=".5pt">
                <v:stroke endarrow="block" joinstyle="miter"/>
              </v:shape>
            </w:pict>
          </mc:Fallback>
        </mc:AlternateContent>
      </w:r>
      <w:r w:rsidRPr="00DB4AAD">
        <w:rPr>
          <w:rFonts w:ascii="Garamond" w:hAnsi="Garamond"/>
          <w:noProof/>
          <w:sz w:val="24"/>
          <w:szCs w:val="24"/>
        </w:rPr>
        <mc:AlternateContent>
          <mc:Choice Requires="wps">
            <w:drawing>
              <wp:anchor distT="0" distB="0" distL="114300" distR="114300" simplePos="0" relativeHeight="251695104" behindDoc="0" locked="0" layoutInCell="1" allowOverlap="1" wp14:anchorId="2B2BEB95" wp14:editId="3A88FB7A">
                <wp:simplePos x="0" y="0"/>
                <wp:positionH relativeFrom="column">
                  <wp:posOffset>508939</wp:posOffset>
                </wp:positionH>
                <wp:positionV relativeFrom="paragraph">
                  <wp:posOffset>675999</wp:posOffset>
                </wp:positionV>
                <wp:extent cx="5334552" cy="2943446"/>
                <wp:effectExtent l="0" t="38100" r="57150" b="28575"/>
                <wp:wrapNone/>
                <wp:docPr id="684663253" name="Straight Arrow Connector 39"/>
                <wp:cNvGraphicFramePr/>
                <a:graphic xmlns:a="http://schemas.openxmlformats.org/drawingml/2006/main">
                  <a:graphicData uri="http://schemas.microsoft.com/office/word/2010/wordprocessingShape">
                    <wps:wsp>
                      <wps:cNvCnPr/>
                      <wps:spPr>
                        <a:xfrm flipV="1">
                          <a:off x="0" y="0"/>
                          <a:ext cx="5334552" cy="294344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374C2" id="_x0000_t32" coordsize="21600,21600" o:spt="32" o:oned="t" path="m,l21600,21600e" filled="f">
                <v:path arrowok="t" fillok="f" o:connecttype="none"/>
                <o:lock v:ext="edit" shapetype="t"/>
              </v:shapetype>
              <v:shape id="Straight Arrow Connector 39" o:spid="_x0000_s1026" type="#_x0000_t32" style="position:absolute;margin-left:40.05pt;margin-top:53.25pt;width:420.05pt;height:231.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gxwEAANsDAAAOAAAAZHJzL2Uyb0RvYy54bWysU02P0zAQvSPxHyzfadK0XUHUdA9d4IJg&#10;xdfd64wTS45tjYcm+ffYTjeLACGBuIwce96beW8mx9tpMOwCGLSzDd9uSs7AStdq2zX8y+c3L15y&#10;FkjYVhhnoeEzBH57ev7sOPoaKtc70wKySGJDPfqG90S+LoogexhE2DgPNj4qh4Og+Ild0aIYI/tg&#10;iqosb4rRYevRSQgh3t4tj/yU+ZUCSR+UCkDMNDz2Rjlijg8pFqejqDsUvtfy2ob4hy4GoW0sulLd&#10;CRLsG+pfqAYt0QWnaCPdUDiltISsIarZlj+p+dQLD1lLNCf41abw/2jl+8vZ3mO0YfShDv4ek4pJ&#10;4cCU0f5rnGnWFTtlU7ZtXm2DiZiMl4fdbn84VJzJ+Fa92u/2+5tkbLEQJUKPgd6CG1g6NDwQCt31&#10;dHbWxhE5XIqIy7tAC/ARkMDGpkhCm9e2ZTT7uEeEWtjOwLVOSimeFOQTzQYW+EdQTLex06VMXi44&#10;G2QXEddCSAmWqpUpZieY0saswDKb8EfgNT9BIS/e34BXRK7sLK3gQVuHv6tO0/baslryHx1YdCcL&#10;Hlw759lma+IG5Zlctz2t6I/fGf70T56+AwAA//8DAFBLAwQUAAYACAAAACEA7mQv8d4AAAAKAQAA&#10;DwAAAGRycy9kb3ducmV2LnhtbEyPy07DMBBF90j8gzVI7KidQF8hToV4bNhhWHTpxtMkJR5Hsdum&#10;f8+wguXMHN05t9xMvhcnHGMXSEM2UyCQ6uA6ajR8fb7drUDEZMnZPhBquGCETXV9VdrChTN94Mmk&#10;RnAIxcJqaFMaCilj3aK3cRYGJL7tw+ht4nFspBvtmcN9L3OlFtLbjvhDawd8brH+NkevYbrUh1e/&#10;35p8+SLN4f0+qMw8aH17Mz09gkg4pT8YfvVZHSp22oUjuSh6DSuVMcl7tZiDYGCdqxzETsN8qRTI&#10;qpT/K1Q/AAAA//8DAFBLAQItABQABgAIAAAAIQC2gziS/gAAAOEBAAATAAAAAAAAAAAAAAAAAAAA&#10;AABbQ29udGVudF9UeXBlc10ueG1sUEsBAi0AFAAGAAgAAAAhADj9If/WAAAAlAEAAAsAAAAAAAAA&#10;AAAAAAAALwEAAF9yZWxzLy5yZWxzUEsBAi0AFAAGAAgAAAAhAORb8aDHAQAA2wMAAA4AAAAAAAAA&#10;AAAAAAAALgIAAGRycy9lMm9Eb2MueG1sUEsBAi0AFAAGAAgAAAAhAO5kL/HeAAAACgEAAA8AAAAA&#10;AAAAAAAAAAAAIQQAAGRycy9kb3ducmV2LnhtbFBLBQYAAAAABAAEAPMAAAAsBQAAAAA=&#10;" strokecolor="#ed7d31 [3205]" strokeweight=".5pt">
                <v:stroke endarrow="block" joinstyle="miter"/>
              </v:shape>
            </w:pict>
          </mc:Fallback>
        </mc:AlternateContent>
      </w:r>
      <w:r w:rsidRPr="00DB4AAD">
        <w:rPr>
          <w:rFonts w:ascii="Garamond" w:hAnsi="Garamond"/>
          <w:noProof/>
          <w:sz w:val="24"/>
          <w:szCs w:val="24"/>
        </w:rPr>
        <mc:AlternateContent>
          <mc:Choice Requires="wps">
            <w:drawing>
              <wp:anchor distT="0" distB="0" distL="114300" distR="114300" simplePos="0" relativeHeight="251694080" behindDoc="0" locked="0" layoutInCell="1" allowOverlap="1" wp14:anchorId="30793FE7" wp14:editId="437B8EE4">
                <wp:simplePos x="0" y="0"/>
                <wp:positionH relativeFrom="column">
                  <wp:posOffset>442263</wp:posOffset>
                </wp:positionH>
                <wp:positionV relativeFrom="paragraph">
                  <wp:posOffset>1351860</wp:posOffset>
                </wp:positionV>
                <wp:extent cx="66923" cy="2267778"/>
                <wp:effectExtent l="76200" t="38100" r="28575" b="18415"/>
                <wp:wrapNone/>
                <wp:docPr id="798074012" name="Straight Arrow Connector 38"/>
                <wp:cNvGraphicFramePr/>
                <a:graphic xmlns:a="http://schemas.openxmlformats.org/drawingml/2006/main">
                  <a:graphicData uri="http://schemas.microsoft.com/office/word/2010/wordprocessingShape">
                    <wps:wsp>
                      <wps:cNvCnPr/>
                      <wps:spPr>
                        <a:xfrm flipH="1" flipV="1">
                          <a:off x="0" y="0"/>
                          <a:ext cx="66923" cy="22677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2FAFB" id="Straight Arrow Connector 38" o:spid="_x0000_s1026" type="#_x0000_t32" style="position:absolute;margin-left:34.8pt;margin-top:106.45pt;width:5.25pt;height:178.5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aFWygEAAOMDAAAOAAAAZHJzL2Uyb0RvYy54bWysU02P1DAMvSPxH6LcmXaKNLNU09nDLB8H&#10;BCsW9p5NnTZSmkSOmbb/niSd7SJAK4G4WG7s92w/u4fraTDsDBi0sw3fbkrOwErXats1/NvXd6+u&#10;OAskbCuMs9DwGQK/Pr58cRh9DZXrnWkBWSSxoR59w3siXxdFkD0MImycBxuDyuEgKH5iV7Qoxsg+&#10;mKIqy10xOmw9OgkhxNebJciPmV8pkPRZqQDETMNjb5QtZvuQbHE8iLpD4XstL22If+hiENrGoivV&#10;jSDBvqP+jWrQEl1wijbSDYVTSkvIM8RptuUv09z1wkOeJYoT/CpT+H+08tP5ZG8xyjD6UAd/i2mK&#10;SeHAlNH+Q9wpz9598lIs9symLOC8CggTMRkfd7s31WvOZIxU1W6/318lgYuFMIE9BnoPbmDJaXgg&#10;FLrr6eSsjatyuJQQ54+BFuAjIIGNTZaENm9ty2j28Z4ItbCdgUudlFI8TZI9mg0s8C+gmG5jn0uZ&#10;fGRwMsjOIp6HkBIsVStTzE4wpY1ZgWWW4FngJT9BIR/g34BXRK7sLK3gQVuHf6pO0/bSslryHxVY&#10;5k4SPLh2zjvO0sRLyju5XH061Z+/M/zp3zz+AAAA//8DAFBLAwQUAAYACAAAACEAhle0+dwAAAAJ&#10;AQAADwAAAGRycy9kb3ducmV2LnhtbEyPQU+EMBCF7yb+h2ZMvLktEFlAho0xetOD7O690Fkg0pbQ&#10;suC/t570OHlf3vumPGx6ZFea3WANQrQTwMi0Vg2mQzgd3x4yYM5Lo+RoDSF8k4NDdXtTykLZ1XzS&#10;tfYdCyXGFRKh934qOHdtT1q6nZ3IhOxiZy19OOeOq1muoVyPPBYi5VoOJiz0cqKXntqvetEI7x+n&#10;NB/EIvYJnZPmNemyOlkR7++25ydgnjb/B8OvflCHKjg1djHKsREhzdNAIsRRnAMLQCYiYA3C414I&#10;4FXJ/39Q/QAAAP//AwBQSwECLQAUAAYACAAAACEAtoM4kv4AAADhAQAAEwAAAAAAAAAAAAAAAAAA&#10;AAAAW0NvbnRlbnRfVHlwZXNdLnhtbFBLAQItABQABgAIAAAAIQA4/SH/1gAAAJQBAAALAAAAAAAA&#10;AAAAAAAAAC8BAABfcmVscy8ucmVsc1BLAQItABQABgAIAAAAIQA8AaFWygEAAOMDAAAOAAAAAAAA&#10;AAAAAAAAAC4CAABkcnMvZTJvRG9jLnhtbFBLAQItABQABgAIAAAAIQCGV7T53AAAAAkBAAAPAAAA&#10;AAAAAAAAAAAAACQEAABkcnMvZG93bnJldi54bWxQSwUGAAAAAAQABADzAAAALQUAAAAA&#10;" strokecolor="#ed7d31 [3205]" strokeweight=".5pt">
                <v:stroke endarrow="block" joinstyle="miter"/>
              </v:shape>
            </w:pict>
          </mc:Fallback>
        </mc:AlternateContent>
      </w:r>
      <w:r>
        <w:rPr>
          <w:rFonts w:ascii="Garamond" w:hAnsi="Garamond"/>
          <w:noProof/>
          <w:sz w:val="24"/>
          <w:szCs w:val="24"/>
        </w:rPr>
        <w:drawing>
          <wp:inline distT="0" distB="0" distL="0" distR="0" wp14:anchorId="1866F82C" wp14:editId="067D04A2">
            <wp:extent cx="6570980" cy="3206115"/>
            <wp:effectExtent l="0" t="0" r="1270" b="0"/>
            <wp:docPr id="1050835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5781" name="Picture 1050835781"/>
                    <pic:cNvPicPr/>
                  </pic:nvPicPr>
                  <pic:blipFill>
                    <a:blip r:embed="rId19">
                      <a:extLst>
                        <a:ext uri="{28A0092B-C50C-407E-A947-70E740481C1C}">
                          <a14:useLocalDpi xmlns:a14="http://schemas.microsoft.com/office/drawing/2010/main" val="0"/>
                        </a:ext>
                      </a:extLst>
                    </a:blip>
                    <a:stretch>
                      <a:fillRect/>
                    </a:stretch>
                  </pic:blipFill>
                  <pic:spPr>
                    <a:xfrm>
                      <a:off x="0" y="0"/>
                      <a:ext cx="6570980" cy="3206115"/>
                    </a:xfrm>
                    <a:prstGeom prst="rect">
                      <a:avLst/>
                    </a:prstGeom>
                  </pic:spPr>
                </pic:pic>
              </a:graphicData>
            </a:graphic>
          </wp:inline>
        </w:drawing>
      </w:r>
    </w:p>
    <w:p w14:paraId="3C651B76" w14:textId="2A697823" w:rsidR="00AD7D29" w:rsidRPr="00DB4AAD" w:rsidRDefault="00AD7D29" w:rsidP="00AD7D29">
      <w:pPr>
        <w:pStyle w:val="Caption"/>
        <w:jc w:val="center"/>
        <w:rPr>
          <w:rFonts w:ascii="Garamond" w:hAnsi="Garamond"/>
          <w:sz w:val="24"/>
          <w:szCs w:val="24"/>
        </w:rPr>
      </w:pPr>
      <w:bookmarkStart w:id="17" w:name="_Toc139367380"/>
      <w:r>
        <w:t xml:space="preserve">Figure </w:t>
      </w:r>
      <w:fldSimple w:instr=" SEQ Figure \* ARABIC ">
        <w:r w:rsidR="008733A1">
          <w:rPr>
            <w:noProof/>
          </w:rPr>
          <w:t>8</w:t>
        </w:r>
      </w:fldSimple>
      <w:r>
        <w:t>: My Account Page</w:t>
      </w:r>
      <w:bookmarkEnd w:id="17"/>
    </w:p>
    <w:p w14:paraId="3BAC72A7" w14:textId="3B0BDCD5" w:rsidR="00217B95" w:rsidRPr="00DB4AAD" w:rsidRDefault="00217B95" w:rsidP="0009068C">
      <w:pPr>
        <w:rPr>
          <w:rFonts w:ascii="Garamond" w:hAnsi="Garamond"/>
          <w:sz w:val="24"/>
          <w:szCs w:val="24"/>
        </w:rPr>
      </w:pPr>
      <w:r w:rsidRPr="00DB4AAD">
        <w:rPr>
          <w:rFonts w:ascii="Garamond" w:hAnsi="Garamond"/>
          <w:sz w:val="24"/>
          <w:szCs w:val="24"/>
        </w:rPr>
        <w:t xml:space="preserve">These </w:t>
      </w:r>
      <w:r w:rsidRPr="00DB4AAD">
        <w:rPr>
          <w:rFonts w:ascii="Garamond" w:hAnsi="Garamond"/>
          <w:color w:val="ED7D31" w:themeColor="accent2"/>
          <w:sz w:val="24"/>
          <w:szCs w:val="24"/>
        </w:rPr>
        <w:t xml:space="preserve">two </w:t>
      </w:r>
      <w:r w:rsidRPr="00DB4AAD">
        <w:rPr>
          <w:rFonts w:ascii="Garamond" w:hAnsi="Garamond"/>
          <w:sz w:val="24"/>
          <w:szCs w:val="24"/>
        </w:rPr>
        <w:t xml:space="preserve">have the same functionality. In this page you can change your password and updating some of your data including changing your profile </w:t>
      </w:r>
      <w:r w:rsidRPr="00DB4AAD">
        <w:rPr>
          <w:rFonts w:ascii="Garamond" w:hAnsi="Garamond"/>
          <w:color w:val="ED7D31" w:themeColor="accent2"/>
          <w:sz w:val="24"/>
          <w:szCs w:val="24"/>
        </w:rPr>
        <w:t>photo</w:t>
      </w:r>
      <w:r w:rsidR="00660DF8">
        <w:rPr>
          <w:rFonts w:ascii="Garamond" w:hAnsi="Garamond"/>
          <w:sz w:val="24"/>
          <w:szCs w:val="24"/>
        </w:rPr>
        <w:t xml:space="preserve"> in “Manage Profile tab”. Also, you can decide whether to minimize </w:t>
      </w:r>
      <w:r w:rsidR="00660DF8" w:rsidRPr="00660DF8">
        <w:rPr>
          <w:rFonts w:ascii="Garamond" w:hAnsi="Garamond"/>
          <w:color w:val="ED7D31" w:themeColor="accent2"/>
          <w:sz w:val="24"/>
          <w:szCs w:val="24"/>
        </w:rPr>
        <w:t xml:space="preserve">sidebar </w:t>
      </w:r>
      <w:r w:rsidR="00660DF8">
        <w:rPr>
          <w:rFonts w:ascii="Garamond" w:hAnsi="Garamond"/>
          <w:sz w:val="24"/>
          <w:szCs w:val="24"/>
        </w:rPr>
        <w:t xml:space="preserve"> (Hiding sidebar texts, with only the icons revealed) or</w:t>
      </w:r>
      <w:r w:rsidR="00AB11CE">
        <w:rPr>
          <w:rFonts w:ascii="Garamond" w:hAnsi="Garamond"/>
          <w:sz w:val="24"/>
          <w:szCs w:val="24"/>
        </w:rPr>
        <w:t xml:space="preserve"> to</w:t>
      </w:r>
      <w:r w:rsidR="00660DF8">
        <w:rPr>
          <w:rFonts w:ascii="Garamond" w:hAnsi="Garamond"/>
          <w:sz w:val="24"/>
          <w:szCs w:val="24"/>
        </w:rPr>
        <w:t xml:space="preserve"> show charts</w:t>
      </w:r>
      <w:r w:rsidR="00AB11CE">
        <w:rPr>
          <w:rFonts w:ascii="Garamond" w:hAnsi="Garamond"/>
          <w:sz w:val="24"/>
          <w:szCs w:val="24"/>
        </w:rPr>
        <w:t xml:space="preserve"> (you may see charts on your dashboard) found</w:t>
      </w:r>
      <w:r w:rsidR="00660DF8">
        <w:rPr>
          <w:rFonts w:ascii="Garamond" w:hAnsi="Garamond"/>
          <w:sz w:val="24"/>
          <w:szCs w:val="24"/>
        </w:rPr>
        <w:t xml:space="preserve"> in “Other” tab.</w:t>
      </w:r>
    </w:p>
    <w:p w14:paraId="596222E1" w14:textId="77777777" w:rsidR="002A718E" w:rsidRPr="00DB4AAD" w:rsidRDefault="002A718E" w:rsidP="0009068C">
      <w:pPr>
        <w:rPr>
          <w:rFonts w:ascii="Garamond" w:hAnsi="Garamond"/>
          <w:sz w:val="24"/>
          <w:szCs w:val="24"/>
        </w:rPr>
      </w:pPr>
    </w:p>
    <w:p w14:paraId="67DC2ED8" w14:textId="7793BBC0" w:rsidR="002A718E" w:rsidRPr="00DB4AAD" w:rsidRDefault="002A718E" w:rsidP="002A718E">
      <w:pPr>
        <w:pStyle w:val="Heading2"/>
        <w:rPr>
          <w:rFonts w:ascii="Garamond" w:hAnsi="Garamond"/>
          <w:b/>
          <w:bCs/>
          <w:sz w:val="28"/>
          <w:szCs w:val="28"/>
        </w:rPr>
      </w:pPr>
      <w:bookmarkStart w:id="18" w:name="_Toc139367524"/>
      <w:r w:rsidRPr="00DB4AAD">
        <w:rPr>
          <w:rFonts w:ascii="Garamond" w:hAnsi="Garamond"/>
          <w:b/>
          <w:bCs/>
          <w:sz w:val="28"/>
          <w:szCs w:val="28"/>
        </w:rPr>
        <w:t>My Profile</w:t>
      </w:r>
      <w:bookmarkEnd w:id="18"/>
    </w:p>
    <w:p w14:paraId="46FB3DCD" w14:textId="7D48E0FB" w:rsidR="002A718E" w:rsidRPr="00DB4AAD" w:rsidRDefault="002A718E" w:rsidP="002A718E">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97152" behindDoc="0" locked="0" layoutInCell="1" allowOverlap="1" wp14:anchorId="70D46442" wp14:editId="611254C6">
                <wp:simplePos x="0" y="0"/>
                <wp:positionH relativeFrom="column">
                  <wp:posOffset>4826746</wp:posOffset>
                </wp:positionH>
                <wp:positionV relativeFrom="paragraph">
                  <wp:posOffset>123273</wp:posOffset>
                </wp:positionV>
                <wp:extent cx="1366548" cy="229594"/>
                <wp:effectExtent l="0" t="0" r="62230" b="75565"/>
                <wp:wrapNone/>
                <wp:docPr id="1351494418" name="Straight Arrow Connector 43"/>
                <wp:cNvGraphicFramePr/>
                <a:graphic xmlns:a="http://schemas.openxmlformats.org/drawingml/2006/main">
                  <a:graphicData uri="http://schemas.microsoft.com/office/word/2010/wordprocessingShape">
                    <wps:wsp>
                      <wps:cNvCnPr/>
                      <wps:spPr>
                        <a:xfrm>
                          <a:off x="0" y="0"/>
                          <a:ext cx="1366548" cy="22959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A912B" id="Straight Arrow Connector 43" o:spid="_x0000_s1026" type="#_x0000_t32" style="position:absolute;margin-left:380.05pt;margin-top:9.7pt;width:107.6pt;height:1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80vQEAANADAAAOAAAAZHJzL2Uyb0RvYy54bWysU9tu1DAQfUfiHyy/s7nQrmi02T5sgRcE&#10;FYUPcJ1xYsk32cMm+XtsJ80iQEKteJnYnjlzOXNyuJ20ImfwQVrT0mpXUgKG206avqXfv314846S&#10;gMx0TFkDLZ0h0Nvj61eH0TVQ28GqDjyJSUxoRtfSAdE1RRH4AJqFnXVgolNYrxnGq++LzrMxZteq&#10;qMtyX4zWd85bDiHE17vFSY85vxDA8YsQAZColsbeMFuf7WOyxfHAmt4zN0i+tsFe0IVm0sSiW6o7&#10;hoz88PKPVFpyb4MVuONWF1YIySHPEKepyt+meRiYgzxLJCe4jabw/9Lyz+eTufeRhtGFJrh7n6aY&#10;hNfpG/sjUyZr3siCCQmPj9Xb/f76Kq6XR19d31zfXCU2iwva+YAfwWqSDi0N6JnsBzxZY+JerK8y&#10;Y+z8KeACfAKk0soki0yq96YjOLsoHvSSmV7BWieFFJe28wlnBQv8Kwgiu9RoLpMVBSflyZlFLTDO&#10;wWC9ZYrRCSakUhuw/DdwjU9QyGp7DnhD5MrW4AbW0lj/t+o4VWvLYol/YmCZO1HwaLs5LzRTE2WT&#10;d7JKPOny13uGX37E408AAAD//wMAUEsDBBQABgAIAAAAIQAS/pCO3gAAAAkBAAAPAAAAZHJzL2Rv&#10;d25yZXYueG1sTI/BTsMwEETvSPyDtUjcqFNKUxriVAjUCxJCDXDfxEsSNV6H2G3Tv2c5wXE1TzNv&#10;883kenWkMXSeDcxnCSji2tuOGwMf79ube1AhIlvsPZOBMwXYFJcXOWbWn3hHxzI2Sko4ZGigjXHI&#10;tA51Sw7DzA/Ekn350WGUc2y0HfEk5a7Xt0mSaocdy0KLAz21VO/LgzNQLp53r9uSMZ73b85Wny8B&#10;/bcx11fT4wOoSFP8g+FXX9ShEKfKH9gG1RtYpclcUAnWd6AEWK+WC1CVgeUyBV3k+v8HxQ8AAAD/&#10;/wMAUEsBAi0AFAAGAAgAAAAhALaDOJL+AAAA4QEAABMAAAAAAAAAAAAAAAAAAAAAAFtDb250ZW50&#10;X1R5cGVzXS54bWxQSwECLQAUAAYACAAAACEAOP0h/9YAAACUAQAACwAAAAAAAAAAAAAAAAAvAQAA&#10;X3JlbHMvLnJlbHNQSwECLQAUAAYACAAAACEAuiyvNL0BAADQAwAADgAAAAAAAAAAAAAAAAAuAgAA&#10;ZHJzL2Uyb0RvYy54bWxQSwECLQAUAAYACAAAACEAEv6Qjt4AAAAJAQAADwAAAAAAAAAAAAAAAAAX&#10;BAAAZHJzL2Rvd25yZXYueG1sUEsFBgAAAAAEAAQA8wAAACIFAAAAAA==&#10;" strokecolor="#ed7d31 [3205]" strokeweight=".5pt">
                <v:stroke endarrow="block" joinstyle="miter"/>
              </v:shape>
            </w:pict>
          </mc:Fallback>
        </mc:AlternateContent>
      </w:r>
      <w:r w:rsidRPr="00DB4AAD">
        <w:rPr>
          <w:rFonts w:ascii="Garamond" w:hAnsi="Garamond"/>
          <w:sz w:val="24"/>
          <w:szCs w:val="24"/>
        </w:rPr>
        <w:t xml:space="preserve">In this page you will find your profile information; it is accessed from this </w:t>
      </w:r>
      <w:r w:rsidR="00660DF8">
        <w:rPr>
          <w:rFonts w:ascii="Garamond" w:hAnsi="Garamond"/>
          <w:sz w:val="24"/>
          <w:szCs w:val="24"/>
        </w:rPr>
        <w:t>button</w:t>
      </w:r>
    </w:p>
    <w:p w14:paraId="231F239E" w14:textId="0D83E04E" w:rsidR="002A718E" w:rsidRDefault="002A718E" w:rsidP="002A718E">
      <w:pPr>
        <w:rPr>
          <w:rFonts w:ascii="Garamond" w:hAnsi="Garamond"/>
          <w:sz w:val="24"/>
          <w:szCs w:val="24"/>
        </w:rPr>
      </w:pPr>
      <w:r w:rsidRPr="00DB4AAD">
        <w:rPr>
          <w:rFonts w:ascii="Garamond" w:hAnsi="Garamond"/>
          <w:noProof/>
          <w:sz w:val="24"/>
          <w:szCs w:val="24"/>
        </w:rPr>
        <w:drawing>
          <wp:inline distT="0" distB="0" distL="0" distR="0" wp14:anchorId="1740CE9B" wp14:editId="0594C093">
            <wp:extent cx="7028953" cy="3179719"/>
            <wp:effectExtent l="0" t="0" r="635" b="1905"/>
            <wp:docPr id="8817482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8231" name="Picture 881748231"/>
                    <pic:cNvPicPr/>
                  </pic:nvPicPr>
                  <pic:blipFill>
                    <a:blip r:embed="rId20">
                      <a:extLst>
                        <a:ext uri="{28A0092B-C50C-407E-A947-70E740481C1C}">
                          <a14:useLocalDpi xmlns:a14="http://schemas.microsoft.com/office/drawing/2010/main" val="0"/>
                        </a:ext>
                      </a:extLst>
                    </a:blip>
                    <a:stretch>
                      <a:fillRect/>
                    </a:stretch>
                  </pic:blipFill>
                  <pic:spPr>
                    <a:xfrm>
                      <a:off x="0" y="0"/>
                      <a:ext cx="7054812" cy="3191417"/>
                    </a:xfrm>
                    <a:prstGeom prst="rect">
                      <a:avLst/>
                    </a:prstGeom>
                  </pic:spPr>
                </pic:pic>
              </a:graphicData>
            </a:graphic>
          </wp:inline>
        </w:drawing>
      </w:r>
    </w:p>
    <w:p w14:paraId="4A1B2165" w14:textId="28A95936" w:rsidR="00DB4AAD" w:rsidRDefault="00AD7D29" w:rsidP="00AD7D29">
      <w:pPr>
        <w:pStyle w:val="Caption"/>
        <w:jc w:val="center"/>
        <w:rPr>
          <w:i w:val="0"/>
          <w:iCs w:val="0"/>
        </w:rPr>
      </w:pPr>
      <w:bookmarkStart w:id="19" w:name="_Toc139367381"/>
      <w:r>
        <w:t xml:space="preserve">Figure </w:t>
      </w:r>
      <w:fldSimple w:instr=" SEQ Figure \* ARABIC ">
        <w:r w:rsidR="008733A1">
          <w:rPr>
            <w:noProof/>
          </w:rPr>
          <w:t>9</w:t>
        </w:r>
      </w:fldSimple>
      <w:r>
        <w:t>: My Profile Page</w:t>
      </w:r>
      <w:bookmarkEnd w:id="19"/>
    </w:p>
    <w:p w14:paraId="32642FAC" w14:textId="77777777" w:rsidR="00DB4AAD" w:rsidRDefault="00DB4AAD" w:rsidP="00DB4AAD">
      <w:pPr>
        <w:pStyle w:val="Caption"/>
        <w:rPr>
          <w:rFonts w:ascii="Garamond" w:hAnsi="Garamond"/>
          <w:sz w:val="24"/>
          <w:szCs w:val="24"/>
        </w:rPr>
      </w:pPr>
    </w:p>
    <w:p w14:paraId="6E91A97B" w14:textId="02492632" w:rsidR="00AD7D29" w:rsidRDefault="00AD7D29">
      <w:pPr>
        <w:rPr>
          <w:rFonts w:ascii="Garamond" w:hAnsi="Garamond"/>
          <w:sz w:val="24"/>
          <w:szCs w:val="24"/>
        </w:rPr>
      </w:pPr>
      <w:r>
        <w:rPr>
          <w:rFonts w:ascii="Garamond" w:hAnsi="Garamond"/>
          <w:sz w:val="24"/>
          <w:szCs w:val="24"/>
        </w:rPr>
        <w:br w:type="page"/>
      </w:r>
    </w:p>
    <w:p w14:paraId="4C8699CD" w14:textId="4BDE7D1A" w:rsidR="00AD7D29" w:rsidRPr="00AD7D29" w:rsidRDefault="00AD7D29" w:rsidP="00AD7D29">
      <w:pPr>
        <w:pStyle w:val="Heading1"/>
        <w:jc w:val="center"/>
        <w:rPr>
          <w:rFonts w:ascii="Garamond" w:hAnsi="Garamond"/>
          <w:b/>
          <w:bCs/>
          <w:sz w:val="36"/>
          <w:szCs w:val="36"/>
        </w:rPr>
      </w:pPr>
      <w:bookmarkStart w:id="20" w:name="_Toc139367525"/>
      <w:r w:rsidRPr="00AD7D29">
        <w:rPr>
          <w:rFonts w:ascii="Garamond" w:hAnsi="Garamond"/>
          <w:b/>
          <w:bCs/>
          <w:sz w:val="36"/>
          <w:szCs w:val="36"/>
        </w:rPr>
        <w:lastRenderedPageBreak/>
        <w:t>LIST OF FIGURES</w:t>
      </w:r>
      <w:bookmarkEnd w:id="20"/>
    </w:p>
    <w:p w14:paraId="4C130DB4" w14:textId="50788DE5" w:rsidR="00AD7D29" w:rsidRPr="00AD7D29" w:rsidRDefault="00AD7D29">
      <w:pPr>
        <w:pStyle w:val="TableofFigures"/>
        <w:tabs>
          <w:tab w:val="right" w:leader="dot" w:pos="10338"/>
        </w:tabs>
        <w:rPr>
          <w:rFonts w:ascii="Garamond" w:eastAsiaTheme="minorEastAsia" w:hAnsi="Garamond"/>
          <w:noProof/>
          <w:kern w:val="2"/>
          <w:lang w:eastAsia="en-GB"/>
          <w14:ligatures w14:val="standardContextual"/>
        </w:rPr>
      </w:pPr>
      <w:r w:rsidRPr="00AD7D29">
        <w:rPr>
          <w:rFonts w:ascii="Garamond" w:hAnsi="Garamond"/>
          <w:sz w:val="24"/>
          <w:szCs w:val="24"/>
        </w:rPr>
        <w:fldChar w:fldCharType="begin"/>
      </w:r>
      <w:r w:rsidRPr="00AD7D29">
        <w:rPr>
          <w:rFonts w:ascii="Garamond" w:hAnsi="Garamond"/>
          <w:sz w:val="24"/>
          <w:szCs w:val="24"/>
        </w:rPr>
        <w:instrText xml:space="preserve"> TOC \h \z \c "Figure" </w:instrText>
      </w:r>
      <w:r w:rsidRPr="00AD7D29">
        <w:rPr>
          <w:rFonts w:ascii="Garamond" w:hAnsi="Garamond"/>
          <w:sz w:val="24"/>
          <w:szCs w:val="24"/>
        </w:rPr>
        <w:fldChar w:fldCharType="separate"/>
      </w:r>
      <w:hyperlink w:anchor="_Toc139367373" w:history="1">
        <w:r w:rsidRPr="00AD7D29">
          <w:rPr>
            <w:rStyle w:val="Hyperlink"/>
            <w:rFonts w:ascii="Garamond" w:hAnsi="Garamond"/>
            <w:noProof/>
          </w:rPr>
          <w:t>Figure 1: Login Page</w:t>
        </w:r>
        <w:r w:rsidRPr="00AD7D29">
          <w:rPr>
            <w:rFonts w:ascii="Garamond" w:hAnsi="Garamond"/>
            <w:noProof/>
            <w:webHidden/>
          </w:rPr>
          <w:tab/>
        </w:r>
        <w:r w:rsidRPr="00AD7D29">
          <w:rPr>
            <w:rFonts w:ascii="Garamond" w:hAnsi="Garamond"/>
            <w:noProof/>
            <w:webHidden/>
          </w:rPr>
          <w:fldChar w:fldCharType="begin"/>
        </w:r>
        <w:r w:rsidRPr="00AD7D29">
          <w:rPr>
            <w:rFonts w:ascii="Garamond" w:hAnsi="Garamond"/>
            <w:noProof/>
            <w:webHidden/>
          </w:rPr>
          <w:instrText xml:space="preserve"> PAGEREF _Toc139367373 \h </w:instrText>
        </w:r>
        <w:r w:rsidRPr="00AD7D29">
          <w:rPr>
            <w:rFonts w:ascii="Garamond" w:hAnsi="Garamond"/>
            <w:noProof/>
            <w:webHidden/>
          </w:rPr>
        </w:r>
        <w:r w:rsidRPr="00AD7D29">
          <w:rPr>
            <w:rFonts w:ascii="Garamond" w:hAnsi="Garamond"/>
            <w:noProof/>
            <w:webHidden/>
          </w:rPr>
          <w:fldChar w:fldCharType="separate"/>
        </w:r>
        <w:r w:rsidR="008733A1">
          <w:rPr>
            <w:rFonts w:ascii="Garamond" w:hAnsi="Garamond"/>
            <w:noProof/>
            <w:webHidden/>
          </w:rPr>
          <w:t>3</w:t>
        </w:r>
        <w:r w:rsidRPr="00AD7D29">
          <w:rPr>
            <w:rFonts w:ascii="Garamond" w:hAnsi="Garamond"/>
            <w:noProof/>
            <w:webHidden/>
          </w:rPr>
          <w:fldChar w:fldCharType="end"/>
        </w:r>
      </w:hyperlink>
    </w:p>
    <w:p w14:paraId="1201947A" w14:textId="605D5587"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4" w:history="1">
        <w:r w:rsidR="00AD7D29" w:rsidRPr="00AD7D29">
          <w:rPr>
            <w:rStyle w:val="Hyperlink"/>
            <w:rFonts w:ascii="Garamond" w:hAnsi="Garamond"/>
            <w:noProof/>
          </w:rPr>
          <w:t>Figure 2: Login Section Looks like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_Toc139367374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3</w:t>
        </w:r>
        <w:r w:rsidR="00AD7D29" w:rsidRPr="00AD7D29">
          <w:rPr>
            <w:rFonts w:ascii="Garamond" w:hAnsi="Garamond"/>
            <w:noProof/>
            <w:webHidden/>
          </w:rPr>
          <w:fldChar w:fldCharType="end"/>
        </w:r>
      </w:hyperlink>
    </w:p>
    <w:p w14:paraId="61A9B6E1" w14:textId="603E56B4"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5" w:history="1">
        <w:r w:rsidR="00AD7D29" w:rsidRPr="00AD7D29">
          <w:rPr>
            <w:rStyle w:val="Hyperlink"/>
            <w:rFonts w:ascii="Garamond" w:hAnsi="Garamond"/>
            <w:noProof/>
          </w:rPr>
          <w:t>Figure 3: Footer Section Part</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_Toc139367375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3</w:t>
        </w:r>
        <w:r w:rsidR="00AD7D29" w:rsidRPr="00AD7D29">
          <w:rPr>
            <w:rFonts w:ascii="Garamond" w:hAnsi="Garamond"/>
            <w:noProof/>
            <w:webHidden/>
          </w:rPr>
          <w:fldChar w:fldCharType="end"/>
        </w:r>
      </w:hyperlink>
    </w:p>
    <w:p w14:paraId="46D9B62C" w14:textId="26AA23EE"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6" w:history="1">
        <w:r w:rsidR="00AD7D29" w:rsidRPr="00AD7D29">
          <w:rPr>
            <w:rStyle w:val="Hyperlink"/>
            <w:rFonts w:ascii="Garamond" w:hAnsi="Garamond"/>
            <w:noProof/>
          </w:rPr>
          <w:t>Figure 4: Password Recovery Page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_Toc139367376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4</w:t>
        </w:r>
        <w:r w:rsidR="00AD7D29" w:rsidRPr="00AD7D29">
          <w:rPr>
            <w:rFonts w:ascii="Garamond" w:hAnsi="Garamond"/>
            <w:noProof/>
            <w:webHidden/>
          </w:rPr>
          <w:fldChar w:fldCharType="end"/>
        </w:r>
      </w:hyperlink>
    </w:p>
    <w:p w14:paraId="292E870F" w14:textId="3FC3386D"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7" w:history="1">
        <w:r w:rsidR="00AD7D29" w:rsidRPr="00AD7D29">
          <w:rPr>
            <w:rStyle w:val="Hyperlink"/>
            <w:rFonts w:ascii="Garamond" w:hAnsi="Garamond"/>
            <w:noProof/>
          </w:rPr>
          <w:t>Figure 5: Dashboard Page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_Toc139367377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4</w:t>
        </w:r>
        <w:r w:rsidR="00AD7D29" w:rsidRPr="00AD7D29">
          <w:rPr>
            <w:rFonts w:ascii="Garamond" w:hAnsi="Garamond"/>
            <w:noProof/>
            <w:webHidden/>
          </w:rPr>
          <w:fldChar w:fldCharType="end"/>
        </w:r>
      </w:hyperlink>
    </w:p>
    <w:p w14:paraId="79001274" w14:textId="4267A453"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8" w:history="1">
        <w:r w:rsidR="00AD7D29" w:rsidRPr="00AD7D29">
          <w:rPr>
            <w:rStyle w:val="Hyperlink"/>
            <w:rFonts w:ascii="Garamond" w:hAnsi="Garamond"/>
            <w:noProof/>
          </w:rPr>
          <w:t>Figure 6: My Children Page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_Toc139367378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5</w:t>
        </w:r>
        <w:r w:rsidR="00AD7D29" w:rsidRPr="00AD7D29">
          <w:rPr>
            <w:rFonts w:ascii="Garamond" w:hAnsi="Garamond"/>
            <w:noProof/>
            <w:webHidden/>
          </w:rPr>
          <w:fldChar w:fldCharType="end"/>
        </w:r>
      </w:hyperlink>
    </w:p>
    <w:p w14:paraId="12D0DB56" w14:textId="3869E269"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9" w:history="1">
        <w:r w:rsidR="00AD7D29" w:rsidRPr="00AD7D29">
          <w:rPr>
            <w:rStyle w:val="Hyperlink"/>
            <w:rFonts w:ascii="Garamond" w:hAnsi="Garamond"/>
            <w:noProof/>
          </w:rPr>
          <w:t>Figure 7: Menu Links</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_Toc139367379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5</w:t>
        </w:r>
        <w:r w:rsidR="00AD7D29" w:rsidRPr="00AD7D29">
          <w:rPr>
            <w:rFonts w:ascii="Garamond" w:hAnsi="Garamond"/>
            <w:noProof/>
            <w:webHidden/>
          </w:rPr>
          <w:fldChar w:fldCharType="end"/>
        </w:r>
      </w:hyperlink>
    </w:p>
    <w:p w14:paraId="717B3AFF" w14:textId="4719AEF2"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80" w:history="1">
        <w:r w:rsidR="00AD7D29" w:rsidRPr="00AD7D29">
          <w:rPr>
            <w:rStyle w:val="Hyperlink"/>
            <w:rFonts w:ascii="Garamond" w:hAnsi="Garamond"/>
            <w:noProof/>
          </w:rPr>
          <w:t>Figure 8: My Account Page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_Toc139367380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6</w:t>
        </w:r>
        <w:r w:rsidR="00AD7D29" w:rsidRPr="00AD7D29">
          <w:rPr>
            <w:rFonts w:ascii="Garamond" w:hAnsi="Garamond"/>
            <w:noProof/>
            <w:webHidden/>
          </w:rPr>
          <w:fldChar w:fldCharType="end"/>
        </w:r>
      </w:hyperlink>
    </w:p>
    <w:p w14:paraId="1F9330CA" w14:textId="5E7C40FA"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81" w:history="1">
        <w:r w:rsidR="00AD7D29" w:rsidRPr="00AD7D29">
          <w:rPr>
            <w:rStyle w:val="Hyperlink"/>
            <w:rFonts w:ascii="Garamond" w:hAnsi="Garamond"/>
            <w:noProof/>
          </w:rPr>
          <w:t>Figure 9: My Profile Page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_Toc139367381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6</w:t>
        </w:r>
        <w:r w:rsidR="00AD7D29" w:rsidRPr="00AD7D29">
          <w:rPr>
            <w:rFonts w:ascii="Garamond" w:hAnsi="Garamond"/>
            <w:noProof/>
            <w:webHidden/>
          </w:rPr>
          <w:fldChar w:fldCharType="end"/>
        </w:r>
      </w:hyperlink>
    </w:p>
    <w:p w14:paraId="4B4AFEE4" w14:textId="6CC37B70" w:rsidR="00DB4AAD" w:rsidRPr="00DB4AAD" w:rsidRDefault="00AD7D29" w:rsidP="002A718E">
      <w:pPr>
        <w:rPr>
          <w:rFonts w:ascii="Garamond" w:hAnsi="Garamond"/>
          <w:sz w:val="24"/>
          <w:szCs w:val="24"/>
        </w:rPr>
      </w:pPr>
      <w:r w:rsidRPr="00AD7D29">
        <w:rPr>
          <w:rFonts w:ascii="Garamond" w:hAnsi="Garamond"/>
          <w:sz w:val="24"/>
          <w:szCs w:val="24"/>
        </w:rPr>
        <w:fldChar w:fldCharType="end"/>
      </w:r>
    </w:p>
    <w:sectPr w:rsidR="00DB4AAD" w:rsidRPr="00DB4AAD" w:rsidSect="00A159D0">
      <w:type w:val="continuous"/>
      <w:pgSz w:w="11906" w:h="16838"/>
      <w:pgMar w:top="709" w:right="707" w:bottom="0" w:left="851" w:header="708" w:footer="41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B5416" w14:textId="77777777" w:rsidR="00911DD6" w:rsidRDefault="00911DD6" w:rsidP="0033644B">
      <w:pPr>
        <w:spacing w:after="0" w:line="240" w:lineRule="auto"/>
      </w:pPr>
      <w:r>
        <w:separator/>
      </w:r>
    </w:p>
  </w:endnote>
  <w:endnote w:type="continuationSeparator" w:id="0">
    <w:p w14:paraId="54324A92" w14:textId="77777777" w:rsidR="00911DD6" w:rsidRDefault="00911DD6" w:rsidP="00336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3009248"/>
      <w:docPartObj>
        <w:docPartGallery w:val="Page Numbers (Bottom of Page)"/>
        <w:docPartUnique/>
      </w:docPartObj>
    </w:sdtPr>
    <w:sdtEndPr>
      <w:rPr>
        <w:noProof/>
      </w:rPr>
    </w:sdtEndPr>
    <w:sdtContent>
      <w:p w14:paraId="7312F88A" w14:textId="34454E62" w:rsidR="00A159D0" w:rsidRDefault="00A159D0">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 xml:space="preserve"> | page</w:t>
        </w:r>
      </w:p>
    </w:sdtContent>
  </w:sdt>
  <w:p w14:paraId="758D7218" w14:textId="7BAE8E06" w:rsidR="0033644B" w:rsidRDefault="0033644B" w:rsidP="0033644B">
    <w:pPr>
      <w:pStyle w:val="Footer"/>
      <w:ind w:right="849"/>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25DF5" w14:textId="6F52BA5A" w:rsidR="0033644B" w:rsidRDefault="00ED3502">
    <w:pPr>
      <w:pStyle w:val="Footer"/>
    </w:pPr>
    <w:r>
      <w:t xml:space="preserve">SMS – DOCS – PARENTS – VERSION 1.0.0 </w:t>
    </w:r>
    <w:r w:rsidR="0033644B">
      <w:ptab w:relativeTo="margin" w:alignment="center" w:leader="none"/>
    </w:r>
    <w:r w:rsidR="0033644B">
      <w:ptab w:relativeTo="margin" w:alignment="right" w:leader="none"/>
    </w:r>
    <w:r w:rsidR="00EC4F2F">
      <w:t>LANGUAGE: ENGLISH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C5550" w14:textId="77777777" w:rsidR="00911DD6" w:rsidRDefault="00911DD6" w:rsidP="0033644B">
      <w:pPr>
        <w:spacing w:after="0" w:line="240" w:lineRule="auto"/>
      </w:pPr>
      <w:r>
        <w:separator/>
      </w:r>
    </w:p>
  </w:footnote>
  <w:footnote w:type="continuationSeparator" w:id="0">
    <w:p w14:paraId="2110A640" w14:textId="77777777" w:rsidR="00911DD6" w:rsidRDefault="00911DD6" w:rsidP="003364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90174"/>
    <w:multiLevelType w:val="multilevel"/>
    <w:tmpl w:val="E274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4A02C7"/>
    <w:multiLevelType w:val="multilevel"/>
    <w:tmpl w:val="9B04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4210644">
    <w:abstractNumId w:val="1"/>
  </w:num>
  <w:num w:numId="2" w16cid:durableId="828137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DE7"/>
    <w:rsid w:val="0009068C"/>
    <w:rsid w:val="000A0AE3"/>
    <w:rsid w:val="00100196"/>
    <w:rsid w:val="00170129"/>
    <w:rsid w:val="001A0FC0"/>
    <w:rsid w:val="00217B95"/>
    <w:rsid w:val="002A718E"/>
    <w:rsid w:val="002E52F3"/>
    <w:rsid w:val="002E7617"/>
    <w:rsid w:val="00307A59"/>
    <w:rsid w:val="0033644B"/>
    <w:rsid w:val="003435C2"/>
    <w:rsid w:val="00370303"/>
    <w:rsid w:val="0037182A"/>
    <w:rsid w:val="00401600"/>
    <w:rsid w:val="004E19DC"/>
    <w:rsid w:val="0055666E"/>
    <w:rsid w:val="00575788"/>
    <w:rsid w:val="00650788"/>
    <w:rsid w:val="00660DF8"/>
    <w:rsid w:val="006A098E"/>
    <w:rsid w:val="006B00C3"/>
    <w:rsid w:val="006B1208"/>
    <w:rsid w:val="007039F8"/>
    <w:rsid w:val="00785472"/>
    <w:rsid w:val="008733A1"/>
    <w:rsid w:val="008E2F04"/>
    <w:rsid w:val="00911DD6"/>
    <w:rsid w:val="00955F89"/>
    <w:rsid w:val="009C2D28"/>
    <w:rsid w:val="00A159D0"/>
    <w:rsid w:val="00AB11CE"/>
    <w:rsid w:val="00AD7D29"/>
    <w:rsid w:val="00AE13B0"/>
    <w:rsid w:val="00B26A6C"/>
    <w:rsid w:val="00C70395"/>
    <w:rsid w:val="00CC0A17"/>
    <w:rsid w:val="00DA664B"/>
    <w:rsid w:val="00DB4AAD"/>
    <w:rsid w:val="00E46D54"/>
    <w:rsid w:val="00EC4F2F"/>
    <w:rsid w:val="00ED3502"/>
    <w:rsid w:val="00F034D4"/>
    <w:rsid w:val="00F55DE7"/>
    <w:rsid w:val="00F958D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B7279"/>
  <w15:chartTrackingRefBased/>
  <w15:docId w15:val="{144A9C59-D116-4E4A-8992-157D4FF32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5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2F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55DE7"/>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3364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44B"/>
  </w:style>
  <w:style w:type="paragraph" w:styleId="Footer">
    <w:name w:val="footer"/>
    <w:basedOn w:val="Normal"/>
    <w:link w:val="FooterChar"/>
    <w:uiPriority w:val="99"/>
    <w:unhideWhenUsed/>
    <w:rsid w:val="003364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44B"/>
  </w:style>
  <w:style w:type="character" w:customStyle="1" w:styleId="Heading1Char">
    <w:name w:val="Heading 1 Char"/>
    <w:basedOn w:val="DefaultParagraphFont"/>
    <w:link w:val="Heading1"/>
    <w:uiPriority w:val="9"/>
    <w:rsid w:val="00ED35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2F0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70303"/>
    <w:rPr>
      <w:rFonts w:ascii="Times New Roman" w:hAnsi="Times New Roman" w:cs="Times New Roman"/>
      <w:sz w:val="24"/>
      <w:szCs w:val="24"/>
    </w:rPr>
  </w:style>
  <w:style w:type="paragraph" w:styleId="Caption">
    <w:name w:val="caption"/>
    <w:basedOn w:val="Normal"/>
    <w:next w:val="Normal"/>
    <w:uiPriority w:val="35"/>
    <w:unhideWhenUsed/>
    <w:qFormat/>
    <w:rsid w:val="002A718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B4AAD"/>
    <w:pPr>
      <w:outlineLvl w:val="9"/>
    </w:pPr>
    <w:rPr>
      <w:lang w:val="en-US"/>
    </w:rPr>
  </w:style>
  <w:style w:type="paragraph" w:styleId="TOC1">
    <w:name w:val="toc 1"/>
    <w:basedOn w:val="Normal"/>
    <w:next w:val="Normal"/>
    <w:autoRedefine/>
    <w:uiPriority w:val="39"/>
    <w:unhideWhenUsed/>
    <w:rsid w:val="00DB4AAD"/>
    <w:pPr>
      <w:tabs>
        <w:tab w:val="right" w:leader="dot" w:pos="11045"/>
      </w:tabs>
      <w:spacing w:after="100"/>
    </w:pPr>
  </w:style>
  <w:style w:type="paragraph" w:styleId="TOC2">
    <w:name w:val="toc 2"/>
    <w:basedOn w:val="Normal"/>
    <w:next w:val="Normal"/>
    <w:autoRedefine/>
    <w:uiPriority w:val="39"/>
    <w:unhideWhenUsed/>
    <w:rsid w:val="00DB4AAD"/>
    <w:pPr>
      <w:spacing w:after="100"/>
      <w:ind w:left="220"/>
    </w:pPr>
  </w:style>
  <w:style w:type="character" w:styleId="Hyperlink">
    <w:name w:val="Hyperlink"/>
    <w:basedOn w:val="DefaultParagraphFont"/>
    <w:uiPriority w:val="99"/>
    <w:unhideWhenUsed/>
    <w:rsid w:val="00DB4AAD"/>
    <w:rPr>
      <w:color w:val="0563C1" w:themeColor="hyperlink"/>
      <w:u w:val="single"/>
    </w:rPr>
  </w:style>
  <w:style w:type="paragraph" w:styleId="TableofFigures">
    <w:name w:val="table of figures"/>
    <w:basedOn w:val="Normal"/>
    <w:next w:val="Normal"/>
    <w:uiPriority w:val="99"/>
    <w:unhideWhenUsed/>
    <w:rsid w:val="00DB4AA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36">
      <w:bodyDiv w:val="1"/>
      <w:marLeft w:val="0"/>
      <w:marRight w:val="0"/>
      <w:marTop w:val="0"/>
      <w:marBottom w:val="0"/>
      <w:divBdr>
        <w:top w:val="none" w:sz="0" w:space="0" w:color="auto"/>
        <w:left w:val="none" w:sz="0" w:space="0" w:color="auto"/>
        <w:bottom w:val="none" w:sz="0" w:space="0" w:color="auto"/>
        <w:right w:val="none" w:sz="0" w:space="0" w:color="auto"/>
      </w:divBdr>
    </w:div>
    <w:div w:id="165768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footer" Target="footer1.xm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1EB9-D829-4CCE-8C3A-409311D8E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1</Pages>
  <Words>1236</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Rashidi</dc:creator>
  <cp:keywords/>
  <dc:description/>
  <cp:lastModifiedBy>Rashidi Said</cp:lastModifiedBy>
  <cp:revision>8</cp:revision>
  <cp:lastPrinted>2023-08-04T04:04:00Z</cp:lastPrinted>
  <dcterms:created xsi:type="dcterms:W3CDTF">2023-07-05T14:47:00Z</dcterms:created>
  <dcterms:modified xsi:type="dcterms:W3CDTF">2023-08-30T04:30:00Z</dcterms:modified>
</cp:coreProperties>
</file>