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C3" w:rsidRPr="00666B46" w:rsidRDefault="00666B46">
      <w:pPr>
        <w:rPr>
          <w:lang w:val="en-US"/>
        </w:rPr>
      </w:pPr>
      <w:r>
        <w:rPr>
          <w:lang w:val="en-US"/>
        </w:rPr>
        <w:t>Bonjour le monde !</w:t>
      </w:r>
      <w:bookmarkStart w:id="0" w:name="_GoBack"/>
      <w:bookmarkEnd w:id="0"/>
    </w:p>
    <w:sectPr w:rsidR="007D27C3" w:rsidRPr="00666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93"/>
    <w:rsid w:val="00666B46"/>
    <w:rsid w:val="007D27C3"/>
    <w:rsid w:val="00B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698E5-6110-45CC-8CF1-2ABBD53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Cedric</dc:creator>
  <cp:keywords/>
  <dc:description/>
  <cp:lastModifiedBy>Ing Cedric</cp:lastModifiedBy>
  <cp:revision>2</cp:revision>
  <dcterms:created xsi:type="dcterms:W3CDTF">2023-11-18T02:35:00Z</dcterms:created>
  <dcterms:modified xsi:type="dcterms:W3CDTF">2023-11-18T03:15:00Z</dcterms:modified>
</cp:coreProperties>
</file>