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EEF95" w14:textId="77777777" w:rsidR="00C04EF3" w:rsidRPr="00BE508F" w:rsidRDefault="00C04EF3" w:rsidP="00C04EF3">
      <w:pPr>
        <w:pStyle w:val="Heading1"/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E508F">
        <w:rPr>
          <w:rFonts w:ascii="Times New Roman" w:hAnsi="Times New Roman" w:cs="Times New Roman"/>
          <w:b/>
          <w:bCs/>
          <w:sz w:val="22"/>
          <w:szCs w:val="22"/>
        </w:rPr>
        <w:t>SYLVIA MUTHONI MBURU</w:t>
      </w:r>
    </w:p>
    <w:p w14:paraId="6669E252" w14:textId="77777777" w:rsidR="00C04EF3" w:rsidRPr="00BE508F" w:rsidRDefault="00C04EF3" w:rsidP="00C04EF3">
      <w:pPr>
        <w:pStyle w:val="NoSpacing"/>
        <w:ind w:left="2160" w:firstLine="720"/>
        <w:rPr>
          <w:rFonts w:ascii="Times New Roman" w:hAnsi="Times New Roman" w:cs="Times New Roman"/>
        </w:rPr>
      </w:pPr>
      <w:hyperlink r:id="rId5" w:history="1">
        <w:r w:rsidRPr="00BE508F">
          <w:rPr>
            <w:rStyle w:val="Hyperlink"/>
            <w:rFonts w:ascii="Times New Roman" w:hAnsi="Times New Roman" w:cs="Times New Roman"/>
            <w:b/>
            <w:bCs/>
          </w:rPr>
          <w:t>SLVMBURU@GMAIL.COM</w:t>
        </w:r>
      </w:hyperlink>
      <w:r w:rsidRPr="00BE508F">
        <w:rPr>
          <w:rFonts w:ascii="Times New Roman" w:hAnsi="Times New Roman" w:cs="Times New Roman"/>
        </w:rPr>
        <w:t xml:space="preserve"> 0740760848</w:t>
      </w:r>
    </w:p>
    <w:p w14:paraId="071C50AA" w14:textId="77777777" w:rsidR="00C04EF3" w:rsidRPr="00BE508F" w:rsidRDefault="00C04EF3" w:rsidP="00C04EF3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E508F">
        <w:rPr>
          <w:rFonts w:ascii="Times New Roman" w:hAnsi="Times New Roman" w:cs="Times New Roman"/>
          <w:b/>
          <w:bCs/>
          <w:sz w:val="22"/>
          <w:szCs w:val="22"/>
        </w:rPr>
        <w:t>PERSONAL PROFILE</w:t>
      </w:r>
    </w:p>
    <w:p w14:paraId="644F3A4F" w14:textId="77777777" w:rsidR="00C04EF3" w:rsidRPr="00BE508F" w:rsidRDefault="00C04EF3" w:rsidP="00C04EF3">
      <w:pPr>
        <w:pStyle w:val="NoSpacing"/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A versatile and driven professional with a solid foundation in Information Communication Technology (ICT) and International Relations. Highly skilled in technical support, customer service, and administrative tasks, with a proven ability to work independently and collaboratively to achieve objectives. Adept at problem-solving, attention to detail, and maintaining a high standard of work under pressure. Seeking opportunities that leverage my diverse skills in ICT, international relations, and customer service to contribute to organizational success.</w:t>
      </w:r>
    </w:p>
    <w:p w14:paraId="4E7CDD83" w14:textId="77777777" w:rsidR="00C04EF3" w:rsidRPr="00BE508F" w:rsidRDefault="00C04EF3" w:rsidP="00C04EF3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E508F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274ACB40" w14:textId="77777777" w:rsidR="00C04EF3" w:rsidRPr="00BE508F" w:rsidRDefault="00C04EF3" w:rsidP="00C04EF3">
      <w:pPr>
        <w:pStyle w:val="NoSpacing"/>
        <w:rPr>
          <w:rFonts w:ascii="Times New Roman" w:hAnsi="Times New Roman" w:cs="Times New Roman"/>
          <w:b/>
          <w:bCs/>
        </w:rPr>
      </w:pPr>
      <w:r w:rsidRPr="00BE508F">
        <w:rPr>
          <w:rFonts w:ascii="Times New Roman" w:hAnsi="Times New Roman" w:cs="Times New Roman"/>
          <w:b/>
          <w:bCs/>
        </w:rPr>
        <w:t>YEAR</w:t>
      </w:r>
      <w:r w:rsidRPr="00BE508F">
        <w:rPr>
          <w:rFonts w:ascii="Times New Roman" w:hAnsi="Times New Roman" w:cs="Times New Roman"/>
          <w:b/>
          <w:bCs/>
        </w:rPr>
        <w:tab/>
      </w:r>
      <w:r w:rsidRPr="00BE508F">
        <w:rPr>
          <w:rFonts w:ascii="Times New Roman" w:hAnsi="Times New Roman" w:cs="Times New Roman"/>
          <w:b/>
          <w:bCs/>
        </w:rPr>
        <w:tab/>
        <w:t>COURSE</w:t>
      </w:r>
      <w:r w:rsidRPr="00BE508F">
        <w:rPr>
          <w:rFonts w:ascii="Times New Roman" w:hAnsi="Times New Roman" w:cs="Times New Roman"/>
          <w:b/>
          <w:bCs/>
        </w:rPr>
        <w:tab/>
      </w:r>
      <w:r w:rsidRPr="00BE508F">
        <w:rPr>
          <w:rFonts w:ascii="Times New Roman" w:hAnsi="Times New Roman" w:cs="Times New Roman"/>
          <w:b/>
          <w:bCs/>
        </w:rPr>
        <w:tab/>
      </w:r>
      <w:r w:rsidRPr="00BE508F">
        <w:rPr>
          <w:rFonts w:ascii="Times New Roman" w:hAnsi="Times New Roman" w:cs="Times New Roman"/>
          <w:b/>
          <w:bCs/>
        </w:rPr>
        <w:tab/>
      </w:r>
      <w:r w:rsidRPr="00BE508F">
        <w:rPr>
          <w:rFonts w:ascii="Times New Roman" w:hAnsi="Times New Roman" w:cs="Times New Roman"/>
          <w:b/>
          <w:bCs/>
        </w:rPr>
        <w:tab/>
      </w:r>
      <w:r w:rsidRPr="00BE508F">
        <w:rPr>
          <w:rFonts w:ascii="Times New Roman" w:hAnsi="Times New Roman" w:cs="Times New Roman"/>
          <w:b/>
          <w:bCs/>
        </w:rPr>
        <w:tab/>
      </w:r>
      <w:r w:rsidRPr="00BE508F">
        <w:rPr>
          <w:rFonts w:ascii="Times New Roman" w:hAnsi="Times New Roman" w:cs="Times New Roman"/>
          <w:b/>
          <w:bCs/>
        </w:rPr>
        <w:tab/>
        <w:t>INSTITUTION</w:t>
      </w:r>
    </w:p>
    <w:p w14:paraId="5B855310" w14:textId="28C92007" w:rsidR="00441463" w:rsidRDefault="00441463" w:rsidP="00C04EF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2025</w:t>
      </w:r>
      <w:r w:rsidR="0059302D">
        <w:rPr>
          <w:rFonts w:ascii="Times New Roman" w:hAnsi="Times New Roman" w:cs="Times New Roman"/>
          <w:b/>
          <w:bCs/>
        </w:rPr>
        <w:t xml:space="preserve"> to date</w:t>
      </w:r>
      <w:r>
        <w:rPr>
          <w:rFonts w:ascii="Times New Roman" w:hAnsi="Times New Roman" w:cs="Times New Roman"/>
          <w:b/>
          <w:bCs/>
        </w:rPr>
        <w:tab/>
      </w:r>
      <w:r w:rsidRPr="00441463">
        <w:rPr>
          <w:rFonts w:ascii="Times New Roman" w:hAnsi="Times New Roman" w:cs="Times New Roman"/>
        </w:rPr>
        <w:t>Bsc in Applied Computing</w:t>
      </w:r>
      <w:r>
        <w:rPr>
          <w:rFonts w:ascii="Times New Roman" w:hAnsi="Times New Roman" w:cs="Times New Roman"/>
        </w:rPr>
        <w:t xml:space="preserve"> </w:t>
      </w:r>
      <w:r w:rsidRPr="0044146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</w:t>
      </w:r>
      <w:r w:rsidRPr="00441463">
        <w:rPr>
          <w:rFonts w:ascii="Times New Roman" w:hAnsi="Times New Roman" w:cs="Times New Roman"/>
        </w:rPr>
        <w:t>nformation security and forensics)</w:t>
      </w:r>
      <w:r w:rsidRPr="004414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KCA University</w:t>
      </w:r>
    </w:p>
    <w:p w14:paraId="7B6415DC" w14:textId="05CB18DC" w:rsidR="00C04EF3" w:rsidRPr="00BE508F" w:rsidRDefault="00C04EF3" w:rsidP="00C04EF3">
      <w:pPr>
        <w:pStyle w:val="NoSpacing"/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  <w:b/>
          <w:bCs/>
        </w:rPr>
        <w:t>2021</w:t>
      </w:r>
      <w:r w:rsidRPr="00BE508F">
        <w:rPr>
          <w:rFonts w:ascii="Times New Roman" w:hAnsi="Times New Roman" w:cs="Times New Roman"/>
        </w:rPr>
        <w:tab/>
        <w:t xml:space="preserve">Diploma in Information Communication and Technology   </w:t>
      </w:r>
      <w:r w:rsidRPr="00BE508F">
        <w:rPr>
          <w:rFonts w:ascii="Times New Roman" w:hAnsi="Times New Roman" w:cs="Times New Roman"/>
          <w:b/>
          <w:bCs/>
        </w:rPr>
        <w:t>Thika Technical Training Institute</w:t>
      </w:r>
      <w:r w:rsidRPr="00BE508F">
        <w:rPr>
          <w:rFonts w:ascii="Times New Roman" w:hAnsi="Times New Roman" w:cs="Times New Roman"/>
        </w:rPr>
        <w:t xml:space="preserve"> </w:t>
      </w:r>
    </w:p>
    <w:p w14:paraId="49A7A14B" w14:textId="77777777" w:rsidR="00C04EF3" w:rsidRPr="00BE508F" w:rsidRDefault="00C04EF3" w:rsidP="00C04EF3">
      <w:pPr>
        <w:pStyle w:val="NoSpacing"/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  <w:b/>
          <w:bCs/>
        </w:rPr>
        <w:t xml:space="preserve">2019  </w:t>
      </w:r>
      <w:r w:rsidRPr="00BE508F">
        <w:rPr>
          <w:rFonts w:ascii="Times New Roman" w:hAnsi="Times New Roman" w:cs="Times New Roman"/>
        </w:rPr>
        <w:t xml:space="preserve">   Certificate in International Relations and Diplomacy            </w:t>
      </w:r>
      <w:r w:rsidRPr="00BE508F">
        <w:rPr>
          <w:rFonts w:ascii="Times New Roman" w:hAnsi="Times New Roman" w:cs="Times New Roman"/>
          <w:b/>
          <w:bCs/>
        </w:rPr>
        <w:t>East Africa Institute Certified Studies</w:t>
      </w:r>
      <w:r w:rsidRPr="00BE508F">
        <w:rPr>
          <w:rFonts w:ascii="Times New Roman" w:hAnsi="Times New Roman" w:cs="Times New Roman"/>
        </w:rPr>
        <w:t xml:space="preserve"> </w:t>
      </w:r>
    </w:p>
    <w:p w14:paraId="3EE38433" w14:textId="77777777" w:rsidR="00C04EF3" w:rsidRPr="00BE508F" w:rsidRDefault="00C04EF3" w:rsidP="00C04EF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Computer Applications Certificate</w:t>
      </w:r>
    </w:p>
    <w:p w14:paraId="39537D15" w14:textId="77777777" w:rsidR="00C04EF3" w:rsidRPr="00BE508F" w:rsidRDefault="00C04EF3" w:rsidP="00C04EF3">
      <w:pPr>
        <w:pStyle w:val="NoSpacing"/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  <w:b/>
          <w:bCs/>
        </w:rPr>
        <w:t>2013 -2017</w:t>
      </w:r>
      <w:r w:rsidRPr="00BE508F">
        <w:rPr>
          <w:rFonts w:ascii="Times New Roman" w:hAnsi="Times New Roman" w:cs="Times New Roman"/>
        </w:rPr>
        <w:t xml:space="preserve">      Kenya Certificate of Secondary Education                  </w:t>
      </w:r>
      <w:r w:rsidRPr="00BE508F">
        <w:rPr>
          <w:rFonts w:ascii="Times New Roman" w:hAnsi="Times New Roman" w:cs="Times New Roman"/>
          <w:b/>
          <w:bCs/>
        </w:rPr>
        <w:t>Kaharo Girls’ High School</w:t>
      </w:r>
    </w:p>
    <w:p w14:paraId="52F25F53" w14:textId="77777777" w:rsidR="00C04EF3" w:rsidRPr="00BE508F" w:rsidRDefault="00C04EF3" w:rsidP="00C04EF3">
      <w:pPr>
        <w:pStyle w:val="NoSpacing"/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  <w:b/>
          <w:bCs/>
        </w:rPr>
        <w:t xml:space="preserve">2005-2012 </w:t>
      </w:r>
      <w:r w:rsidRPr="00BE508F">
        <w:rPr>
          <w:rFonts w:ascii="Times New Roman" w:hAnsi="Times New Roman" w:cs="Times New Roman"/>
        </w:rPr>
        <w:t xml:space="preserve">     Kenya Certificate of Primary Education                       </w:t>
      </w:r>
      <w:r w:rsidRPr="00BE508F">
        <w:rPr>
          <w:rFonts w:ascii="Times New Roman" w:hAnsi="Times New Roman" w:cs="Times New Roman"/>
          <w:b/>
          <w:bCs/>
        </w:rPr>
        <w:t>St. Georges’ Academy</w:t>
      </w:r>
    </w:p>
    <w:p w14:paraId="373FE50B" w14:textId="77777777" w:rsidR="00C04EF3" w:rsidRPr="00BE508F" w:rsidRDefault="00C04EF3" w:rsidP="00C04EF3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E508F"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14:paraId="2942B46F" w14:textId="59615B91" w:rsidR="00C04EF3" w:rsidRPr="00BE508F" w:rsidRDefault="00C04EF3" w:rsidP="00C04EF3">
      <w:pPr>
        <w:pStyle w:val="NoSpacing"/>
        <w:rPr>
          <w:rFonts w:ascii="Times New Roman" w:hAnsi="Times New Roman" w:cs="Times New Roman"/>
          <w:b/>
          <w:bCs/>
          <w:kern w:val="0"/>
        </w:rPr>
      </w:pPr>
      <w:r w:rsidRPr="00BE508F">
        <w:rPr>
          <w:rFonts w:ascii="Times New Roman" w:hAnsi="Times New Roman" w:cs="Times New Roman"/>
          <w:b/>
          <w:bCs/>
          <w:kern w:val="0"/>
        </w:rPr>
        <w:t>Virtual Assistant</w:t>
      </w:r>
      <w:r w:rsidRPr="00BE508F">
        <w:rPr>
          <w:rFonts w:ascii="Times New Roman" w:hAnsi="Times New Roman" w:cs="Times New Roman"/>
          <w:b/>
          <w:bCs/>
          <w:kern w:val="0"/>
        </w:rPr>
        <w:br/>
      </w:r>
      <w:r w:rsidRPr="00BE508F">
        <w:rPr>
          <w:rFonts w:ascii="Times New Roman" w:hAnsi="Times New Roman" w:cs="Times New Roman"/>
          <w:b/>
          <w:bCs/>
          <w:i/>
          <w:iCs/>
          <w:kern w:val="0"/>
        </w:rPr>
        <w:t>Freelance |August 2024</w:t>
      </w:r>
    </w:p>
    <w:p w14:paraId="7F10CD34" w14:textId="77777777" w:rsidR="00C04EF3" w:rsidRPr="00BE508F" w:rsidRDefault="00C04EF3" w:rsidP="00C04EF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Manage client communication, schedule meetings, and handle email correspondence</w:t>
      </w:r>
    </w:p>
    <w:p w14:paraId="429D3DA6" w14:textId="77777777" w:rsidR="00C04EF3" w:rsidRPr="00BE508F" w:rsidRDefault="00C04EF3" w:rsidP="00C04EF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Conduct research, create reports, and assist in administrative tasks</w:t>
      </w:r>
    </w:p>
    <w:p w14:paraId="2552E997" w14:textId="77777777" w:rsidR="00C04EF3" w:rsidRPr="00BE508F" w:rsidRDefault="00C04EF3" w:rsidP="00C04EF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Maintain client databases and records using [specific tools like Microsoft Office, Google Suite, etc.]</w:t>
      </w:r>
    </w:p>
    <w:p w14:paraId="78D808FD" w14:textId="77777777" w:rsidR="00C04EF3" w:rsidRPr="00BE508F" w:rsidRDefault="00C04EF3" w:rsidP="00C04EF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Book travel arrangements, organize calendars, and perform data entry</w:t>
      </w:r>
    </w:p>
    <w:p w14:paraId="12DDC886" w14:textId="77777777" w:rsidR="00C04EF3" w:rsidRPr="00BE508F" w:rsidRDefault="00C04EF3" w:rsidP="00C04EF3">
      <w:pPr>
        <w:pStyle w:val="NoSpacing"/>
        <w:rPr>
          <w:rFonts w:ascii="Times New Roman" w:hAnsi="Times New Roman" w:cs="Times New Roman"/>
          <w:b/>
          <w:bCs/>
          <w:kern w:val="0"/>
        </w:rPr>
      </w:pPr>
    </w:p>
    <w:p w14:paraId="616284D5" w14:textId="1E2295C8" w:rsidR="00C04EF3" w:rsidRPr="00BE508F" w:rsidRDefault="00C04EF3" w:rsidP="00C04EF3">
      <w:pPr>
        <w:pStyle w:val="NoSpacing"/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b/>
          <w:bCs/>
          <w:kern w:val="0"/>
        </w:rPr>
        <w:t>Nairobi City County (City Hall)</w:t>
      </w:r>
      <w:r w:rsidRPr="00BE508F">
        <w:rPr>
          <w:rFonts w:ascii="Times New Roman" w:hAnsi="Times New Roman" w:cs="Times New Roman"/>
          <w:b/>
          <w:bCs/>
          <w:kern w:val="0"/>
        </w:rPr>
        <w:br/>
      </w:r>
      <w:r w:rsidRPr="00BE508F">
        <w:rPr>
          <w:rFonts w:ascii="Times New Roman" w:hAnsi="Times New Roman" w:cs="Times New Roman"/>
          <w:b/>
          <w:bCs/>
          <w:i/>
          <w:iCs/>
          <w:kern w:val="0"/>
        </w:rPr>
        <w:t>Technical Support Intern</w:t>
      </w:r>
      <w:r w:rsidRPr="00BE508F">
        <w:rPr>
          <w:rFonts w:ascii="Times New Roman" w:hAnsi="Times New Roman" w:cs="Times New Roman"/>
          <w:b/>
          <w:bCs/>
          <w:kern w:val="0"/>
        </w:rPr>
        <w:t xml:space="preserve"> | September 2022 - November 2022</w:t>
      </w:r>
    </w:p>
    <w:p w14:paraId="1B8EDC83" w14:textId="77777777" w:rsidR="00C04EF3" w:rsidRPr="00BE508F" w:rsidRDefault="00C04EF3" w:rsidP="00C04EF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Provided network troubleshooting, including IP configuration and hardware maintenance.</w:t>
      </w:r>
    </w:p>
    <w:p w14:paraId="52AE4E1A" w14:textId="77777777" w:rsidR="00C04EF3" w:rsidRPr="00BE508F" w:rsidRDefault="00C04EF3" w:rsidP="00C04EF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Delivered technical support to users, resolving software and hardware issues efficiently.</w:t>
      </w:r>
    </w:p>
    <w:p w14:paraId="03F72459" w14:textId="77777777" w:rsidR="00C04EF3" w:rsidRPr="00BE508F" w:rsidRDefault="00C04EF3" w:rsidP="00C04EF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Enhanced IT infrastructure reliability by maintaining and repairing PCs and peripheral devices.</w:t>
      </w:r>
    </w:p>
    <w:p w14:paraId="3B3A2933" w14:textId="32888816" w:rsidR="00C04EF3" w:rsidRPr="00BE508F" w:rsidRDefault="00C04EF3" w:rsidP="00C04EF3">
      <w:pPr>
        <w:pStyle w:val="NoSpacing"/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b/>
          <w:bCs/>
          <w:kern w:val="0"/>
        </w:rPr>
        <w:t>Beauty Parlor</w:t>
      </w:r>
      <w:r w:rsidRPr="00BE508F">
        <w:rPr>
          <w:rFonts w:ascii="Times New Roman" w:hAnsi="Times New Roman" w:cs="Times New Roman"/>
          <w:kern w:val="0"/>
        </w:rPr>
        <w:br/>
      </w:r>
      <w:r w:rsidRPr="00BE508F">
        <w:rPr>
          <w:rFonts w:ascii="Times New Roman" w:hAnsi="Times New Roman" w:cs="Times New Roman"/>
          <w:b/>
          <w:bCs/>
          <w:i/>
          <w:iCs/>
          <w:kern w:val="0"/>
        </w:rPr>
        <w:t>Receptionist</w:t>
      </w:r>
      <w:r w:rsidRPr="00BE508F">
        <w:rPr>
          <w:rFonts w:ascii="Times New Roman" w:hAnsi="Times New Roman" w:cs="Times New Roman"/>
          <w:b/>
          <w:bCs/>
          <w:kern w:val="0"/>
        </w:rPr>
        <w:t>| June 2021 – September 2021</w:t>
      </w:r>
    </w:p>
    <w:p w14:paraId="414B4C37" w14:textId="77777777" w:rsidR="00C04EF3" w:rsidRPr="00BE508F" w:rsidRDefault="00C04EF3" w:rsidP="00C04E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Assisted in managing client appointments, ensuring timely and professional service delivery.</w:t>
      </w:r>
    </w:p>
    <w:p w14:paraId="00B7A6C9" w14:textId="77777777" w:rsidR="00C04EF3" w:rsidRPr="00BE508F" w:rsidRDefault="00C04EF3" w:rsidP="00C04E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Offered personalized product recommendations based on clients' hair care needs.</w:t>
      </w:r>
    </w:p>
    <w:p w14:paraId="20862777" w14:textId="77777777" w:rsidR="00C04EF3" w:rsidRPr="00BE508F" w:rsidRDefault="00C04EF3" w:rsidP="00C04E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Maintained a clean and hygienic workspace, adhering to industry standards for sanitation.</w:t>
      </w:r>
    </w:p>
    <w:p w14:paraId="55A4CDC8" w14:textId="77777777" w:rsidR="00C04EF3" w:rsidRPr="00BE508F" w:rsidRDefault="00C04EF3" w:rsidP="00C04E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Supported daily operations, including inventory management and customer service.</w:t>
      </w:r>
    </w:p>
    <w:p w14:paraId="2E7756EC" w14:textId="05BF08CF" w:rsidR="00C04EF3" w:rsidRPr="00BE508F" w:rsidRDefault="00C04EF3" w:rsidP="00C04EF3">
      <w:pPr>
        <w:pStyle w:val="NoSpacing"/>
        <w:rPr>
          <w:rFonts w:ascii="Times New Roman" w:hAnsi="Times New Roman" w:cs="Times New Roman"/>
          <w:b/>
          <w:bCs/>
          <w:kern w:val="0"/>
        </w:rPr>
      </w:pPr>
      <w:r w:rsidRPr="00BE508F">
        <w:rPr>
          <w:rFonts w:ascii="Times New Roman" w:hAnsi="Times New Roman" w:cs="Times New Roman"/>
          <w:b/>
          <w:bCs/>
          <w:kern w:val="0"/>
        </w:rPr>
        <w:t>Cyber Service</w:t>
      </w:r>
      <w:r w:rsidRPr="00BE508F">
        <w:rPr>
          <w:rFonts w:ascii="Times New Roman" w:hAnsi="Times New Roman" w:cs="Times New Roman"/>
          <w:kern w:val="0"/>
        </w:rPr>
        <w:br/>
      </w:r>
      <w:r w:rsidRPr="00BE508F">
        <w:rPr>
          <w:rFonts w:ascii="Times New Roman" w:hAnsi="Times New Roman" w:cs="Times New Roman"/>
          <w:b/>
          <w:bCs/>
          <w:i/>
          <w:iCs/>
          <w:kern w:val="0"/>
        </w:rPr>
        <w:t>Customer Service Representative</w:t>
      </w:r>
      <w:r w:rsidRPr="00BE508F">
        <w:rPr>
          <w:rFonts w:ascii="Times New Roman" w:hAnsi="Times New Roman" w:cs="Times New Roman"/>
          <w:b/>
          <w:bCs/>
          <w:kern w:val="0"/>
        </w:rPr>
        <w:t xml:space="preserve"> | May 2019 – January2020</w:t>
      </w:r>
    </w:p>
    <w:p w14:paraId="334E750D" w14:textId="77777777" w:rsidR="00C04EF3" w:rsidRPr="00BE508F" w:rsidRDefault="00C04EF3" w:rsidP="00C04EF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Managed online services including KRA registration, DL renewal, HELB registration, and email handling.</w:t>
      </w:r>
    </w:p>
    <w:p w14:paraId="63ED3AFA" w14:textId="77777777" w:rsidR="00C04EF3" w:rsidRPr="00BE508F" w:rsidRDefault="00C04EF3" w:rsidP="00C04EF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Assisted customers with printing, scanning, photocopying, and document processing.</w:t>
      </w:r>
    </w:p>
    <w:p w14:paraId="1EFC7F0F" w14:textId="77777777" w:rsidR="00C04EF3" w:rsidRDefault="00C04EF3" w:rsidP="00C04EF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Handled sales of stationery and provided binding and lamination services, ensuring customer satisfaction.</w:t>
      </w:r>
    </w:p>
    <w:p w14:paraId="50E4D5A8" w14:textId="77777777" w:rsidR="00C44AD7" w:rsidRPr="00BE508F" w:rsidRDefault="00C44AD7" w:rsidP="00C44AD7">
      <w:pPr>
        <w:pStyle w:val="NoSpacing"/>
        <w:ind w:left="720"/>
        <w:rPr>
          <w:rFonts w:ascii="Times New Roman" w:hAnsi="Times New Roman" w:cs="Times New Roman"/>
          <w:kern w:val="0"/>
        </w:rPr>
      </w:pPr>
    </w:p>
    <w:p w14:paraId="57A32E0D" w14:textId="77777777" w:rsidR="00C04EF3" w:rsidRPr="00BE508F" w:rsidRDefault="00C04EF3" w:rsidP="00C04EF3">
      <w:pPr>
        <w:pStyle w:val="NoSpacing"/>
        <w:rPr>
          <w:rFonts w:ascii="Times New Roman" w:hAnsi="Times New Roman" w:cs="Times New Roman"/>
          <w:b/>
          <w:bCs/>
          <w:kern w:val="0"/>
        </w:rPr>
      </w:pPr>
      <w:r w:rsidRPr="00BE508F">
        <w:rPr>
          <w:rFonts w:ascii="Times New Roman" w:hAnsi="Times New Roman" w:cs="Times New Roman"/>
          <w:b/>
          <w:bCs/>
          <w:kern w:val="0"/>
        </w:rPr>
        <w:lastRenderedPageBreak/>
        <w:t>The Kenya National Youth Service (NYS)</w:t>
      </w:r>
      <w:r w:rsidRPr="00BE508F">
        <w:rPr>
          <w:rFonts w:ascii="Times New Roman" w:hAnsi="Times New Roman" w:cs="Times New Roman"/>
          <w:kern w:val="0"/>
        </w:rPr>
        <w:br/>
      </w:r>
      <w:r w:rsidRPr="00BE508F">
        <w:rPr>
          <w:rFonts w:ascii="Times New Roman" w:hAnsi="Times New Roman" w:cs="Times New Roman"/>
          <w:b/>
          <w:bCs/>
          <w:i/>
          <w:iCs/>
          <w:kern w:val="0"/>
        </w:rPr>
        <w:t>Trainee</w:t>
      </w:r>
    </w:p>
    <w:p w14:paraId="2A2A8D21" w14:textId="77777777" w:rsidR="00C04EF3" w:rsidRPr="00BE508F" w:rsidRDefault="00C04EF3" w:rsidP="00C04EF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Completed comprehensive paramilitary training, including foot drill, first aid, fire-fighting, disaster management, and physical fitness.</w:t>
      </w:r>
    </w:p>
    <w:p w14:paraId="3D74EDC0" w14:textId="77777777" w:rsidR="00C04EF3" w:rsidRPr="00BE508F" w:rsidRDefault="00C04EF3" w:rsidP="00C04EF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kern w:val="0"/>
        </w:rPr>
      </w:pPr>
      <w:r w:rsidRPr="00BE508F">
        <w:rPr>
          <w:rFonts w:ascii="Times New Roman" w:hAnsi="Times New Roman" w:cs="Times New Roman"/>
          <w:kern w:val="0"/>
        </w:rPr>
        <w:t>Developed leadership skills, acquiring the position of a team leader, responsible for coordinating group activities and maintaining discipline.</w:t>
      </w:r>
    </w:p>
    <w:p w14:paraId="49D1B285" w14:textId="77777777" w:rsidR="00C04EF3" w:rsidRPr="00BE508F" w:rsidRDefault="00C04EF3" w:rsidP="00C04EF3">
      <w:pPr>
        <w:pStyle w:val="NoSpacing"/>
        <w:rPr>
          <w:rFonts w:ascii="Times New Roman" w:hAnsi="Times New Roman" w:cs="Times New Roman"/>
        </w:rPr>
      </w:pPr>
    </w:p>
    <w:p w14:paraId="0CBA7502" w14:textId="77777777" w:rsidR="00C04EF3" w:rsidRPr="00BE508F" w:rsidRDefault="00C04EF3" w:rsidP="00C04EF3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E508F">
        <w:rPr>
          <w:rFonts w:ascii="Times New Roman" w:hAnsi="Times New Roman" w:cs="Times New Roman"/>
          <w:b/>
          <w:bCs/>
          <w:sz w:val="22"/>
          <w:szCs w:val="22"/>
        </w:rPr>
        <w:t>TECHNICAL SKILLS</w:t>
      </w:r>
    </w:p>
    <w:p w14:paraId="68277549" w14:textId="77777777" w:rsidR="00C04EF3" w:rsidRPr="00BE508F" w:rsidRDefault="00C04EF3" w:rsidP="00C04EF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Networking: Proficient in network troubleshooting, IP configuration, and hardware maintenance.</w:t>
      </w:r>
    </w:p>
    <w:p w14:paraId="4CCB6E20" w14:textId="77777777" w:rsidR="00C04EF3" w:rsidRPr="00BE508F" w:rsidRDefault="00C04EF3" w:rsidP="00C04EF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Programming Languages: Basic knowledge of Python, C++, C, Visual Basic, Html, CSS</w:t>
      </w:r>
    </w:p>
    <w:p w14:paraId="334C9E16" w14:textId="77777777" w:rsidR="00C04EF3" w:rsidRPr="00BE508F" w:rsidRDefault="00C04EF3" w:rsidP="00C04EF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Cybersecurity: Familiar with cybersecurity protocols and practices.</w:t>
      </w:r>
    </w:p>
    <w:p w14:paraId="102AF27C" w14:textId="397D2CA4" w:rsidR="00C04EF3" w:rsidRPr="00BE508F" w:rsidRDefault="00C04EF3" w:rsidP="00C04EF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Software: Experienced with Microsoft Office Suite and digital tools</w:t>
      </w:r>
    </w:p>
    <w:p w14:paraId="5AA53405" w14:textId="77777777" w:rsidR="00C04EF3" w:rsidRPr="00BE508F" w:rsidRDefault="00C04EF3" w:rsidP="00C04EF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Operating system installation an error clearing</w:t>
      </w:r>
    </w:p>
    <w:p w14:paraId="65506BE5" w14:textId="5C4B5601" w:rsidR="00C04EF3" w:rsidRPr="00BE508F" w:rsidRDefault="00C04EF3" w:rsidP="00C04EF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Basic ICT support</w:t>
      </w:r>
    </w:p>
    <w:p w14:paraId="59482C45" w14:textId="77777777" w:rsidR="00C04EF3" w:rsidRPr="00BE508F" w:rsidRDefault="00C04EF3" w:rsidP="00C04EF3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E508F">
        <w:rPr>
          <w:rFonts w:ascii="Times New Roman" w:hAnsi="Times New Roman" w:cs="Times New Roman"/>
          <w:b/>
          <w:bCs/>
          <w:sz w:val="22"/>
          <w:szCs w:val="22"/>
        </w:rPr>
        <w:t>SKILLS AND QUALIFICATIONS</w:t>
      </w:r>
    </w:p>
    <w:p w14:paraId="40D74B7A" w14:textId="5B035A25" w:rsidR="00C04EF3" w:rsidRPr="00BE508F" w:rsidRDefault="00C04EF3" w:rsidP="00C04EF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Strong interpersonal skills, time management skills and communication skills fostering positive relationships with colleagues and clients.</w:t>
      </w:r>
    </w:p>
    <w:p w14:paraId="1E775D31" w14:textId="77777777" w:rsidR="00C04EF3" w:rsidRPr="00BE508F" w:rsidRDefault="00C04EF3" w:rsidP="00C04EF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Detail-oriented with excellent analytical skills, ensuring accuracy and quality in all tasks.</w:t>
      </w:r>
    </w:p>
    <w:p w14:paraId="643EDA6B" w14:textId="77777777" w:rsidR="00C04EF3" w:rsidRPr="00BE508F" w:rsidRDefault="00C04EF3" w:rsidP="00C04EF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Proven leadership abilities, demonstrated by acquiring a team leader position at NYS.</w:t>
      </w:r>
    </w:p>
    <w:p w14:paraId="5A4E2EDC" w14:textId="77777777" w:rsidR="00C04EF3" w:rsidRPr="00BE508F" w:rsidRDefault="00C04EF3" w:rsidP="00C04EF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Certified in Mastercard Cybersecurity Job Simulation, highlighting my commitment to continuous learning in cybersecurity.</w:t>
      </w:r>
      <w:r w:rsidRPr="00BE50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4688EA9" w14:textId="77777777" w:rsidR="00C04EF3" w:rsidRPr="00BE508F" w:rsidRDefault="00C04EF3" w:rsidP="00C04EF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Proficient in virtual assistant tools (e.g., Trello, Asana, Google Workspace, Microsoft Office)</w:t>
      </w:r>
    </w:p>
    <w:p w14:paraId="3A35899D" w14:textId="77777777" w:rsidR="00C04EF3" w:rsidRPr="00BE508F" w:rsidRDefault="00C04EF3" w:rsidP="00C04EF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Expertise in calendar management, travel arrangements, and task prioritization</w:t>
      </w:r>
    </w:p>
    <w:p w14:paraId="32ED29EC" w14:textId="77777777" w:rsidR="00C04EF3" w:rsidRPr="00BE508F" w:rsidRDefault="00C04EF3" w:rsidP="00C04EF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</w:rPr>
        <w:t>Experience in data entry, research, and customer service</w:t>
      </w:r>
    </w:p>
    <w:p w14:paraId="4F6E0D10" w14:textId="77777777" w:rsidR="00C04EF3" w:rsidRPr="00BE508F" w:rsidRDefault="00C04EF3" w:rsidP="00C04EF3">
      <w:pPr>
        <w:pStyle w:val="NoSpacing"/>
        <w:rPr>
          <w:rFonts w:ascii="Times New Roman" w:hAnsi="Times New Roman" w:cs="Times New Roman"/>
        </w:rPr>
      </w:pPr>
    </w:p>
    <w:p w14:paraId="4BF7FFD8" w14:textId="77777777" w:rsidR="00C04EF3" w:rsidRPr="00BE508F" w:rsidRDefault="00C04EF3" w:rsidP="00C04EF3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E508F">
        <w:rPr>
          <w:rFonts w:ascii="Times New Roman" w:hAnsi="Times New Roman" w:cs="Times New Roman"/>
          <w:b/>
          <w:bCs/>
          <w:sz w:val="22"/>
          <w:szCs w:val="22"/>
        </w:rPr>
        <w:t>STRENGTHS</w:t>
      </w:r>
    </w:p>
    <w:p w14:paraId="041EE3EE" w14:textId="77777777" w:rsidR="00C04EF3" w:rsidRPr="00BE508F" w:rsidRDefault="00C04EF3" w:rsidP="00C04EF3">
      <w:pPr>
        <w:pStyle w:val="NoSpacing"/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  <w:b/>
          <w:bCs/>
        </w:rPr>
        <w:t>Adaptability:</w:t>
      </w:r>
      <w:r w:rsidRPr="00BE508F">
        <w:rPr>
          <w:rFonts w:ascii="Times New Roman" w:hAnsi="Times New Roman" w:cs="Times New Roman"/>
        </w:rPr>
        <w:t xml:space="preserve"> Capable of thriving in dynamic environments, quickly learning new systems and processes.</w:t>
      </w:r>
    </w:p>
    <w:p w14:paraId="301AC880" w14:textId="77777777" w:rsidR="00C04EF3" w:rsidRPr="00BE508F" w:rsidRDefault="00C04EF3" w:rsidP="00C04EF3">
      <w:pPr>
        <w:pStyle w:val="NoSpacing"/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  <w:b/>
          <w:bCs/>
        </w:rPr>
        <w:t>Multicultural Awareness:</w:t>
      </w:r>
      <w:r w:rsidRPr="00BE508F">
        <w:rPr>
          <w:rFonts w:ascii="Times New Roman" w:hAnsi="Times New Roman" w:cs="Times New Roman"/>
        </w:rPr>
        <w:t xml:space="preserve"> Understanding of international relations, enhancing my ability to work with diverse teams.</w:t>
      </w:r>
    </w:p>
    <w:p w14:paraId="0E8AA255" w14:textId="77777777" w:rsidR="00C04EF3" w:rsidRPr="00BE508F" w:rsidRDefault="00C04EF3" w:rsidP="00C04EF3">
      <w:pPr>
        <w:pStyle w:val="NoSpacing"/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BE508F">
        <w:rPr>
          <w:rFonts w:ascii="Times New Roman" w:hAnsi="Times New Roman" w:cs="Times New Roman"/>
          <w:b/>
          <w:bCs/>
        </w:rPr>
        <w:t>Problem-Solving:</w:t>
      </w:r>
      <w:r w:rsidRPr="00BE508F">
        <w:rPr>
          <w:rFonts w:ascii="Times New Roman" w:hAnsi="Times New Roman" w:cs="Times New Roman"/>
        </w:rPr>
        <w:t xml:space="preserve"> Adept at identifying issues and implementing effective solutions, particularly in technical settings.</w:t>
      </w:r>
    </w:p>
    <w:p w14:paraId="77824375" w14:textId="77777777" w:rsidR="00C04EF3" w:rsidRPr="00BE508F" w:rsidRDefault="00C04EF3" w:rsidP="00C04EF3">
      <w:pPr>
        <w:pStyle w:val="NoSpacing"/>
        <w:ind w:left="-360"/>
        <w:rPr>
          <w:rFonts w:ascii="Times New Roman" w:hAnsi="Times New Roman" w:cs="Times New Roman"/>
        </w:rPr>
      </w:pPr>
    </w:p>
    <w:p w14:paraId="5B62E2A1" w14:textId="77777777" w:rsidR="00C04EF3" w:rsidRPr="00BE508F" w:rsidRDefault="00C04EF3" w:rsidP="00C04EF3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E508F">
        <w:rPr>
          <w:rFonts w:ascii="Times New Roman" w:hAnsi="Times New Roman" w:cs="Times New Roman"/>
          <w:b/>
          <w:bCs/>
          <w:sz w:val="22"/>
          <w:szCs w:val="22"/>
        </w:rPr>
        <w:t>CERTIFICATIONS</w:t>
      </w:r>
    </w:p>
    <w:p w14:paraId="7B9D0F87" w14:textId="77777777" w:rsidR="00C04EF3" w:rsidRPr="00BE508F" w:rsidRDefault="00C04EF3" w:rsidP="00C04EF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E508F">
        <w:rPr>
          <w:rFonts w:ascii="Times New Roman" w:hAnsi="Times New Roman" w:cs="Times New Roman"/>
          <w:sz w:val="22"/>
          <w:szCs w:val="22"/>
        </w:rPr>
        <w:t>Mastercard Cybersecurity Job Simulation</w:t>
      </w:r>
    </w:p>
    <w:p w14:paraId="5369B477" w14:textId="77777777" w:rsidR="00C04EF3" w:rsidRPr="00BE508F" w:rsidRDefault="00C04EF3" w:rsidP="00C04EF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E508F">
        <w:rPr>
          <w:rFonts w:ascii="Times New Roman" w:hAnsi="Times New Roman" w:cs="Times New Roman"/>
          <w:sz w:val="22"/>
          <w:szCs w:val="22"/>
        </w:rPr>
        <w:t>NYS Discharge Certificate</w:t>
      </w:r>
    </w:p>
    <w:p w14:paraId="193D0DFA" w14:textId="77777777" w:rsidR="00C04EF3" w:rsidRPr="00BE508F" w:rsidRDefault="00C04EF3" w:rsidP="00C04EF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E508F">
        <w:rPr>
          <w:rFonts w:ascii="Times New Roman" w:hAnsi="Times New Roman" w:cs="Times New Roman"/>
          <w:sz w:val="22"/>
          <w:szCs w:val="22"/>
        </w:rPr>
        <w:t>Virtual Assistant ALX</w:t>
      </w:r>
    </w:p>
    <w:p w14:paraId="3D7BB7ED" w14:textId="77777777" w:rsidR="004A342F" w:rsidRPr="00BE508F" w:rsidRDefault="004A342F">
      <w:pPr>
        <w:rPr>
          <w:rFonts w:ascii="Times New Roman" w:hAnsi="Times New Roman" w:cs="Times New Roman"/>
          <w:sz w:val="22"/>
          <w:szCs w:val="22"/>
        </w:rPr>
      </w:pPr>
    </w:p>
    <w:sectPr w:rsidR="004A342F" w:rsidRPr="00BE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1D94"/>
    <w:multiLevelType w:val="multilevel"/>
    <w:tmpl w:val="F554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D1348"/>
    <w:multiLevelType w:val="hybridMultilevel"/>
    <w:tmpl w:val="ED988DE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8883E96"/>
    <w:multiLevelType w:val="multilevel"/>
    <w:tmpl w:val="A4FA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A5ADB"/>
    <w:multiLevelType w:val="hybridMultilevel"/>
    <w:tmpl w:val="7A187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F42A35"/>
    <w:multiLevelType w:val="multilevel"/>
    <w:tmpl w:val="C854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550ED"/>
    <w:multiLevelType w:val="multilevel"/>
    <w:tmpl w:val="D3E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D4839"/>
    <w:multiLevelType w:val="multilevel"/>
    <w:tmpl w:val="0DBC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F4797"/>
    <w:multiLevelType w:val="hybridMultilevel"/>
    <w:tmpl w:val="394ED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B71718"/>
    <w:multiLevelType w:val="multilevel"/>
    <w:tmpl w:val="5C9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226132">
    <w:abstractNumId w:val="1"/>
  </w:num>
  <w:num w:numId="2" w16cid:durableId="545414954">
    <w:abstractNumId w:val="3"/>
  </w:num>
  <w:num w:numId="3" w16cid:durableId="1519277060">
    <w:abstractNumId w:val="7"/>
  </w:num>
  <w:num w:numId="4" w16cid:durableId="1565524409">
    <w:abstractNumId w:val="4"/>
  </w:num>
  <w:num w:numId="5" w16cid:durableId="7341581">
    <w:abstractNumId w:val="5"/>
  </w:num>
  <w:num w:numId="6" w16cid:durableId="1482037019">
    <w:abstractNumId w:val="6"/>
  </w:num>
  <w:num w:numId="7" w16cid:durableId="1289584613">
    <w:abstractNumId w:val="0"/>
  </w:num>
  <w:num w:numId="8" w16cid:durableId="1270969951">
    <w:abstractNumId w:val="2"/>
  </w:num>
  <w:num w:numId="9" w16cid:durableId="11708260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F3"/>
    <w:rsid w:val="002648E7"/>
    <w:rsid w:val="00410F1B"/>
    <w:rsid w:val="00441463"/>
    <w:rsid w:val="004A342F"/>
    <w:rsid w:val="0059302D"/>
    <w:rsid w:val="006E1D41"/>
    <w:rsid w:val="006F4AB7"/>
    <w:rsid w:val="00953FA4"/>
    <w:rsid w:val="00BE508F"/>
    <w:rsid w:val="00C04EF3"/>
    <w:rsid w:val="00C44AD7"/>
    <w:rsid w:val="00EB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A402"/>
  <w15:chartTrackingRefBased/>
  <w15:docId w15:val="{D5BA9D24-4CCB-41D2-999F-955EE118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4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E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4E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04EF3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LVMBUR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slv mbr</dc:creator>
  <cp:keywords/>
  <dc:description/>
  <cp:lastModifiedBy>slv mbr</cp:lastModifiedBy>
  <cp:revision>4</cp:revision>
  <dcterms:created xsi:type="dcterms:W3CDTF">2025-05-06T14:26:00Z</dcterms:created>
  <dcterms:modified xsi:type="dcterms:W3CDTF">2025-05-16T12:37:00Z</dcterms:modified>
</cp:coreProperties>
</file>