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384A" w:rsidTr="00B9384A">
        <w:tc>
          <w:tcPr>
            <w:tcW w:w="3116" w:type="dxa"/>
          </w:tcPr>
          <w:p w:rsidR="00B9384A" w:rsidRPr="00B9384A" w:rsidRDefault="00B9384A" w:rsidP="00B9384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:rsidR="00B9384A" w:rsidRPr="00B9384A" w:rsidRDefault="00B9384A" w:rsidP="00B9384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17" w:type="dxa"/>
          </w:tcPr>
          <w:p w:rsidR="00B9384A" w:rsidRPr="00B9384A" w:rsidRDefault="00B9384A" w:rsidP="00B9384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384A" w:rsidTr="00B9384A">
        <w:tc>
          <w:tcPr>
            <w:tcW w:w="3116" w:type="dxa"/>
          </w:tcPr>
          <w:p w:rsidR="00B9384A" w:rsidRPr="00B9384A" w:rsidRDefault="00B9384A" w:rsidP="00B9384A">
            <w:pPr>
              <w:rPr>
                <w:b/>
              </w:rPr>
            </w:pPr>
            <w:r>
              <w:rPr>
                <w:b/>
              </w:rPr>
              <w:t>(Main)</w:t>
            </w:r>
          </w:p>
        </w:tc>
        <w:tc>
          <w:tcPr>
            <w:tcW w:w="3117" w:type="dxa"/>
          </w:tcPr>
          <w:p w:rsidR="00B9384A" w:rsidRDefault="00B9384A" w:rsidP="00B9384A"/>
        </w:tc>
        <w:tc>
          <w:tcPr>
            <w:tcW w:w="3117" w:type="dxa"/>
          </w:tcPr>
          <w:p w:rsidR="00B9384A" w:rsidRDefault="00B9384A" w:rsidP="00B9384A"/>
        </w:tc>
      </w:tr>
      <w:tr w:rsidR="00B9384A" w:rsidTr="00B9384A">
        <w:tc>
          <w:tcPr>
            <w:tcW w:w="3116" w:type="dxa"/>
          </w:tcPr>
          <w:p w:rsidR="00B9384A" w:rsidRDefault="00B9384A" w:rsidP="00B9384A">
            <w:proofErr w:type="spellStart"/>
            <w:r>
              <w:t>fileRead</w:t>
            </w:r>
            <w:proofErr w:type="spellEnd"/>
          </w:p>
        </w:tc>
        <w:tc>
          <w:tcPr>
            <w:tcW w:w="3117" w:type="dxa"/>
          </w:tcPr>
          <w:p w:rsidR="00B9384A" w:rsidRDefault="00B9384A" w:rsidP="00B9384A">
            <w:proofErr w:type="spellStart"/>
            <w:r>
              <w:t>ifstream</w:t>
            </w:r>
            <w:proofErr w:type="spellEnd"/>
          </w:p>
        </w:tc>
        <w:tc>
          <w:tcPr>
            <w:tcW w:w="3117" w:type="dxa"/>
          </w:tcPr>
          <w:p w:rsidR="00B9384A" w:rsidRDefault="00B9384A" w:rsidP="00B9384A">
            <w:r>
              <w:t>Input file stream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B9384A">
            <w:r>
              <w:t>plants</w:t>
            </w:r>
          </w:p>
        </w:tc>
        <w:tc>
          <w:tcPr>
            <w:tcW w:w="3117" w:type="dxa"/>
          </w:tcPr>
          <w:p w:rsidR="00B9384A" w:rsidRDefault="00B9384A" w:rsidP="00B9384A">
            <w:r>
              <w:t xml:space="preserve">2D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</w:tc>
        <w:tc>
          <w:tcPr>
            <w:tcW w:w="3117" w:type="dxa"/>
          </w:tcPr>
          <w:p w:rsidR="00B9384A" w:rsidRDefault="00B9384A" w:rsidP="00B9384A">
            <w:r>
              <w:t>The number of each product produced by each plant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B9384A">
            <w:r>
              <w:t>components</w:t>
            </w:r>
          </w:p>
        </w:tc>
        <w:tc>
          <w:tcPr>
            <w:tcW w:w="3117" w:type="dxa"/>
          </w:tcPr>
          <w:p w:rsidR="00B9384A" w:rsidRDefault="00B9384A" w:rsidP="00B9384A">
            <w:r>
              <w:t xml:space="preserve">2D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</w:tc>
        <w:tc>
          <w:tcPr>
            <w:tcW w:w="3117" w:type="dxa"/>
          </w:tcPr>
          <w:p w:rsidR="00B9384A" w:rsidRDefault="00B9384A" w:rsidP="00B9384A">
            <w:r>
              <w:t>Number of components needed for each finished product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B9384A">
            <w:proofErr w:type="spellStart"/>
            <w:r>
              <w:t>costsProd</w:t>
            </w:r>
            <w:proofErr w:type="spellEnd"/>
          </w:p>
        </w:tc>
        <w:tc>
          <w:tcPr>
            <w:tcW w:w="3117" w:type="dxa"/>
          </w:tcPr>
          <w:p w:rsidR="00B9384A" w:rsidRDefault="00B9384A" w:rsidP="00B9384A">
            <w:proofErr w:type="spellStart"/>
            <w:r>
              <w:t>int</w:t>
            </w:r>
            <w:proofErr w:type="spellEnd"/>
            <w:r>
              <w:t xml:space="preserve"> array</w:t>
            </w:r>
          </w:p>
        </w:tc>
        <w:tc>
          <w:tcPr>
            <w:tcW w:w="3117" w:type="dxa"/>
          </w:tcPr>
          <w:p w:rsidR="00B9384A" w:rsidRDefault="00B9384A" w:rsidP="00B9384A">
            <w:r>
              <w:t>Total cost to make each product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B9384A">
            <w:proofErr w:type="spellStart"/>
            <w:r>
              <w:t>matTotals</w:t>
            </w:r>
            <w:proofErr w:type="spellEnd"/>
          </w:p>
        </w:tc>
        <w:tc>
          <w:tcPr>
            <w:tcW w:w="3117" w:type="dxa"/>
          </w:tcPr>
          <w:p w:rsidR="00B9384A" w:rsidRDefault="00B9384A" w:rsidP="00B9384A">
            <w:r>
              <w:t xml:space="preserve">2D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</w:tc>
        <w:tc>
          <w:tcPr>
            <w:tcW w:w="3117" w:type="dxa"/>
          </w:tcPr>
          <w:p w:rsidR="00B9384A" w:rsidRDefault="00B9384A" w:rsidP="00B9384A">
            <w:r>
              <w:t>Total of each component needed by each plant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B9384A">
            <w:proofErr w:type="spellStart"/>
            <w:r>
              <w:t>matCosts</w:t>
            </w:r>
            <w:proofErr w:type="spellEnd"/>
          </w:p>
        </w:tc>
        <w:tc>
          <w:tcPr>
            <w:tcW w:w="3117" w:type="dxa"/>
          </w:tcPr>
          <w:p w:rsidR="00B9384A" w:rsidRDefault="00B9384A" w:rsidP="00B9384A">
            <w:proofErr w:type="spellStart"/>
            <w:r>
              <w:t>int</w:t>
            </w:r>
            <w:proofErr w:type="spellEnd"/>
            <w:r>
              <w:t xml:space="preserve"> array</w:t>
            </w:r>
          </w:p>
        </w:tc>
        <w:tc>
          <w:tcPr>
            <w:tcW w:w="3117" w:type="dxa"/>
          </w:tcPr>
          <w:p w:rsidR="00B9384A" w:rsidRDefault="00B9384A" w:rsidP="00B9384A">
            <w:r>
              <w:t>Total materials costs per plant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DF3D66">
            <w:r>
              <w:t>prices</w:t>
            </w:r>
          </w:p>
        </w:tc>
        <w:tc>
          <w:tcPr>
            <w:tcW w:w="3117" w:type="dxa"/>
          </w:tcPr>
          <w:p w:rsidR="00B9384A" w:rsidRDefault="00B9384A" w:rsidP="00DF3D66">
            <w:proofErr w:type="spellStart"/>
            <w:r>
              <w:t>int</w:t>
            </w:r>
            <w:proofErr w:type="spellEnd"/>
            <w:r>
              <w:t xml:space="preserve"> array</w:t>
            </w:r>
          </w:p>
        </w:tc>
        <w:tc>
          <w:tcPr>
            <w:tcW w:w="3117" w:type="dxa"/>
          </w:tcPr>
          <w:p w:rsidR="00B9384A" w:rsidRDefault="00B9384A" w:rsidP="00DF3D66">
            <w:r>
              <w:t>Price per component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DF3D66">
            <w:proofErr w:type="spellStart"/>
            <w:r>
              <w:t>fileName</w:t>
            </w:r>
            <w:proofErr w:type="spellEnd"/>
          </w:p>
        </w:tc>
        <w:tc>
          <w:tcPr>
            <w:tcW w:w="3117" w:type="dxa"/>
          </w:tcPr>
          <w:p w:rsidR="00B9384A" w:rsidRDefault="00B9384A" w:rsidP="00DF3D66">
            <w:r>
              <w:t>string</w:t>
            </w:r>
          </w:p>
        </w:tc>
        <w:tc>
          <w:tcPr>
            <w:tcW w:w="3117" w:type="dxa"/>
          </w:tcPr>
          <w:p w:rsidR="00B9384A" w:rsidRDefault="00B9384A" w:rsidP="00DF3D66">
            <w:r>
              <w:t>Name of data file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DF3D66">
            <w:r>
              <w:t>count</w:t>
            </w:r>
          </w:p>
        </w:tc>
        <w:tc>
          <w:tcPr>
            <w:tcW w:w="3117" w:type="dxa"/>
          </w:tcPr>
          <w:p w:rsidR="00B9384A" w:rsidRDefault="00B9384A" w:rsidP="00DF3D66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9384A" w:rsidRDefault="00B9384A" w:rsidP="00DF3D66">
            <w:r>
              <w:t>Iterator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DF3D66">
            <w:r>
              <w:t>count2</w:t>
            </w:r>
          </w:p>
        </w:tc>
        <w:tc>
          <w:tcPr>
            <w:tcW w:w="3117" w:type="dxa"/>
          </w:tcPr>
          <w:p w:rsidR="00B9384A" w:rsidRDefault="00B9384A" w:rsidP="00DF3D66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9384A" w:rsidRDefault="00B9384A" w:rsidP="00DF3D66">
            <w:r>
              <w:t>Iterator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DF3D66">
            <w:proofErr w:type="spellStart"/>
            <w:r>
              <w:t>plaNum</w:t>
            </w:r>
            <w:proofErr w:type="spellEnd"/>
          </w:p>
        </w:tc>
        <w:tc>
          <w:tcPr>
            <w:tcW w:w="3117" w:type="dxa"/>
          </w:tcPr>
          <w:p w:rsidR="00B9384A" w:rsidRDefault="00B9384A" w:rsidP="00DF3D66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9384A" w:rsidRDefault="00B9384A" w:rsidP="00DF3D66">
            <w:r>
              <w:t>Number of plants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DF3D66">
            <w:r>
              <w:t>choice</w:t>
            </w:r>
          </w:p>
        </w:tc>
        <w:tc>
          <w:tcPr>
            <w:tcW w:w="3117" w:type="dxa"/>
          </w:tcPr>
          <w:p w:rsidR="00B9384A" w:rsidRDefault="00B9384A" w:rsidP="00DF3D66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9384A" w:rsidRDefault="00B9384A" w:rsidP="00DF3D66">
            <w:r>
              <w:t>Menu selection</w:t>
            </w:r>
          </w:p>
        </w:tc>
      </w:tr>
      <w:tr w:rsidR="00B9384A" w:rsidTr="00B9384A">
        <w:tc>
          <w:tcPr>
            <w:tcW w:w="3116" w:type="dxa"/>
          </w:tcPr>
          <w:p w:rsidR="00B9384A" w:rsidRDefault="00B9384A" w:rsidP="00DF3D66">
            <w:r>
              <w:t>done</w:t>
            </w:r>
          </w:p>
        </w:tc>
        <w:tc>
          <w:tcPr>
            <w:tcW w:w="3117" w:type="dxa"/>
          </w:tcPr>
          <w:p w:rsidR="00B9384A" w:rsidRDefault="00B9384A" w:rsidP="00DF3D66"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:rsidR="00B9384A" w:rsidRDefault="00B9384A" w:rsidP="00DF3D66">
            <w:r>
              <w:t>Program exit</w:t>
            </w:r>
          </w:p>
        </w:tc>
      </w:tr>
      <w:tr w:rsidR="00B9384A" w:rsidTr="00B9384A">
        <w:tc>
          <w:tcPr>
            <w:tcW w:w="3116" w:type="dxa"/>
          </w:tcPr>
          <w:p w:rsidR="00B9384A" w:rsidRPr="00B9384A" w:rsidRDefault="00B9384A" w:rsidP="00DF3D66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prodCost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B9384A" w:rsidRDefault="00B9384A" w:rsidP="00DF3D66"/>
        </w:tc>
        <w:tc>
          <w:tcPr>
            <w:tcW w:w="3117" w:type="dxa"/>
          </w:tcPr>
          <w:p w:rsidR="00B9384A" w:rsidRDefault="00B9384A" w:rsidP="00DF3D66"/>
        </w:tc>
      </w:tr>
      <w:tr w:rsidR="00B9384A" w:rsidTr="00B9384A">
        <w:tc>
          <w:tcPr>
            <w:tcW w:w="3116" w:type="dxa"/>
          </w:tcPr>
          <w:p w:rsidR="00B9384A" w:rsidRDefault="00B9384A" w:rsidP="00DF3D66">
            <w:r>
              <w:t>temp1</w:t>
            </w:r>
          </w:p>
        </w:tc>
        <w:tc>
          <w:tcPr>
            <w:tcW w:w="3117" w:type="dxa"/>
          </w:tcPr>
          <w:p w:rsidR="00B9384A" w:rsidRDefault="00C92EE9" w:rsidP="00DF3D66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9384A" w:rsidRDefault="00C92EE9" w:rsidP="00DF3D66">
            <w:r>
              <w:t>Prevents working with uninitialized array</w:t>
            </w:r>
          </w:p>
        </w:tc>
      </w:tr>
      <w:tr w:rsidR="00B9384A" w:rsidTr="00B9384A">
        <w:tc>
          <w:tcPr>
            <w:tcW w:w="3116" w:type="dxa"/>
          </w:tcPr>
          <w:p w:rsidR="00B9384A" w:rsidRDefault="00C92EE9" w:rsidP="00DF3D66">
            <w:r>
              <w:t>temp2</w:t>
            </w:r>
          </w:p>
        </w:tc>
        <w:tc>
          <w:tcPr>
            <w:tcW w:w="3117" w:type="dxa"/>
          </w:tcPr>
          <w:p w:rsidR="00B9384A" w:rsidRDefault="00C92EE9" w:rsidP="00DF3D66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9384A" w:rsidRDefault="00C92EE9" w:rsidP="00DF3D66">
            <w:r>
              <w:t>Prevents working with uninitialized array</w:t>
            </w:r>
          </w:p>
        </w:tc>
      </w:tr>
      <w:tr w:rsidR="00B9384A" w:rsidTr="00B9384A">
        <w:tc>
          <w:tcPr>
            <w:tcW w:w="3116" w:type="dxa"/>
          </w:tcPr>
          <w:p w:rsidR="00B9384A" w:rsidRDefault="00C92EE9" w:rsidP="00DF3D66">
            <w:r>
              <w:t>temp3</w:t>
            </w:r>
          </w:p>
        </w:tc>
        <w:tc>
          <w:tcPr>
            <w:tcW w:w="3117" w:type="dxa"/>
          </w:tcPr>
          <w:p w:rsidR="00B9384A" w:rsidRDefault="00C92EE9" w:rsidP="00DF3D66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9384A" w:rsidRDefault="00C92EE9" w:rsidP="00DF3D66">
            <w:r>
              <w:t>Prevents working with uninitialized array</w:t>
            </w:r>
          </w:p>
        </w:tc>
      </w:tr>
      <w:tr w:rsidR="00C92EE9" w:rsidTr="00C92EE9">
        <w:tc>
          <w:tcPr>
            <w:tcW w:w="3116" w:type="dxa"/>
          </w:tcPr>
          <w:p w:rsidR="00C92EE9" w:rsidRPr="00C92EE9" w:rsidRDefault="00C92EE9" w:rsidP="00DF3D66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numEntry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C92EE9" w:rsidRDefault="00C92EE9" w:rsidP="00DF3D66"/>
        </w:tc>
        <w:tc>
          <w:tcPr>
            <w:tcW w:w="3117" w:type="dxa"/>
          </w:tcPr>
          <w:p w:rsidR="00C92EE9" w:rsidRDefault="00C92EE9" w:rsidP="00DF3D66"/>
        </w:tc>
      </w:tr>
      <w:tr w:rsidR="00C92EE9" w:rsidTr="00C92EE9">
        <w:tc>
          <w:tcPr>
            <w:tcW w:w="3116" w:type="dxa"/>
          </w:tcPr>
          <w:p w:rsidR="00C92EE9" w:rsidRDefault="00C92EE9" w:rsidP="00DF3D66">
            <w:r>
              <w:t>s</w:t>
            </w:r>
          </w:p>
        </w:tc>
        <w:tc>
          <w:tcPr>
            <w:tcW w:w="3117" w:type="dxa"/>
          </w:tcPr>
          <w:p w:rsidR="00C92EE9" w:rsidRDefault="00C92EE9" w:rsidP="00DF3D66">
            <w:r>
              <w:t>string</w:t>
            </w:r>
          </w:p>
        </w:tc>
        <w:tc>
          <w:tcPr>
            <w:tcW w:w="3117" w:type="dxa"/>
          </w:tcPr>
          <w:p w:rsidR="00C92EE9" w:rsidRDefault="00C92EE9" w:rsidP="00DF3D66">
            <w:r>
              <w:t>Scans for the empty line</w:t>
            </w:r>
          </w:p>
        </w:tc>
      </w:tr>
      <w:tr w:rsidR="00C92EE9" w:rsidTr="00C92EE9">
        <w:tc>
          <w:tcPr>
            <w:tcW w:w="3116" w:type="dxa"/>
          </w:tcPr>
          <w:p w:rsidR="00C92EE9" w:rsidRDefault="00C92EE9" w:rsidP="00DF3D66">
            <w:r>
              <w:t>entry</w:t>
            </w:r>
          </w:p>
        </w:tc>
        <w:tc>
          <w:tcPr>
            <w:tcW w:w="3117" w:type="dxa"/>
          </w:tcPr>
          <w:p w:rsidR="00C92EE9" w:rsidRDefault="00C92EE9" w:rsidP="00DF3D66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C92EE9" w:rsidRDefault="00C92EE9" w:rsidP="00DF3D66">
            <w:r>
              <w:t>Tracks number of entries</w:t>
            </w:r>
          </w:p>
        </w:tc>
      </w:tr>
    </w:tbl>
    <w:p w:rsidR="003959F8" w:rsidRDefault="003959F8" w:rsidP="00B9384A">
      <w:pPr>
        <w:jc w:val="center"/>
      </w:pPr>
    </w:p>
    <w:p w:rsidR="00C92EE9" w:rsidRPr="00C92EE9" w:rsidRDefault="00C92EE9" w:rsidP="00C92EE9">
      <w:r>
        <w:rPr>
          <w:b/>
        </w:rPr>
        <w:t xml:space="preserve">Note: </w:t>
      </w:r>
      <w:r>
        <w:t>Repetitive variables omitted</w:t>
      </w:r>
      <w:bookmarkStart w:id="0" w:name="_GoBack"/>
      <w:bookmarkEnd w:id="0"/>
    </w:p>
    <w:sectPr w:rsidR="00C92EE9" w:rsidRPr="00C9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4A"/>
    <w:rsid w:val="003959F8"/>
    <w:rsid w:val="00B9384A"/>
    <w:rsid w:val="00C9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616BE-4D43-4562-BCA5-5B58702C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TITANJC</dc:creator>
  <cp:keywords/>
  <dc:description/>
  <cp:lastModifiedBy>TITANJC</cp:lastModifiedBy>
  <cp:revision>1</cp:revision>
  <dcterms:created xsi:type="dcterms:W3CDTF">2014-04-13T18:00:00Z</dcterms:created>
  <dcterms:modified xsi:type="dcterms:W3CDTF">2014-04-13T18:15:00Z</dcterms:modified>
</cp:coreProperties>
</file>