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360" w:lineRule="auto"/>
        <w:jc w:val="center"/>
        <w:rPr>
          <w:rFonts w:ascii="黑体" w:hAnsi="黑体" w:eastAsia="黑体"/>
          <w:bCs/>
          <w:sz w:val="36"/>
          <w:szCs w:val="36"/>
        </w:rPr>
      </w:pPr>
      <w:r>
        <w:rPr>
          <w:rFonts w:hint="eastAsia" w:ascii="黑体" w:hAnsi="黑体" w:eastAsia="黑体"/>
          <w:bCs/>
          <w:sz w:val="36"/>
          <w:szCs w:val="36"/>
        </w:rPr>
        <w:t>《操作系统原理》实验报告</w:t>
      </w:r>
    </w:p>
    <w:tbl>
      <w:tblPr>
        <w:tblStyle w:val="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3"/>
        <w:gridCol w:w="1128"/>
        <w:gridCol w:w="847"/>
        <w:gridCol w:w="1419"/>
        <w:gridCol w:w="1408"/>
        <w:gridCol w:w="1130"/>
        <w:gridCol w:w="847"/>
        <w:gridCol w:w="2260"/>
      </w:tblGrid>
      <w:tr>
        <w:trPr>
          <w:trHeight w:val="368" w:hRule="atLeast"/>
        </w:trPr>
        <w:tc>
          <w:tcPr>
            <w:tcW w:w="675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姓名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李欣宇</w:t>
            </w:r>
          </w:p>
        </w:tc>
        <w:tc>
          <w:tcPr>
            <w:tcW w:w="851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学号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U201911658</w:t>
            </w:r>
          </w:p>
        </w:tc>
        <w:tc>
          <w:tcPr>
            <w:tcW w:w="1417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专业班级</w:t>
            </w:r>
          </w:p>
        </w:tc>
        <w:tc>
          <w:tcPr>
            <w:tcW w:w="1134" w:type="dxa"/>
          </w:tcPr>
          <w:p>
            <w:pPr>
              <w:spacing w:before="156" w:beforeLines="50" w:after="156" w:afterLines="50"/>
              <w:jc w:val="left"/>
              <w:rPr>
                <w:rFonts w:hint="default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信安1901</w:t>
            </w:r>
          </w:p>
        </w:tc>
        <w:tc>
          <w:tcPr>
            <w:tcW w:w="851" w:type="dxa"/>
          </w:tcPr>
          <w:p>
            <w:pPr>
              <w:spacing w:before="156" w:beforeLines="50" w:after="156" w:afterLines="5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时间</w:t>
            </w:r>
          </w:p>
        </w:tc>
        <w:tc>
          <w:tcPr>
            <w:tcW w:w="2268" w:type="dxa"/>
          </w:tcPr>
          <w:p>
            <w:pPr>
              <w:spacing w:before="156" w:beforeLines="50" w:after="156" w:afterLines="50"/>
              <w:jc w:val="left"/>
              <w:rPr>
                <w:rFonts w:hint="eastAsia" w:eastAsiaTheme="minor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</w:rPr>
              <w:t>20</w:t>
            </w:r>
            <w:r>
              <w:rPr>
                <w:szCs w:val="21"/>
              </w:rPr>
              <w:t>21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  <w:lang w:val="en-US" w:eastAsia="zh-CN"/>
              </w:rPr>
              <w:t>2</w:t>
            </w:r>
            <w:r>
              <w:rPr>
                <w:rFonts w:hint="eastAsia"/>
                <w:szCs w:val="21"/>
              </w:rPr>
              <w:t>.</w:t>
            </w:r>
            <w:r>
              <w:rPr>
                <w:szCs w:val="21"/>
              </w:rPr>
              <w:t>2</w:t>
            </w:r>
            <w:r>
              <w:rPr>
                <w:rFonts w:hint="eastAsia"/>
                <w:szCs w:val="21"/>
                <w:lang w:val="en-US" w:eastAsia="zh-CN"/>
              </w:rPr>
              <w:t>4</w:t>
            </w:r>
          </w:p>
        </w:tc>
      </w:tr>
    </w:tbl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一、实验目的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1）理解操作系统引导程序/BIOS/MBR的概念和作用；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bookmarkStart w:id="0" w:name="_GoBack"/>
      <w:bookmarkEnd w:id="0"/>
      <w:r>
        <w:rPr>
          <w:rFonts w:hint="eastAsia"/>
          <w:b w:val="0"/>
          <w:bCs w:val="0"/>
          <w:sz w:val="24"/>
          <w:szCs w:val="24"/>
        </w:rPr>
        <w:t>2）理解并应用操作系统生成的概念和过程；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3）理解并应用操作系统操作界面，系统调用概念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4）掌握和推广国产操作系统</w:t>
      </w:r>
    </w:p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二、实验内容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/>
          <w:b w:val="0"/>
          <w:bCs w:val="0"/>
          <w:sz w:val="24"/>
          <w:szCs w:val="24"/>
        </w:rPr>
        <w:t>）在银河麒麟下裁剪和编译Linux内核，并启用新内核。（其他发行版本也可以）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/>
          <w:b w:val="0"/>
          <w:bCs w:val="0"/>
          <w:sz w:val="24"/>
          <w:szCs w:val="24"/>
        </w:rPr>
        <w:t>）为银河麒麟增加2个系统调用，并启用新的内核，并编写应用程序测试。（其他发行版本也可以）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/>
          <w:b w:val="0"/>
          <w:bCs w:val="0"/>
          <w:sz w:val="24"/>
          <w:szCs w:val="24"/>
        </w:rPr>
        <w:t>）在银河麒麟下，编写脚本或批处理。在指定目录中的全部txt文件末尾追加或更新：用户名:日期和时间。root:2021-11-23 09:50</w:t>
      </w: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三、实验过程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优麒麟下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裁剪、编译并启用新内核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（1）编译环境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操作系统：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Kylin-Desktop-V10-SP1-Release-hwe-2107-x86_64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内核：Linux 5.10.0-5-generic x86_64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25515" cy="1211580"/>
            <wp:effectExtent l="0" t="0" r="3810" b="7620"/>
            <wp:docPr id="1" name="图片 1" descr="1B({KFP]SJ86D[YUZJN]0(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B({KFP]SJ86D[YUZJN]0(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5515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（2）下载内核源码并解压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 Linux 官网 https://www.kernel.org/ 下载内核 5.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10.81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版本源码压缩包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解压源码并移至目录/usr/src/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$ tar xf linux-5.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10.81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.tar.xz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$ sudo mv linux-5.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10.81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/usr/src/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（3）安装编译依赖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$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sudo apt install gcc gdb bison flex libncurses5-dev libssl-dev libidn11 build-essential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（4）编译安装内核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0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进入图形界面配置内核  $ make menuconfig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00" w:leftChars="0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02710" cy="2673985"/>
            <wp:effectExtent l="0" t="0" r="2540" b="2540"/>
            <wp:docPr id="2" name="图片 2" descr="140C`@78Z)]VZK}WQXUYBK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0C`@78Z)]VZK}WQXUYBK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27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00" w:firstLineChars="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编译新内核 $ sudo make -j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14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00" w:left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6028690" cy="1209040"/>
            <wp:effectExtent l="0" t="0" r="635" b="635"/>
            <wp:docPr id="3" name="图片 3" descr=")`H~_7}{B(H)TC~INZDC_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)`H~_7}{B(H)TC~INZDC_2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0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安装内核模块 $ sudo make modules_install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00" w:left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721225" cy="1897380"/>
            <wp:effectExtent l="0" t="0" r="3175" b="7620"/>
            <wp:docPr id="5" name="图片 5" descr="1Q9J)N_PXJ9JFJE2W7O)0_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Q9J)N_PXJ9JFJE2W7O)0_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572000" cy="3249295"/>
            <wp:effectExtent l="0" t="0" r="0" b="8255"/>
            <wp:docPr id="6" name="图片 6" descr="VJASS54F3QO1W%K0{%T(HV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VJASS54F3QO1W%K0{%T(HV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0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安装内核 $ sudo make install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00" w:left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659120" cy="1833245"/>
            <wp:effectExtent l="0" t="0" r="8255" b="5080"/>
            <wp:docPr id="7" name="图片 7" descr="4LWN99JX%G1~RMKXD8$LI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LWN99JX%G1~RMKXD8$LIO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91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88280" cy="2557780"/>
            <wp:effectExtent l="0" t="0" r="7620" b="4445"/>
            <wp:docPr id="8" name="图片 8" descr="2Z0EUH85TI)P)L18)8{BWB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Z0EUH85TI)P)L18)8{BWBQ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0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重启查看新内核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$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uname -a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00" w:leftChars="0"/>
        <w:jc w:val="left"/>
        <w:textAlignment w:val="auto"/>
        <w:rPr>
          <w:rFonts w:hint="eastAsia"/>
          <w:color w:val="FF000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604385" cy="1356995"/>
            <wp:effectExtent l="0" t="0" r="5715" b="5080"/>
            <wp:docPr id="9" name="图片 9" descr="4879d40a8299fb2659fa4527c211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879d40a8299fb2659fa4527c21103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 w:eastAsiaTheme="minor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为优麒麟增加两个系统调用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（1）增加系统调用号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 Linux 源码目录/arch/x86/entry/syscalls/syscall_64.tbl 中添加自己的系统调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用函数和系统调用编号。此处添加了调用号为455和456 的两个系统调用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074920" cy="2572385"/>
            <wp:effectExtent l="0" t="0" r="1905" b="8890"/>
            <wp:docPr id="4" name="图片 4" descr="IJYPL18%BQ_X11E23K}VT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JYPL18%BQ_X11E23K}VTV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（2）声明系统调用函数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在/include/Linux/syscalls.h 的末端加入系统调用函数的声明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045710" cy="2110105"/>
            <wp:effectExtent l="0" t="0" r="2540" b="4445"/>
            <wp:docPr id="10" name="图片 10" descr="BVG78~T[5MNFZU2CINJ{5M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VG78~T[5MNFZU2CINJ{5M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7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（3）实现系统调用函数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在/kernel/sys.c 的末尾加入实现系统调用函数 sys_LXY_Add、sys_LXY_Min,功能分别是求和和求最小值</w:t>
      </w:r>
    </w:p>
    <w:p>
      <w:pPr>
        <w:spacing w:before="156" w:beforeLines="50" w:after="156" w:afterLines="50" w:line="360" w:lineRule="auto"/>
        <w:ind w:firstLine="480"/>
        <w:jc w:val="center"/>
        <w:rPr>
          <w:rFonts w:hint="eastAsia" w:eastAsiaTheme="minorEastAsia"/>
          <w:b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44060" cy="2440305"/>
            <wp:effectExtent l="0" t="0" r="8890" b="7620"/>
            <wp:docPr id="13" name="图片 13" descr="24)(YO}6006L~X8@U4Z2S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4)(YO}6006L~X8@U4Z2SE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（4）系统调用号声明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在/include/uapi/asm-generic/unistd.h声明两个系统调用号 455，456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334510" cy="2606675"/>
            <wp:effectExtent l="0" t="0" r="8890" b="3175"/>
            <wp:docPr id="12" name="图片 12" descr="I`AGGJ~K()YO@{E6}VVD_3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`AGGJ~K()YO@{E6}VVD_3K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（5）编译安装内核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同任务一，代码如下：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$ make menuconfig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$ make clean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$ sudo make -j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14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$ sudo make modules_install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$ sudo make install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$ reboot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（6）测试系统调用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测试代码test.c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测试文件test.c源码如下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2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调用两次455号系统调用sys_LXY_Add进行加法，调用两次456号系统调用sys_LXY_Min取最小值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67175" cy="2372360"/>
            <wp:effectExtent l="0" t="0" r="0" b="8890"/>
            <wp:docPr id="15" name="图片 15" descr="16415650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41565049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0" w:leftChars="0" w:firstLine="400" w:firstLineChars="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编译执行测试代码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在内核缓冲区中可以看到两次调用的455号sys_LXY_Add得出的“和”为27、24，两次调用的456号sys_LXY_Min得出的最小值4、1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00" w:leftChars="0"/>
        <w:jc w:val="center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92880" cy="2405380"/>
            <wp:effectExtent l="0" t="0" r="7620" b="4445"/>
            <wp:docPr id="16" name="图片 16" descr="A4Z8F%L}`(V]{KIJ{`B(QV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4Z8F%L}`(V]{KIJ{`B(QV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3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优麒麟下编写脚本追加日期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（1）编写脚本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用$1接收第一个命令行参数(目录)，用*.txt检查文件后缀是否为txt，设置写入格式为#LXY# 用户名 日期,时间，其中特殊标识设为#LXY#。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用grep结合特殊标识符判断是否已写有日期和时间。如果未写入，则向文件中追加写入字符串str；如果已写入，则用sed替换字符串。</w:t>
      </w:r>
    </w:p>
    <w:p>
      <w:pPr>
        <w:spacing w:before="156" w:beforeLines="50" w:after="156" w:afterLines="50" w:line="360" w:lineRule="auto"/>
        <w:ind w:firstLine="480"/>
        <w:jc w:val="center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50995" cy="2774950"/>
            <wp:effectExtent l="0" t="0" r="1905" b="6350"/>
            <wp:docPr id="17" name="图片 17" descr=")~()`R5NR]KL7AXIPPBNA`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)~()`R5NR]KL7AXIPPBNA`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099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（2）运行脚本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通过第一次运行可以看到在每个txt文本后面追加了日期，第二次运行可以看到日期进行了更新，并且是替换了旧日期。</w:t>
      </w:r>
    </w:p>
    <w:p>
      <w:pPr>
        <w:spacing w:before="156" w:beforeLines="50" w:after="156" w:afterLines="50" w:line="360" w:lineRule="auto"/>
        <w:ind w:firstLine="480"/>
        <w:jc w:val="center"/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98695" cy="4380865"/>
            <wp:effectExtent l="0" t="0" r="1905" b="635"/>
            <wp:docPr id="18" name="图片 18" descr="T@87H1BD{ON2DZF6KB6NYZ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T@87H1BD{ON2DZF6KB6NYZH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695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四、实验结果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优麒麟下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裁剪、编译并启用新内核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897" w:firstLineChars="374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从该内核的生成时间可以看出这是新内核</w:t>
      </w:r>
    </w:p>
    <w:p>
      <w:pPr>
        <w:spacing w:before="156" w:beforeLines="50" w:after="156" w:afterLines="50" w:line="360" w:lineRule="auto"/>
        <w:ind w:firstLine="480"/>
        <w:jc w:val="center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895215" cy="1442720"/>
            <wp:effectExtent l="0" t="0" r="635" b="5080"/>
            <wp:docPr id="20" name="图片 20" descr="DB3E8K`5(R%D8M{1`3@S~H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B3E8K`5(R%D8M{1`3@S~H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 w:eastAsiaTheme="minor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为优麒麟增加两个系统调用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03" w:leftChars="0"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在内核缓冲区中可以看到两次调用的455号sys_LXY_Add得出的“和”为27、24，两次调用的456号sys_LXY_Min得出的最小值4、1</w:t>
      </w:r>
    </w:p>
    <w:p>
      <w:pPr>
        <w:spacing w:before="156" w:beforeLines="50" w:after="156" w:afterLines="50" w:line="360" w:lineRule="auto"/>
        <w:ind w:firstLine="480"/>
        <w:jc w:val="left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eastAsiaTheme="minorEastAsia"/>
          <w:b/>
          <w:color w:val="000000" w:themeColor="text1"/>
          <w:sz w:val="24"/>
          <w:szCs w:val="24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414010" cy="3445510"/>
            <wp:effectExtent l="0" t="0" r="5715" b="2540"/>
            <wp:docPr id="21" name="图片 21" descr="NO{]~HS[8BI77_}1@F~]0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NO{]~HS[8BI77_}1@F~]0Q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4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优麒麟下编写脚本追加日期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通过第一次运行可以看到在每个txt文本后面追加了日期，第二次运行可以看到日期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行了更新，并且是替换了旧日期。</w:t>
      </w:r>
    </w:p>
    <w:p>
      <w:pPr>
        <w:spacing w:before="156" w:beforeLines="50" w:after="156" w:afterLines="50" w:line="360" w:lineRule="auto"/>
        <w:ind w:firstLine="480"/>
        <w:jc w:val="center"/>
        <w:rPr>
          <w:color w:val="FF0000"/>
          <w:sz w:val="24"/>
          <w:szCs w:val="24"/>
        </w:rPr>
      </w:pPr>
      <w:r>
        <w:rPr>
          <w:rFonts w:hint="default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044315" cy="3693160"/>
            <wp:effectExtent l="0" t="0" r="3810" b="2540"/>
            <wp:docPr id="19" name="图片 19" descr="T@87H1BD{ON2DZF6KB6NYZ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@87H1BD{ON2DZF6KB6NYZH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 w:line="360" w:lineRule="auto"/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五、实验错误排查和解决方法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1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优麒麟下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裁剪、编译并启用新内核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1.内核编译太慢，修改内核数为8 采用 make -j 14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default" w:eastAsiaTheme="minor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2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为优麒麟增加两个系统调用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1.添加系统调用函数源码时SYSCALL_DEFINEx(mycall, …)，起初是随便选了一个x，后来编译错误发现x便是系统调用的参数个数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2.printk里面不能有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\n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，起初默认当成了printf写加上了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\n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，一直报错。</w:t>
      </w:r>
    </w:p>
    <w:p>
      <w:pPr>
        <w:spacing w:before="156" w:beforeLines="50" w:after="156" w:afterLines="50" w:line="360" w:lineRule="auto"/>
        <w:ind w:firstLine="480"/>
        <w:jc w:val="left"/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5</w:t>
      </w:r>
      <w:r>
        <w:rPr>
          <w:rFonts w:hint="eastAsia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.</w:t>
      </w:r>
      <w:r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3   </w:t>
      </w:r>
      <w:r>
        <w:rPr>
          <w:rFonts w:hint="eastAsia"/>
          <w:b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优麒麟下编写脚本追加日期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1.if后面的[]中左端右端要空两个空格，否则报错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2.sed -i 后面跟的是 /标识字符串/c新字符串 文件名，这里的c后面一定是无空格的，起初自以为是加了空格结果一直有误。</w:t>
      </w:r>
    </w:p>
    <w:p>
      <w:pPr>
        <w:spacing w:before="156" w:beforeLines="50" w:after="156" w:afterLines="50" w:line="360" w:lineRule="auto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六、实验参考资料和网址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（1）教学课件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（2）https://blog.csdn.net/qq_42585582/article/details/108586861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（3）https://os.51cto.com/art/202105/663841.htm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（4）https://www.cnblogs.com/xiaocen/p/3717993.html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（5）https://blog.csdn.net/wdz306ling/article/details/80087889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（6）https://www.jb51.net/article/114157.htm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（7）https://www.jb51.net/article/56553.htm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firstLine="480" w:firstLineChars="200"/>
        <w:jc w:val="left"/>
        <w:textAlignment w:val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（8）https://www.cnblogs.com/zhang-jun-jie/p/9266858.html</w:t>
      </w:r>
    </w:p>
    <w:p>
      <w:pPr>
        <w:spacing w:before="156" w:beforeLines="50" w:after="156" w:afterLines="50" w:line="360" w:lineRule="auto"/>
        <w:ind w:firstLine="423" w:firstLineChars="176"/>
        <w:jc w:val="left"/>
        <w:rPr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134" w:bottom="1247" w:left="1276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8333E3"/>
    <w:multiLevelType w:val="singleLevel"/>
    <w:tmpl w:val="908333E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1D182FB3"/>
    <w:multiLevelType w:val="singleLevel"/>
    <w:tmpl w:val="1D182FB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7F746DB7"/>
    <w:multiLevelType w:val="singleLevel"/>
    <w:tmpl w:val="7F746DB7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987"/>
    <w:rsid w:val="00071D13"/>
    <w:rsid w:val="00082C16"/>
    <w:rsid w:val="00087628"/>
    <w:rsid w:val="00092A7B"/>
    <w:rsid w:val="001522D9"/>
    <w:rsid w:val="001577C8"/>
    <w:rsid w:val="001940B6"/>
    <w:rsid w:val="0019515C"/>
    <w:rsid w:val="001A36A4"/>
    <w:rsid w:val="001D3CCC"/>
    <w:rsid w:val="001E5606"/>
    <w:rsid w:val="00213B4F"/>
    <w:rsid w:val="0024444E"/>
    <w:rsid w:val="00260348"/>
    <w:rsid w:val="00304BDC"/>
    <w:rsid w:val="00306BD4"/>
    <w:rsid w:val="0031527E"/>
    <w:rsid w:val="00323E58"/>
    <w:rsid w:val="003463B7"/>
    <w:rsid w:val="00390CA2"/>
    <w:rsid w:val="00395EF3"/>
    <w:rsid w:val="003D592B"/>
    <w:rsid w:val="003D69B2"/>
    <w:rsid w:val="003E0B4C"/>
    <w:rsid w:val="003F3992"/>
    <w:rsid w:val="00403C6C"/>
    <w:rsid w:val="0042645D"/>
    <w:rsid w:val="004266DE"/>
    <w:rsid w:val="004415A2"/>
    <w:rsid w:val="004566B8"/>
    <w:rsid w:val="0046129D"/>
    <w:rsid w:val="00473132"/>
    <w:rsid w:val="004930E5"/>
    <w:rsid w:val="004A613D"/>
    <w:rsid w:val="004B2653"/>
    <w:rsid w:val="004B684E"/>
    <w:rsid w:val="004C4FF7"/>
    <w:rsid w:val="004E6D32"/>
    <w:rsid w:val="00504AFB"/>
    <w:rsid w:val="005322AE"/>
    <w:rsid w:val="005427C7"/>
    <w:rsid w:val="00544537"/>
    <w:rsid w:val="00551AFD"/>
    <w:rsid w:val="00573BB2"/>
    <w:rsid w:val="0058685E"/>
    <w:rsid w:val="005972D4"/>
    <w:rsid w:val="005C5BB0"/>
    <w:rsid w:val="005F27EC"/>
    <w:rsid w:val="00617A7B"/>
    <w:rsid w:val="00633AD3"/>
    <w:rsid w:val="006436C9"/>
    <w:rsid w:val="006610E7"/>
    <w:rsid w:val="0066184F"/>
    <w:rsid w:val="00691A76"/>
    <w:rsid w:val="006B77CC"/>
    <w:rsid w:val="006C2913"/>
    <w:rsid w:val="006C4B4D"/>
    <w:rsid w:val="006D7EDE"/>
    <w:rsid w:val="006F16C0"/>
    <w:rsid w:val="006F2CA1"/>
    <w:rsid w:val="0070039D"/>
    <w:rsid w:val="0070267E"/>
    <w:rsid w:val="00721FD4"/>
    <w:rsid w:val="0073041A"/>
    <w:rsid w:val="007B127D"/>
    <w:rsid w:val="007C45DD"/>
    <w:rsid w:val="007D3814"/>
    <w:rsid w:val="007F596B"/>
    <w:rsid w:val="007F7E67"/>
    <w:rsid w:val="00820D4F"/>
    <w:rsid w:val="008C3136"/>
    <w:rsid w:val="008D5D94"/>
    <w:rsid w:val="008D5FB9"/>
    <w:rsid w:val="008D6A4D"/>
    <w:rsid w:val="008E23F9"/>
    <w:rsid w:val="00921D1E"/>
    <w:rsid w:val="009816C3"/>
    <w:rsid w:val="009861C1"/>
    <w:rsid w:val="00993542"/>
    <w:rsid w:val="00995E33"/>
    <w:rsid w:val="009B51F0"/>
    <w:rsid w:val="009C68E1"/>
    <w:rsid w:val="009E1F97"/>
    <w:rsid w:val="00A23254"/>
    <w:rsid w:val="00A23A9D"/>
    <w:rsid w:val="00A41979"/>
    <w:rsid w:val="00A66F37"/>
    <w:rsid w:val="00A70424"/>
    <w:rsid w:val="00A8011D"/>
    <w:rsid w:val="00A856F1"/>
    <w:rsid w:val="00A86F87"/>
    <w:rsid w:val="00AA1D72"/>
    <w:rsid w:val="00AC137F"/>
    <w:rsid w:val="00AD0E5E"/>
    <w:rsid w:val="00AD3FA5"/>
    <w:rsid w:val="00AF096F"/>
    <w:rsid w:val="00B401E7"/>
    <w:rsid w:val="00B677B6"/>
    <w:rsid w:val="00B76A0E"/>
    <w:rsid w:val="00B813DB"/>
    <w:rsid w:val="00B81BC3"/>
    <w:rsid w:val="00BA6DD0"/>
    <w:rsid w:val="00BC3C9A"/>
    <w:rsid w:val="00C166A5"/>
    <w:rsid w:val="00C31A58"/>
    <w:rsid w:val="00C45097"/>
    <w:rsid w:val="00CB7C3B"/>
    <w:rsid w:val="00CC298C"/>
    <w:rsid w:val="00CC2F08"/>
    <w:rsid w:val="00CF04AD"/>
    <w:rsid w:val="00CF2CE0"/>
    <w:rsid w:val="00CF5999"/>
    <w:rsid w:val="00D75E73"/>
    <w:rsid w:val="00DA0D35"/>
    <w:rsid w:val="00DC3C07"/>
    <w:rsid w:val="00DC4850"/>
    <w:rsid w:val="00DE05E9"/>
    <w:rsid w:val="00DF0045"/>
    <w:rsid w:val="00DF51CB"/>
    <w:rsid w:val="00E27EDF"/>
    <w:rsid w:val="00E65F30"/>
    <w:rsid w:val="00E82432"/>
    <w:rsid w:val="00E9527F"/>
    <w:rsid w:val="00E96837"/>
    <w:rsid w:val="00EC53D1"/>
    <w:rsid w:val="00EC6908"/>
    <w:rsid w:val="00EE132F"/>
    <w:rsid w:val="00F1322F"/>
    <w:rsid w:val="00F479F1"/>
    <w:rsid w:val="00FA170B"/>
    <w:rsid w:val="00FD3361"/>
    <w:rsid w:val="00FE0AB5"/>
    <w:rsid w:val="00FF3EEB"/>
    <w:rsid w:val="08123379"/>
    <w:rsid w:val="0ABD2E16"/>
    <w:rsid w:val="100F4E71"/>
    <w:rsid w:val="15FB142D"/>
    <w:rsid w:val="1EF15EAF"/>
    <w:rsid w:val="2BD5271E"/>
    <w:rsid w:val="3C6C0813"/>
    <w:rsid w:val="3FF10011"/>
    <w:rsid w:val="49C02758"/>
    <w:rsid w:val="57DB07E3"/>
    <w:rsid w:val="58D0634C"/>
    <w:rsid w:val="591B57CC"/>
    <w:rsid w:val="5B173ED8"/>
    <w:rsid w:val="5CDC1987"/>
    <w:rsid w:val="6C550199"/>
    <w:rsid w:val="745E3D7A"/>
    <w:rsid w:val="750B648B"/>
    <w:rsid w:val="783F13AC"/>
    <w:rsid w:val="9ABC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ocument Map"/>
    <w:basedOn w:val="1"/>
    <w:link w:val="12"/>
    <w:unhideWhenUsed/>
    <w:qFormat/>
    <w:uiPriority w:val="99"/>
    <w:rPr>
      <w:rFonts w:ascii="宋体" w:eastAsia="宋体"/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8">
    <w:name w:val="Table Grid"/>
    <w:basedOn w:val="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9">
    <w:name w:val="页眉 字符"/>
    <w:basedOn w:val="5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5"/>
    <w:link w:val="3"/>
    <w:qFormat/>
    <w:uiPriority w:val="99"/>
    <w:rPr>
      <w:sz w:val="18"/>
      <w:szCs w:val="18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文档结构图 字符"/>
    <w:basedOn w:val="5"/>
    <w:link w:val="2"/>
    <w:semiHidden/>
    <w:qFormat/>
    <w:uiPriority w:val="99"/>
    <w:rPr>
      <w:rFonts w:ascii="宋体" w:eastAsia="宋体"/>
      <w:sz w:val="18"/>
      <w:szCs w:val="18"/>
    </w:rPr>
  </w:style>
  <w:style w:type="character" w:customStyle="1" w:styleId="13">
    <w:name w:val="Unresolved Mention"/>
    <w:basedOn w:val="5"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3</Pages>
  <Words>164</Words>
  <Characters>938</Characters>
  <Lines>7</Lines>
  <Paragraphs>2</Paragraphs>
  <TotalTime>0</TotalTime>
  <ScaleCrop>false</ScaleCrop>
  <LinksUpToDate>false</LinksUpToDate>
  <CharactersWithSpaces>1100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2015-04-28T20:12:00Z</dcterms:created>
  <dc:creator>Microsoft</dc:creator>
  <cp:lastModifiedBy>apple</cp:lastModifiedBy>
  <cp:lastPrinted>2015-04-28T20:11:00Z</cp:lastPrinted>
  <dcterms:modified xsi:type="dcterms:W3CDTF">2022-01-08T13:34:50Z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  <property fmtid="{D5CDD505-2E9C-101B-9397-08002B2CF9AE}" pid="3" name="ICV">
    <vt:lpwstr>0FB8D79919BF427F971E01C15E588542</vt:lpwstr>
  </property>
</Properties>
</file>