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5F013">
      <w:pPr>
        <w:keepNext w:val="0"/>
        <w:keepLines w:val="0"/>
        <w:widowControl/>
        <w:suppressLineNumbers w:val="0"/>
        <w:spacing w:before="144" w:beforeAutospacing="0"/>
        <w:jc w:val="left"/>
        <w:rPr>
          <w:color w:val="5F6368"/>
        </w:rPr>
      </w:pPr>
      <w:r>
        <w:rPr>
          <w:rFonts w:ascii="宋体" w:hAnsi="宋体" w:eastAsia="宋体" w:cs="宋体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instrText xml:space="preserve"> HYPERLINK "https://gemini.google.com/app"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separate"/>
      </w:r>
    </w:p>
    <w:p w14:paraId="666F9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/>
        <w:jc w:val="left"/>
        <w:rPr>
          <w:rFonts w:ascii="sans-serif" w:hAnsi="sans-serif" w:eastAsia="sans-serif" w:cs="sans-serif"/>
          <w:spacing w:val="0"/>
          <w:sz w:val="24"/>
          <w:szCs w:val="24"/>
          <w:u w:val="none"/>
        </w:rPr>
      </w:pPr>
      <w:r>
        <w:rPr>
          <w:rStyle w:val="9"/>
          <w:rFonts w:hint="default" w:ascii="sans-serif" w:hAnsi="sans-serif" w:eastAsia="sans-serif" w:cs="sans-serif"/>
          <w:color w:val="444746"/>
          <w:spacing w:val="0"/>
          <w:sz w:val="24"/>
          <w:szCs w:val="24"/>
          <w:u w:val="none"/>
          <w:bdr w:val="none" w:color="auto" w:sz="0" w:space="0"/>
        </w:rPr>
        <w:t>Gemini</w:t>
      </w:r>
    </w:p>
    <w:p w14:paraId="29CACF64">
      <w:pPr>
        <w:keepNext w:val="0"/>
        <w:keepLines w:val="0"/>
        <w:widowControl/>
        <w:suppressLineNumbers w:val="0"/>
        <w:spacing w:before="144" w:before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end"/>
      </w:r>
    </w:p>
    <w:p w14:paraId="49BE16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-12" w:right="-12"/>
      </w:pPr>
      <w:r>
        <w:rPr>
          <w:bdr w:val="none" w:color="auto" w:sz="0" w:space="0"/>
        </w:rPr>
        <w:t>Conversation with Gemini</w:t>
      </w:r>
    </w:p>
    <w:p w14:paraId="1EC7E7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帮我看看有没有真正实现多Agent和主从Agent """</w:t>
      </w:r>
    </w:p>
    <w:p w14:paraId="5EF17C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Finance LLM adapter — 双链路容灾：</w:t>
      </w:r>
    </w:p>
    <w:p w14:paraId="6E90F4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B0815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1. 主力：阿里云 DashScope 通义千问（模型名由 FINANCE_MODEL_NAME / QWEN_FINANCE_MODEL 配置）</w:t>
      </w:r>
    </w:p>
    <w:p w14:paraId="56D878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+ 统一「金融专家」系统人设（通用强模型 + 专业 Prompt ≈ 金融垂直助手，无需单独 qwen-finance SKU）</w:t>
      </w:r>
    </w:p>
    <w:p w14:paraId="287072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2. 降级：DeepSeek、Ollama（与 DashScope 不同密钥/通道）</w:t>
      </w:r>
    </w:p>
    <w:p w14:paraId="0848FA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3. 再降级：本地开源 Qwen-1.8B 系 CPU 推理（见 local_qwen.py）</w:t>
      </w:r>
    </w:p>
    <w:p w14:paraId="464972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4. 再失败：由 nodes 规则引擎兜底，演示不翻车</w:t>
      </w:r>
    </w:p>
    <w:p w14:paraId="5094D6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4457D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说明：不再链接 LangChain Tongyi 作为 DashScope 后的回退——二者共用同一 API Key，</w:t>
      </w:r>
    </w:p>
    <w:p w14:paraId="25E8E3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无效密钥时会重复 401 且 tenacity 打出冗长堆栈。</w:t>
      </w:r>
    </w:p>
    <w:p w14:paraId="39CCCE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A1ADF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Qwen3 等多模态模型须走 **MultiModalConversation**（multimodal-generation）；纯文本模型仍用 **Generation**。</w:t>
      </w:r>
    </w:p>
    <w:p w14:paraId="55E432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"""</w:t>
      </w:r>
    </w:p>
    <w:p w14:paraId="5C03D0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BCFC6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__future__ import annotations</w:t>
      </w:r>
    </w:p>
    <w:p w14:paraId="4D866C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63955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concurrent.futures</w:t>
      </w:r>
    </w:p>
    <w:p w14:paraId="57BE39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json</w:t>
      </w:r>
    </w:p>
    <w:p w14:paraId="2F7648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logging</w:t>
      </w:r>
    </w:p>
    <w:p w14:paraId="0D1909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re</w:t>
      </w:r>
    </w:p>
    <w:p w14:paraId="7D3259E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threading</w:t>
      </w:r>
    </w:p>
    <w:p w14:paraId="5BDFE3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time</w:t>
      </w:r>
    </w:p>
    <w:p w14:paraId="39720E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typing import Any</w:t>
      </w:r>
    </w:p>
    <w:p w14:paraId="3A3892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C0D9F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pydantic import BaseModel, Field</w:t>
      </w:r>
    </w:p>
    <w:p w14:paraId="62F3E0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E442D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app.core.config import settings</w:t>
      </w:r>
    </w:p>
    <w:p w14:paraId="5AFFC2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app.core.dashscope_setup import apply_dashscope_settings</w:t>
      </w:r>
    </w:p>
    <w:p w14:paraId="477BBD4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app.agent.local_qwen import invoke_local_qwen_finance</w:t>
      </w:r>
    </w:p>
    <w:p w14:paraId="205E24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D775E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logger = logging.getLogger(__name__)</w:t>
      </w:r>
    </w:p>
    <w:p w14:paraId="3FB1BA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_LLM_CONCURRENCY_GATE = threading.BoundedSemaphore(value=max(1, int(settings.mafb_llm_max_concurrency)))</w:t>
      </w:r>
    </w:p>
    <w:p w14:paraId="719977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6D97EA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# 通用模型 + 专业人设 = 金融分析助手（与 DashScope 控制台实际模型名配合使用）</w:t>
      </w:r>
    </w:p>
    <w:p w14:paraId="16E61C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FINANCE_EXPERT_SYSTEM_PROMPT = """你是一位专业、持牌、严谨的金融投资顾问。</w:t>
      </w:r>
    </w:p>
    <w:p w14:paraId="7E00F0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你擅长基金分析、资产配置、风险控制、投资回报评估。</w:t>
      </w:r>
    </w:p>
    <w:p w14:paraId="3D3D42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你必须遵守合规要求：不预测短期涨跌、不承诺收益、不提供具体交易时点，只做客观分析。</w:t>
      </w:r>
    </w:p>
    <w:p w14:paraId="40E65B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你输出内容必须专业、清晰、有数据支撑、结构化、可执行。</w:t>
      </w:r>
    </w:p>
    <w:p w14:paraId="7845B7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请以专业金融分析师的身份回答。"""</w:t>
      </w:r>
    </w:p>
    <w:p w14:paraId="1456CA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EF163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BB668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_augment_messages_with_finance_persona(messages: list[dict[str, str]]) -&gt; list[dict[str, str]]:</w:t>
      </w:r>
    </w:p>
    <w:p w14:paraId="715E7F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"""在首条 system 前叠加金融专家人设；若无 system 则插入一条。"""</w:t>
      </w:r>
    </w:p>
    <w:p w14:paraId="683D33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prefix = FINANCE_EXPERT_SYSTEM_PROMPT.strip() + "\n\n"</w:t>
      </w:r>
    </w:p>
    <w:p w14:paraId="4311AA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out: list[dict[str, str]] = []</w:t>
      </w:r>
    </w:p>
    <w:p w14:paraId="2A5CA6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for m in messages:</w:t>
      </w:r>
    </w:p>
    <w:p w14:paraId="1FF42F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out.append(dict(m))</w:t>
      </w:r>
    </w:p>
    <w:p w14:paraId="478D5B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out:</w:t>
      </w:r>
    </w:p>
    <w:p w14:paraId="7A55E2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[{"role": "system", "content": FINANCE_EXPERT_SYSTEM_PROMPT.strip()}]</w:t>
      </w:r>
    </w:p>
    <w:p w14:paraId="1BD0FE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out[0].get("role") == "system":</w:t>
      </w:r>
    </w:p>
    <w:p w14:paraId="6B30A7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out[0] = {</w:t>
      </w:r>
    </w:p>
    <w:p w14:paraId="629A2CC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"role": "system",</w:t>
      </w:r>
    </w:p>
    <w:p w14:paraId="432CE0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"content": prefix + (out[0].get("content") or ""),</w:t>
      </w:r>
    </w:p>
    <w:p w14:paraId="5097745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}</w:t>
      </w:r>
    </w:p>
    <w:p w14:paraId="7221AF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else:</w:t>
      </w:r>
    </w:p>
    <w:p w14:paraId="12EAF1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out.insert(0, {"role": "system", "content": FINANCE_EXPERT_SYSTEM_PROMPT.strip()})</w:t>
      </w:r>
    </w:p>
    <w:p w14:paraId="1C064B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out</w:t>
      </w:r>
    </w:p>
    <w:p w14:paraId="211BEA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F263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03150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class AgentScore(BaseModel):</w:t>
      </w:r>
    </w:p>
    <w:p w14:paraId="52F111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agent_name: str = Field(description="智能体名称")</w:t>
      </w:r>
    </w:p>
    <w:p w14:paraId="0FEFCC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score: int = Field(ge=-2, le=2, description="打分 -2~+2")</w:t>
      </w:r>
    </w:p>
    <w:p w14:paraId="65CA7F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reason: str = Field(description="中性、合规的金融推理理由，禁止承诺收益")</w:t>
      </w:r>
    </w:p>
    <w:p w14:paraId="05BCA7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2BF29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F099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class ComplianceLLMResult(BaseModel):</w:t>
      </w:r>
    </w:p>
    <w:p w14:paraId="0BBEB6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"""合规 Agent 结构化输出；最终是否拦截仍由硬规则兜底。"""</w:t>
      </w:r>
    </w:p>
    <w:p w14:paraId="1EB5A0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3027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allow_continue: bool = Field(description="是否允许进入最终组合输出")</w:t>
      </w:r>
    </w:p>
    <w:p w14:paraId="34F9C6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compliance_score: int = Field(ge=-2, le=2, description="投教话术合规倾向分")</w:t>
      </w:r>
    </w:p>
    <w:p w14:paraId="3F18CF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advisory_notes: str = Field(description="投教补充说明，避免违规表述")</w:t>
      </w:r>
    </w:p>
    <w:p w14:paraId="75EFAE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E53C5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4700E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_extract_json_object(text: str) -&gt; dict[str, Any]:</w:t>
      </w:r>
    </w:p>
    <w:p w14:paraId="66C48F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text = (text or "").strip()</w:t>
      </w:r>
    </w:p>
    <w:p w14:paraId="226281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 = re.search(r"\{[\s\S]*\}", text)</w:t>
      </w:r>
    </w:p>
    <w:p w14:paraId="7DE6E9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m:</w:t>
      </w:r>
    </w:p>
    <w:p w14:paraId="4887F9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raise ValueError("no json object in model output")</w:t>
      </w:r>
    </w:p>
    <w:p w14:paraId="6151C5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json.loads(m.group())</w:t>
      </w:r>
    </w:p>
    <w:p w14:paraId="263075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BA23C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70EF0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_parse_agent_score(raw: str, expected_name: str) -&gt; AgentScore:</w:t>
      </w:r>
    </w:p>
    <w:p w14:paraId="50B3CB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data = _extract_json_object(raw)</w:t>
      </w:r>
    </w:p>
    <w:p w14:paraId="542670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data.setdefault("agent_name", expected_name)</w:t>
      </w:r>
    </w:p>
    <w:p w14:paraId="185CF8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AgentScore.model_validate(data)</w:t>
      </w:r>
    </w:p>
    <w:p w14:paraId="4AA5E1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76796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6AB2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_compact_fund_for_llm(fund: dict[str, Any]) -&gt; dict[str, Any]:</w:t>
      </w:r>
    </w:p>
    <w:p w14:paraId="1F7D18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018BF3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仅保留打分必要字段，减少提示词体积与模型首包延迟。</w:t>
      </w:r>
    </w:p>
    <w:p w14:paraId="02EBE8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0B2BA8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keep = (</w:t>
      </w:r>
    </w:p>
    <w:p w14:paraId="1FFAF7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"code",</w:t>
      </w:r>
    </w:p>
    <w:p w14:paraId="4AE300F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"name",</w:t>
      </w:r>
    </w:p>
    <w:p w14:paraId="0FD1E1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"track",</w:t>
      </w:r>
    </w:p>
    <w:p w14:paraId="61038A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"risk_rating",</w:t>
      </w:r>
    </w:p>
    <w:p w14:paraId="58ECCD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"aum_billion",</w:t>
      </w:r>
    </w:p>
    <w:p w14:paraId="0ACFB9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"sharpe_3y",</w:t>
      </w:r>
    </w:p>
    <w:p w14:paraId="472C32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"max_drawdown_3y",</w:t>
      </w:r>
    </w:p>
    <w:p w14:paraId="3F4957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"momentum_60d",</w:t>
      </w:r>
    </w:p>
    <w:p w14:paraId="527981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"volatility_60d",</w:t>
      </w:r>
    </w:p>
    <w:p w14:paraId="5D7057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"fee_rate",</w:t>
      </w:r>
    </w:p>
    <w:p w14:paraId="5E8EF4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)</w:t>
      </w:r>
    </w:p>
    <w:p w14:paraId="1B344C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out = {k: fund.get(k) for k in keep if k in fund}</w:t>
      </w:r>
    </w:p>
    <w:p w14:paraId="7E7B0D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out:</w:t>
      </w:r>
    </w:p>
    <w:p w14:paraId="44F892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 = dict(fund or {})</w:t>
      </w:r>
    </w:p>
    <w:p w14:paraId="55730A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out</w:t>
      </w:r>
    </w:p>
    <w:p w14:paraId="1BE2D2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7A683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39BF8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_build_score_prompt(agent_role: str, fund: dict[str, Any], rag_chunks: list[str], user_risk: int) -&gt; str:</w:t>
      </w:r>
    </w:p>
    <w:p w14:paraId="1A55BD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rag = "\n".join(f"- {c}" for c in (rag_chunks or [])[:4])</w:t>
      </w:r>
    </w:p>
    <w:p w14:paraId="7EB740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fund_json = json.dumps(_compact_fund_for_llm(fund), ensure_ascii=False)</w:t>
      </w:r>
    </w:p>
    <w:p w14:paraId="281441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f"""你是公募基金/ETF投研助手，仅基于给定结构化数据做事实性评估，不预测价格，不承诺收益。</w:t>
      </w:r>
    </w:p>
    <w:p w14:paraId="0A1AD7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角色：{agent_role}</w:t>
      </w:r>
    </w:p>
    <w:p w14:paraId="5EA5B5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用户风险等级(1-5)：{user_risk}</w:t>
      </w:r>
    </w:p>
    <w:p w14:paraId="3D173E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基金事实(JSON)：{fund_json}</w:t>
      </w:r>
    </w:p>
    <w:p w14:paraId="35CF6C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RAG检索片段：</w:t>
      </w:r>
    </w:p>
    <w:p w14:paraId="26BD00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{rag}</w:t>
      </w:r>
    </w:p>
    <w:p w14:paraId="66B665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6440C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请严格输出一个 JSON 对象，键为 agent_name, score, reason。</w:t>
      </w:r>
    </w:p>
    <w:p w14:paraId="1FC1DE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score 为整数 -2~+2（-2 强烈负面，+2 强烈正面）。</w:t>
      </w:r>
    </w:p>
    <w:p w14:paraId="4ED4F5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reason 用中文，中性表述，须包含「历史不代表未来」类风险提示意涵（可简短）。</w:t>
      </w:r>
    </w:p>
    <w:p w14:paraId="1A6D8F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agent_name 使用英文标识：fundamental / technical / risk 之一。</w:t>
      </w:r>
    </w:p>
    <w:p w14:paraId="06FC40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不要输出 JSON 以外的任何文字。"""</w:t>
      </w:r>
    </w:p>
    <w:p w14:paraId="43C1FB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6AAE5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A2795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_dashscope_model_uses_multimodal_api(model: str) -&gt; bool:</w:t>
      </w:r>
    </w:p>
    <w:p w14:paraId="6DD884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"""与百炼文档一致：Qwen3 / VL / QVQ 等走 multimodal-generation，不能只用纯文本 Generation。"""</w:t>
      </w:r>
    </w:p>
    <w:p w14:paraId="6839A3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 = (model or "").strip().lower()</w:t>
      </w:r>
    </w:p>
    <w:p w14:paraId="7F6CD2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m:</w:t>
      </w:r>
    </w:p>
    <w:p w14:paraId="563A93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False</w:t>
      </w:r>
    </w:p>
    <w:p w14:paraId="0D6F1A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"-vl" in m or m.startswith("qvq"):</w:t>
      </w:r>
    </w:p>
    <w:p w14:paraId="389E8A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True</w:t>
      </w:r>
    </w:p>
    <w:p w14:paraId="613CF8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"qwen3" in m:</w:t>
      </w:r>
    </w:p>
    <w:p w14:paraId="4907CC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True</w:t>
      </w:r>
    </w:p>
    <w:p w14:paraId="345BA9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False</w:t>
      </w:r>
    </w:p>
    <w:p w14:paraId="23A7B2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C7D1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F41B2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_dashscope_messages_to_multimodal(messages: list[dict[str, str]]) -&gt; list[dict[str, Any]]:</w:t>
      </w:r>
    </w:p>
    <w:p w14:paraId="48FB97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"""MultiModalConversation：每条 content 为 [{\"text\": \"...\"}, ...]。"""</w:t>
      </w:r>
    </w:p>
    <w:p w14:paraId="3ADCF6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out: list[dict[str, Any]] = []</w:t>
      </w:r>
    </w:p>
    <w:p w14:paraId="1A07C0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for m in messages:</w:t>
      </w:r>
    </w:p>
    <w:p w14:paraId="51EA40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role = str(m.get("role") or "user")</w:t>
      </w:r>
    </w:p>
    <w:p w14:paraId="4CDE50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m.get("content", "")</w:t>
      </w:r>
    </w:p>
    <w:p w14:paraId="181DFA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isinstance(raw, list):</w:t>
      </w:r>
    </w:p>
    <w:p w14:paraId="02409C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out.append({"role": role, "content": raw})</w:t>
      </w:r>
    </w:p>
    <w:p w14:paraId="48B3FD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continue</w:t>
      </w:r>
    </w:p>
    <w:p w14:paraId="1E67404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text = "" if raw is None else str(raw)</w:t>
      </w:r>
    </w:p>
    <w:p w14:paraId="790261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out.append({"role": role, "content": [{"text": text}]})</w:t>
      </w:r>
    </w:p>
    <w:p w14:paraId="3232D0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out</w:t>
      </w:r>
    </w:p>
    <w:p w14:paraId="12A2EA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05417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F769B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_dashscope_extract_assistant_text(choice: Any) -&gt; str:</w:t>
      </w:r>
    </w:p>
    <w:p w14:paraId="5B4F8F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"""兼容 Generation 与 MultiModalConversation 的 choices[0].message.content。"""</w:t>
      </w:r>
    </w:p>
    <w:p w14:paraId="3B7309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msg = getattr(choice, "message", None)</w:t>
      </w:r>
    </w:p>
    <w:p w14:paraId="69EFBD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msg is None:</w:t>
      </w:r>
    </w:p>
    <w:p w14:paraId="3FD36E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""</w:t>
      </w:r>
    </w:p>
    <w:p w14:paraId="7F37AE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content = getattr(msg, "content", None)</w:t>
      </w:r>
    </w:p>
    <w:p w14:paraId="40DDD9A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content is None:</w:t>
      </w:r>
    </w:p>
    <w:p w14:paraId="1B854F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""</w:t>
      </w:r>
    </w:p>
    <w:p w14:paraId="46B30F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isinstance(content, str):</w:t>
      </w:r>
    </w:p>
    <w:p w14:paraId="7DF25D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content</w:t>
      </w:r>
    </w:p>
    <w:p w14:paraId="735457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isinstance(content, list):</w:t>
      </w:r>
    </w:p>
    <w:p w14:paraId="6E583F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parts: list[str] = []</w:t>
      </w:r>
    </w:p>
    <w:p w14:paraId="1F6145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for p in content:</w:t>
      </w:r>
    </w:p>
    <w:p w14:paraId="6E7321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if isinstance(p, dict) and p.get("text") is not None:</w:t>
      </w:r>
    </w:p>
    <w:p w14:paraId="5E4566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parts.append(str(p["text"]))</w:t>
      </w:r>
    </w:p>
    <w:p w14:paraId="41D2D2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elif isinstance(p, str):</w:t>
      </w:r>
    </w:p>
    <w:p w14:paraId="441C3A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parts.append(p)</w:t>
      </w:r>
    </w:p>
    <w:p w14:paraId="04E99E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"".join(parts)</w:t>
      </w:r>
    </w:p>
    <w:p w14:paraId="77768C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isinstance(content, dict):</w:t>
      </w:r>
    </w:p>
    <w:p w14:paraId="63793A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t = content.get("text")</w:t>
      </w:r>
    </w:p>
    <w:p w14:paraId="04DC88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t is not None:</w:t>
      </w:r>
    </w:p>
    <w:p w14:paraId="2225A0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return str(t)</w:t>
      </w:r>
    </w:p>
    <w:p w14:paraId="25572E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json.dumps(content, ensure_ascii=False)</w:t>
      </w:r>
    </w:p>
    <w:p w14:paraId="57A003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str(content)</w:t>
      </w:r>
    </w:p>
    <w:p w14:paraId="4CC550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2115A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A3DCD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_invoke_dashscope(messages: list[dict[str, str]], model: str) -&gt; str | None:</w:t>
      </w:r>
    </w:p>
    <w:p w14:paraId="3D73B5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settings.dashscope_api_key:</w:t>
      </w:r>
    </w:p>
    <w:p w14:paraId="33000D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0CCF33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696C20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import dashscope</w:t>
      </w:r>
    </w:p>
    <w:p w14:paraId="174AB91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ImportError:</w:t>
      </w:r>
    </w:p>
    <w:p w14:paraId="60549B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562D49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apply_dashscope_settings(dashscope)</w:t>
      </w:r>
    </w:p>
    <w:p w14:paraId="737905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api_key = (settings.dashscope_api_key or "").strip()</w:t>
      </w:r>
    </w:p>
    <w:p w14:paraId="33360A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00B382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_dashscope_model_uses_multimodal_api(model):</w:t>
      </w:r>
    </w:p>
    <w:p w14:paraId="5FC0E1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from dashscope import MultiModalConversation</w:t>
      </w:r>
    </w:p>
    <w:p w14:paraId="5BC672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F9EC26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mm_messages = _dashscope_messages_to_multimodal(messages)</w:t>
      </w:r>
    </w:p>
    <w:p w14:paraId="7C5DD6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response = MultiModalConversation.call(</w:t>
      </w:r>
    </w:p>
    <w:p w14:paraId="5A2E6A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api_key=api_key,</w:t>
      </w:r>
    </w:p>
    <w:p w14:paraId="3B06EA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model=model,</w:t>
      </w:r>
    </w:p>
    <w:p w14:paraId="215C32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messages=mm_messages,</w:t>
      </w:r>
    </w:p>
    <w:p w14:paraId="7BED4A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result_format="message",</w:t>
      </w:r>
    </w:p>
    <w:p w14:paraId="3F3D5C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temperature=0.1,</w:t>
      </w:r>
    </w:p>
    <w:p w14:paraId="45432E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max_tokens=512,</w:t>
      </w:r>
    </w:p>
    <w:p w14:paraId="0BBB2F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)</w:t>
      </w:r>
    </w:p>
    <w:p w14:paraId="16FB28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else:</w:t>
      </w:r>
    </w:p>
    <w:p w14:paraId="2C5B09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response = dashscope.Generation.call(</w:t>
      </w:r>
    </w:p>
    <w:p w14:paraId="11BE7A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api_key=api_key,</w:t>
      </w:r>
    </w:p>
    <w:p w14:paraId="406929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model=model,</w:t>
      </w:r>
    </w:p>
    <w:p w14:paraId="344944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messages=messages,</w:t>
      </w:r>
    </w:p>
    <w:p w14:paraId="26EE66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result_format="message",</w:t>
      </w:r>
    </w:p>
    <w:p w14:paraId="011AB5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temperature=0.1,</w:t>
      </w:r>
    </w:p>
    <w:p w14:paraId="6F163B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max_tokens=512,</w:t>
      </w:r>
    </w:p>
    <w:p w14:paraId="769E4C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)</w:t>
      </w:r>
    </w:p>
    <w:p w14:paraId="5DDC32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code = getattr(response, "status_code", None)</w:t>
      </w:r>
    </w:p>
    <w:p w14:paraId="385113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code is not None and code != 200:</w:t>
      </w:r>
    </w:p>
    <w:p w14:paraId="7DE038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logger.warning("DashScope error: %s", response)</w:t>
      </w:r>
    </w:p>
    <w:p w14:paraId="1B5D66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return None</w:t>
      </w:r>
    </w:p>
    <w:p w14:paraId="1202BE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choices = getattr(getattr(response, "output", None), "choices", None) or []</w:t>
      </w:r>
    </w:p>
    <w:p w14:paraId="3721B6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not choices:</w:t>
      </w:r>
    </w:p>
    <w:p w14:paraId="1C5021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logger.warning("DashScope empty choices: %s", response)</w:t>
      </w:r>
    </w:p>
    <w:p w14:paraId="61FDFB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return None</w:t>
      </w:r>
    </w:p>
    <w:p w14:paraId="0A2426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text = _dashscope_extract_assistant_text(choices[0])</w:t>
      </w:r>
    </w:p>
    <w:p w14:paraId="2B6316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not (text or "").strip():</w:t>
      </w:r>
    </w:p>
    <w:p w14:paraId="71E292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logger.warning("DashScope empty assistant text: %s", response)</w:t>
      </w:r>
    </w:p>
    <w:p w14:paraId="6A7B83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return None</w:t>
      </w:r>
    </w:p>
    <w:p w14:paraId="7AE6ED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text.strip()</w:t>
      </w:r>
    </w:p>
    <w:p w14:paraId="6D34C5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23D636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logger.exception("DashScope 调用失败 — 将尝试本地 Qwen-1.8B 降级")</w:t>
      </w:r>
    </w:p>
    <w:p w14:paraId="1D06E0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01F159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34EBE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24B7C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_invoke_deepseek(messages: list[dict[str, str]]) -&gt; str | None:</w:t>
      </w:r>
    </w:p>
    <w:p w14:paraId="26CE15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settings.deepseek_api_key:</w:t>
      </w:r>
    </w:p>
    <w:p w14:paraId="2C6305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554C48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546A85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import httpx</w:t>
      </w:r>
    </w:p>
    <w:p w14:paraId="75136B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ImportError:</w:t>
      </w:r>
    </w:p>
    <w:p w14:paraId="4F578E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22561F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4D1338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 = httpx.post(</w:t>
      </w:r>
    </w:p>
    <w:p w14:paraId="501C95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f"{settings.deepseek_api_base.rstrip('/')}/chat/completions",</w:t>
      </w:r>
    </w:p>
    <w:p w14:paraId="696EAA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headers={"Authorization": f"Bearer {settings.deepseek_api_key}"},</w:t>
      </w:r>
    </w:p>
    <w:p w14:paraId="2E7C14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json={</w:t>
      </w:r>
    </w:p>
    <w:p w14:paraId="3C646FE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"model": settings.deepseek_model,</w:t>
      </w:r>
    </w:p>
    <w:p w14:paraId="686985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"messages": messages,</w:t>
      </w:r>
    </w:p>
    <w:p w14:paraId="64EF9C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"temperature": 0.1,</w:t>
      </w:r>
    </w:p>
    <w:p w14:paraId="44A837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"max_tokens": 512,</w:t>
      </w:r>
    </w:p>
    <w:p w14:paraId="42D8B1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},</w:t>
      </w:r>
    </w:p>
    <w:p w14:paraId="652DA8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timeout=min(28.0, max(8.0, float(settings.mafb_agent_llm_timeout_sec))),</w:t>
      </w:r>
    </w:p>
    <w:p w14:paraId="5B5779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)</w:t>
      </w:r>
    </w:p>
    <w:p w14:paraId="36E33D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r.raise_for_status()</w:t>
      </w:r>
    </w:p>
    <w:p w14:paraId="4A1860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data = r.json()</w:t>
      </w:r>
    </w:p>
    <w:p w14:paraId="7D6972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data["choices"][0]["message"]["content"]</w:t>
      </w:r>
    </w:p>
    <w:p w14:paraId="1BE534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6C5BDF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logger.exception("DeepSeek invocation failed")</w:t>
      </w:r>
    </w:p>
    <w:p w14:paraId="72394E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4CA9B7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44BFB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23655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_invoke_ollama(prompt: str) -&gt; str | None:</w:t>
      </w:r>
    </w:p>
    <w:p w14:paraId="6FFC7F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settings.ollama_base_url or not settings.ollama_model:</w:t>
      </w:r>
    </w:p>
    <w:p w14:paraId="2062FF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00415C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33B3C7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import httpx</w:t>
      </w:r>
    </w:p>
    <w:p w14:paraId="014704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ImportError:</w:t>
      </w:r>
    </w:p>
    <w:p w14:paraId="2FE5CF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46417B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678CB4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 = httpx.post(</w:t>
      </w:r>
    </w:p>
    <w:p w14:paraId="351A90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f"{settings.ollama_base_url.rstrip('/')}/api/generate",</w:t>
      </w:r>
    </w:p>
    <w:p w14:paraId="012107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json={"model": settings.ollama_model, "prompt": prompt, "stream": False},</w:t>
      </w:r>
    </w:p>
    <w:p w14:paraId="555599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timeout=min(28.0, max(8.0, float(settings.mafb_agent_llm_timeout_sec))),</w:t>
      </w:r>
    </w:p>
    <w:p w14:paraId="6D5457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)</w:t>
      </w:r>
    </w:p>
    <w:p w14:paraId="519FDD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r.raise_for_status()</w:t>
      </w:r>
    </w:p>
    <w:p w14:paraId="60A94F6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str(r.json().get("response") or "")</w:t>
      </w:r>
    </w:p>
    <w:p w14:paraId="77CA09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5F360D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logger.exception("Ollama invocation failed")</w:t>
      </w:r>
    </w:p>
    <w:p w14:paraId="5A6029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2EE0B0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C74F8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F9153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_invoke_finance_llm(messages: list[dict[str, str]], prompt_fallback: str) -&gt; str | None:</w:t>
      </w:r>
    </w:p>
    <w:p w14:paraId="2E3F76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20D5C4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DashScope（dashscope_finance_model）→ DeepSeek → Ollama → 本地 Qwen-1.8B；均失败则 None。</w:t>
      </w:r>
    </w:p>
    <w:p w14:paraId="1DB81C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5F2A97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mode = (settings.mafb_llm_mode or "auto").lower().strip()</w:t>
      </w:r>
    </w:p>
    <w:p w14:paraId="20EC1C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messages_aug = _augment_messages_with_finance_persona(messages)</w:t>
      </w:r>
    </w:p>
    <w:p w14:paraId="2579F2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tongyi_prompt = f"{FINANCE_EXPERT_SYSTEM_PROMPT.strip()}\n\n{prompt_fallback}"</w:t>
      </w:r>
    </w:p>
    <w:p w14:paraId="7D93BF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84A04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mode == "local_only":</w:t>
      </w:r>
    </w:p>
    <w:p w14:paraId="5D66A8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(</w:t>
      </w:r>
    </w:p>
    <w:p w14:paraId="73DC74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invoke_local_qwen_finance(messages_aug, tongyi_prompt)</w:t>
      </w:r>
    </w:p>
    <w:p w14:paraId="7F680D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or _invoke_ollama(tongyi_prompt)</w:t>
      </w:r>
    </w:p>
    <w:p w14:paraId="3B68DE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)</w:t>
      </w:r>
    </w:p>
    <w:p w14:paraId="029511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9EF34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model = settings.dashscope_finance_model</w:t>
      </w:r>
    </w:p>
    <w:p w14:paraId="34E496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raw: str | None = None</w:t>
      </w:r>
    </w:p>
    <w:p w14:paraId="32442E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mode in ("auto", "cloud_only"):</w:t>
      </w:r>
    </w:p>
    <w:p w14:paraId="1ECF49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_invoke_dashscope(messages_aug, model)</w:t>
      </w:r>
    </w:p>
    <w:p w14:paraId="68E698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 and mode in ("auto", "cloud_only"):</w:t>
      </w:r>
    </w:p>
    <w:p w14:paraId="273F72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_invoke_deepseek(messages_aug)</w:t>
      </w:r>
    </w:p>
    <w:p w14:paraId="30A9E5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 and mode in ("auto", "cloud_only"):</w:t>
      </w:r>
    </w:p>
    <w:p w14:paraId="180152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_invoke_ollama(tongyi_prompt)</w:t>
      </w:r>
    </w:p>
    <w:p w14:paraId="4A116E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BD7C3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# 云端不可用或无 Key：自动切换本地 Qwen-1.8B 系（CPU，无需 API）</w:t>
      </w:r>
    </w:p>
    <w:p w14:paraId="7D8D0A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 and mode == "auto" and settings.local_finance_llm_enabled:</w:t>
      </w:r>
    </w:p>
    <w:p w14:paraId="41F4FA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invoke_local_qwen_finance(messages_aug, tongyi_prompt)</w:t>
      </w:r>
    </w:p>
    <w:p w14:paraId="00A3CC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raw:</w:t>
      </w:r>
    </w:p>
    <w:p w14:paraId="6ED524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logger.info("已使用本地 Qwen-1.8B 系权重完成推理（双链路容灾）")</w:t>
      </w:r>
    </w:p>
    <w:p w14:paraId="40696A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5CF65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raw</w:t>
      </w:r>
    </w:p>
    <w:p w14:paraId="585148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66636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535E2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invoke_finance_agent_score(</w:t>
      </w:r>
    </w:p>
    <w:p w14:paraId="7F3CCE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agent_key: str,</w:t>
      </w:r>
    </w:p>
    <w:p w14:paraId="07A9D0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agent_role_zh: str,</w:t>
      </w:r>
    </w:p>
    <w:p w14:paraId="2BB755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fund: dict[str, Any],</w:t>
      </w:r>
    </w:p>
    <w:p w14:paraId="52C5198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rag_chunks: list[str],</w:t>
      </w:r>
    </w:p>
    <w:p w14:paraId="669BC3C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user_risk: int,</w:t>
      </w:r>
    </w:p>
    <w:p w14:paraId="0911F7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*,</w:t>
      </w:r>
    </w:p>
    <w:p w14:paraId="397CB8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llm_deadline_sec: float | None = None,</w:t>
      </w:r>
    </w:p>
    <w:p w14:paraId="319F08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) -&gt; AgentScore | None:</w:t>
      </w:r>
    </w:p>
    <w:p w14:paraId="7A85A2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592602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返回结构化打分；若所有通道不可用或解析失败则返回 None，由调用方走规则引擎。</w:t>
      </w:r>
    </w:p>
    <w:p w14:paraId="0E49BE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agent_key: fundamental | technical | risk</w:t>
      </w:r>
    </w:p>
    <w:p w14:paraId="686884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1BEF7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llm_deadline_sec：单次 LLM 链路上限（秒）；None 时用 settings.mafb_agent_llm_timeout_sec；≤0 表示不限制。</w:t>
      </w:r>
    </w:p>
    <w:p w14:paraId="69961A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033753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prompt = _build_score_prompt(agent_role_zh, fund, rag_chunks, user_risk)</w:t>
      </w:r>
    </w:p>
    <w:p w14:paraId="549C5E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messages = [</w:t>
      </w:r>
    </w:p>
    <w:p w14:paraId="5F9419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{</w:t>
      </w:r>
    </w:p>
    <w:p w14:paraId="6CA5FE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"role": "system",</w:t>
      </w:r>
    </w:p>
    <w:p w14:paraId="1C547B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"content": "你只输出合法 JSON 对象，键为 agent_name, score, reason。",</w:t>
      </w:r>
    </w:p>
    <w:p w14:paraId="5B08A7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},</w:t>
      </w:r>
    </w:p>
    <w:p w14:paraId="393B24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{"role": "user", "content": prompt},</w:t>
      </w:r>
    </w:p>
    <w:p w14:paraId="4B9D0F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]</w:t>
      </w:r>
    </w:p>
    <w:p w14:paraId="7F64AD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117B5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deadline = settings.mafb_agent_llm_timeout_sec if llm_deadline_sec is None else llm_deadline_sec</w:t>
      </w:r>
    </w:p>
    <w:p w14:paraId="3EBABC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gate_enter_t0 = time.monotonic()</w:t>
      </w:r>
    </w:p>
    <w:p w14:paraId="6C5C66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_LLM_CONCURRENCY_GATE.acquire()</w:t>
      </w:r>
    </w:p>
    <w:p w14:paraId="58D188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gate_wait = time.monotonic() - gate_enter_t0</w:t>
      </w:r>
    </w:p>
    <w:p w14:paraId="0C29F2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1EED7B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gate_wait &gt; 0.2:</w:t>
      </w:r>
    </w:p>
    <w:p w14:paraId="4316D0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logger.info("Finance LLM 并发闸门等待 %.2fs（agent=%s）", gate_wait, agent_key)</w:t>
      </w:r>
    </w:p>
    <w:p w14:paraId="55F824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962BD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deadline and deadline &gt; 0:</w:t>
      </w:r>
    </w:p>
    <w:p w14:paraId="0B40B2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ex = concurrent.futures.ThreadPoolExecutor(max_workers=1)</w:t>
      </w:r>
    </w:p>
    <w:p w14:paraId="6B2E2E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try:</w:t>
      </w:r>
    </w:p>
    <w:p w14:paraId="5F0C35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fut = ex.submit(_invoke_finance_llm, messages, prompt)</w:t>
      </w:r>
    </w:p>
    <w:p w14:paraId="37A19D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try:</w:t>
      </w:r>
    </w:p>
    <w:p w14:paraId="349F1E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    raw = fut.result(timeout=float(deadline))</w:t>
      </w:r>
    </w:p>
    <w:p w14:paraId="7CB905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except concurrent.futures.TimeoutError:</w:t>
      </w:r>
    </w:p>
    <w:p w14:paraId="4FD140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    logger.warning("Finance LLM 打分超时（%ss，agent=%s），将走规则引擎", deadline, agent_key)</w:t>
      </w:r>
    </w:p>
    <w:p w14:paraId="77D19F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    raw = None</w:t>
      </w:r>
    </w:p>
    <w:p w14:paraId="119B8A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finally:</w:t>
      </w:r>
    </w:p>
    <w:p w14:paraId="259AD5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ex.shutdown(wait=False, cancel_futures=True)</w:t>
      </w:r>
    </w:p>
    <w:p w14:paraId="16DB9A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else:</w:t>
      </w:r>
    </w:p>
    <w:p w14:paraId="239AC4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raw = _invoke_finance_llm(messages, prompt)</w:t>
      </w:r>
    </w:p>
    <w:p w14:paraId="4AD284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finally:</w:t>
      </w:r>
    </w:p>
    <w:p w14:paraId="0AF7B2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_LLM_CONCURRENCY_GATE.release()</w:t>
      </w:r>
    </w:p>
    <w:p w14:paraId="0822FE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630F4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None:</w:t>
      </w:r>
    </w:p>
    <w:p w14:paraId="098D96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6C29FA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A8ECF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33F18F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score = _parse_agent_score(raw, agent_key)</w:t>
      </w:r>
    </w:p>
    <w:p w14:paraId="26F4DB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score.agent_name != agent_key:</w:t>
      </w:r>
    </w:p>
    <w:p w14:paraId="423979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score = score.model_copy(update={"agent_name": agent_key})</w:t>
      </w:r>
    </w:p>
    <w:p w14:paraId="363E65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score</w:t>
      </w:r>
    </w:p>
    <w:p w14:paraId="7DD138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1B1094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logger.warning("Failed to parse AgentScore from LLM output: %s", raw[:500])</w:t>
      </w:r>
    </w:p>
    <w:p w14:paraId="1F5F29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0C3E75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5A1AC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F4530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invoke_compliance_llm(text_blob: str, fund_code: str) -&gt; ComplianceLLMResult | None:</w:t>
      </w:r>
    </w:p>
    <w:p w14:paraId="10C739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"""合规 Agent：大模型辅助审查话术；硬规则在 nodes 中仍优先。"""</w:t>
      </w:r>
    </w:p>
    <w:p w14:paraId="78BDE9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system = (</w:t>
      </w:r>
    </w:p>
    <w:p w14:paraId="718968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"你是基金合规与投教审查助手。只输出 JSON，键为 allow_continue (bool), "</w:t>
      </w:r>
    </w:p>
    <w:p w14:paraId="3687EF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"compliance_score (-2~2 整数), advisory_notes (字符串)。"</w:t>
      </w:r>
    </w:p>
    <w:p w14:paraId="5B7B74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"不得建议承诺收益或保本。若发现疑似违规营销，设 allow_continue=false。"</w:t>
      </w:r>
    </w:p>
    <w:p w14:paraId="2D75A6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)</w:t>
      </w:r>
    </w:p>
    <w:p w14:paraId="5DC2AB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user = f"基金代码：{fund_code}\n待审查文本：\n{text_blob[:4000]}"</w:t>
      </w:r>
    </w:p>
    <w:p w14:paraId="3BCB14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messages = [{"role": "system", "content": system}, {"role": "user", "content": user}]</w:t>
      </w:r>
    </w:p>
    <w:p w14:paraId="49CC1C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ABEF1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raw = _invoke_finance_llm(messages, user)</w:t>
      </w:r>
    </w:p>
    <w:p w14:paraId="696E93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None:</w:t>
      </w:r>
    </w:p>
    <w:p w14:paraId="1FD97E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1E6FF3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6D7E1A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data = _extract_json_object(raw)</w:t>
      </w:r>
    </w:p>
    <w:p w14:paraId="47FD3F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ComplianceLLMResult.model_validate(data)</w:t>
      </w:r>
    </w:p>
    <w:p w14:paraId="591AE9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18C5D0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logger.warning("Failed to parse ComplianceLLMResult: %s", raw[:500])</w:t>
      </w:r>
    </w:p>
    <w:p w14:paraId="5953FD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6B36B7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"""</w:t>
      </w:r>
    </w:p>
    <w:p w14:paraId="3D2897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Finance LLM adapter — 双链路容灾：</w:t>
      </w:r>
    </w:p>
    <w:p w14:paraId="634FEB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AFA34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1. 主力：阿里云 DashScope 通义千问（模型名由 FINANCE_MODEL_NAME / QWEN_FINANCE_MODEL 配置）</w:t>
      </w:r>
    </w:p>
    <w:p w14:paraId="618F7E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+ 统一「金融专家」系统人设（通用强模型 + 专业 Prompt ≈ 金融垂直助手，无需单独 qwen-finance SKU）</w:t>
      </w:r>
    </w:p>
    <w:p w14:paraId="7E56B7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2. 降级：DeepSeek、Ollama（与 DashScope 不同密钥/通道）</w:t>
      </w:r>
    </w:p>
    <w:p w14:paraId="7F2312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3. 再降级：本地开源 Qwen-1.8B 系 CPU 推理（见 local_qwen.py）</w:t>
      </w:r>
    </w:p>
    <w:p w14:paraId="74438F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4. 再失败：由 nodes 规则引擎兜底，演示不翻车</w:t>
      </w:r>
    </w:p>
    <w:p w14:paraId="408968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94F2A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说明：不再链接 LangChain Tongyi 作为 DashScope 后的回退——二者共用同一 API Key，</w:t>
      </w:r>
    </w:p>
    <w:p w14:paraId="1B0377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无效密钥时会重复 401 且 tenacity 打出冗长堆栈。</w:t>
      </w:r>
    </w:p>
    <w:p w14:paraId="6366D3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0A43E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Qwen3 等多模态模型须走 **MultiModalConversation**（multimodal-generation）；纯文本模型仍用 **Generation**。</w:t>
      </w:r>
    </w:p>
    <w:p w14:paraId="6D8AAB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"""</w:t>
      </w:r>
    </w:p>
    <w:p w14:paraId="4B1B65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FB6B7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__future__ import annotations</w:t>
      </w:r>
    </w:p>
    <w:p w14:paraId="027604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6A0CE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concurrent.futures</w:t>
      </w:r>
    </w:p>
    <w:p w14:paraId="1ECE3C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json</w:t>
      </w:r>
    </w:p>
    <w:p w14:paraId="116E36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logging</w:t>
      </w:r>
    </w:p>
    <w:p w14:paraId="056230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re</w:t>
      </w:r>
    </w:p>
    <w:p w14:paraId="38959C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threading</w:t>
      </w:r>
    </w:p>
    <w:p w14:paraId="102E91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import time</w:t>
      </w:r>
    </w:p>
    <w:p w14:paraId="198C3C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typing import Any</w:t>
      </w:r>
    </w:p>
    <w:p w14:paraId="7F42AE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2B286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pydantic import BaseModel, Field</w:t>
      </w:r>
    </w:p>
    <w:p w14:paraId="276D7E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A4E0B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app.core.config import settings</w:t>
      </w:r>
    </w:p>
    <w:p w14:paraId="5BCFB0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app.core.dashscope_setup import apply_dashscope_settings</w:t>
      </w:r>
    </w:p>
    <w:p w14:paraId="31CE66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from app.agent.local_qwen import invoke_local_qwen_finance</w:t>
      </w:r>
    </w:p>
    <w:p w14:paraId="210E7F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2F3B8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logger = logging.getLogger(__name__)</w:t>
      </w:r>
    </w:p>
    <w:p w14:paraId="709CBC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_LLM_CONCURRENCY_GATE = threading.BoundedSemaphore(value=max(1, int(settings.mafb_llm_max_concurrency)))</w:t>
      </w:r>
    </w:p>
    <w:p w14:paraId="7FA768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30537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# 通用模型 + 专业人设 = 金融分析助手（与 DashScope 控制台实际模型名配合使用）</w:t>
      </w:r>
    </w:p>
    <w:p w14:paraId="5B3523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FINANCE_EXPERT_SYSTEM_PROMPT = """你是一位专业、持牌、严谨的金融投资顾问。</w:t>
      </w:r>
    </w:p>
    <w:p w14:paraId="7C5597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你擅长基金分析、资产配置、风险控制、投资回报评估。</w:t>
      </w:r>
    </w:p>
    <w:p w14:paraId="1ACFFD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你必须遵守合规要求：不预测短期涨跌、不承诺收益、不提供具体交易时点，只做客观分析。</w:t>
      </w:r>
    </w:p>
    <w:p w14:paraId="6BC93B7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你输出内容必须专业、清晰、有数据支撑、结构化、可执行。</w:t>
      </w:r>
    </w:p>
    <w:p w14:paraId="363F9D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请以专业金融分析师的身份回答。"""</w:t>
      </w:r>
    </w:p>
    <w:p w14:paraId="6AAD3F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C0837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055CF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_augment_messages_with_finance_persona(messages: list[dict[str, str]]) -&gt; list[dict[str, str]]:</w:t>
      </w:r>
    </w:p>
    <w:p w14:paraId="11FB92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"""在首条 system 前叠加金融专家人设；若无 system 则插入一条。"""</w:t>
      </w:r>
    </w:p>
    <w:p w14:paraId="2B983D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prefix = FINANCE_EXPERT_SYSTEM_PROMPT.strip() + "\n\n"</w:t>
      </w:r>
    </w:p>
    <w:p w14:paraId="3F0623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out: list[dict[str, str]] = []</w:t>
      </w:r>
    </w:p>
    <w:p w14:paraId="0D1FAD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for m in messages:</w:t>
      </w:r>
    </w:p>
    <w:p w14:paraId="7ABEAD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out.append(dict(m))</w:t>
      </w:r>
    </w:p>
    <w:p w14:paraId="39D051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out:</w:t>
      </w:r>
    </w:p>
    <w:p w14:paraId="53CAE2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[{"role": "system", "content": FINANCE_EXPERT_SYSTEM_PROMPT.strip()}]</w:t>
      </w:r>
    </w:p>
    <w:p w14:paraId="3510AD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out[0].get("role") == "system":</w:t>
      </w:r>
    </w:p>
    <w:p w14:paraId="051812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out[0] = {</w:t>
      </w:r>
    </w:p>
    <w:p w14:paraId="0CEF5C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"role": "system",</w:t>
      </w:r>
    </w:p>
    <w:p w14:paraId="19D723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"content": prefix + (out[0].get("content") or ""),</w:t>
      </w:r>
    </w:p>
    <w:p w14:paraId="310C3C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}</w:t>
      </w:r>
    </w:p>
    <w:p w14:paraId="3F168F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else:</w:t>
      </w:r>
    </w:p>
    <w:p w14:paraId="3B0B32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out.insert(0, {"role": "system", "content": FINANCE_EXPERT_SYSTEM_PROMPT.strip()})</w:t>
      </w:r>
    </w:p>
    <w:p w14:paraId="68FB06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out</w:t>
      </w:r>
    </w:p>
    <w:p w14:paraId="37A336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818003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3DF16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class AgentScore(BaseModel):</w:t>
      </w:r>
    </w:p>
    <w:p w14:paraId="0C397A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agent_name: str = Field(description="智能体名称")</w:t>
      </w:r>
    </w:p>
    <w:p w14:paraId="07FE77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score: int = Field(ge=-2, le=2, description="打分 -2~+2")</w:t>
      </w:r>
    </w:p>
    <w:p w14:paraId="6F11B0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reason: str = Field(description="中性、合规的金融推理理由，禁止承诺收益")</w:t>
      </w:r>
    </w:p>
    <w:p w14:paraId="235A3E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186B2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B8470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class ComplianceLLMResult(BaseModel):</w:t>
      </w:r>
    </w:p>
    <w:p w14:paraId="0B02B6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"""合规 Agent 结构化输出；最终是否拦截仍由硬规则兜底。"""</w:t>
      </w:r>
    </w:p>
    <w:p w14:paraId="57CF32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2C76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allow_continue: bool = Field(description="是否允许进入最终组合输出")</w:t>
      </w:r>
    </w:p>
    <w:p w14:paraId="78E55C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compliance_score: int = Field(ge=-2, le=2, description="投教话术合规倾向分")</w:t>
      </w:r>
    </w:p>
    <w:p w14:paraId="6E7080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advisory_notes: str = Field(description="投教补充说明，避免违规表述")</w:t>
      </w:r>
    </w:p>
    <w:p w14:paraId="458FAC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2252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D2DF8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_extract_json_object(text: str) -&gt; dict[str, Any]:</w:t>
      </w:r>
    </w:p>
    <w:p w14:paraId="3F6CC4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text = (text or "").strip()</w:t>
      </w:r>
    </w:p>
    <w:p w14:paraId="633ED88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 = re.search(r"\{[\s\S]*\}", text)</w:t>
      </w:r>
    </w:p>
    <w:p w14:paraId="7E6669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m:</w:t>
      </w:r>
    </w:p>
    <w:p w14:paraId="491221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raise ValueError("no json object in model output")</w:t>
      </w:r>
    </w:p>
    <w:p w14:paraId="7F4AA00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json.loads(m.group())</w:t>
      </w:r>
    </w:p>
    <w:p w14:paraId="5F9276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47FC5C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D95CB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_parse_agent_score(raw: str, expected_name: str) -&gt; AgentScore:</w:t>
      </w:r>
    </w:p>
    <w:p w14:paraId="7F8E07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data = _extract_json_object(raw)</w:t>
      </w:r>
    </w:p>
    <w:p w14:paraId="760389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data.setdefault("agent_name", expected_name)</w:t>
      </w:r>
    </w:p>
    <w:p w14:paraId="32E420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AgentScore.model_validate(data)</w:t>
      </w:r>
    </w:p>
    <w:p w14:paraId="662A2A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5C7C9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E1C15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_compact_fund_for_llm(fund: dict[str, Any]) -&gt; dict[str, Any]:</w:t>
      </w:r>
    </w:p>
    <w:p w14:paraId="4272D8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508305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仅保留打分必要字段，减少提示词体积与模型首包延迟。</w:t>
      </w:r>
    </w:p>
    <w:p w14:paraId="3FBA44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391EB1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keep = (</w:t>
      </w:r>
    </w:p>
    <w:p w14:paraId="2FE42D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"code",</w:t>
      </w:r>
    </w:p>
    <w:p w14:paraId="244C1A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"name",</w:t>
      </w:r>
    </w:p>
    <w:p w14:paraId="0A6652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"track",</w:t>
      </w:r>
    </w:p>
    <w:p w14:paraId="45EAB7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"risk_rating",</w:t>
      </w:r>
    </w:p>
    <w:p w14:paraId="71E879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"aum_billion",</w:t>
      </w:r>
    </w:p>
    <w:p w14:paraId="113DE0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"sharpe_3y",</w:t>
      </w:r>
    </w:p>
    <w:p w14:paraId="4C6A44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"max_drawdown_3y",</w:t>
      </w:r>
    </w:p>
    <w:p w14:paraId="16C049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"momentum_60d",</w:t>
      </w:r>
    </w:p>
    <w:p w14:paraId="099B65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"volatility_60d",</w:t>
      </w:r>
    </w:p>
    <w:p w14:paraId="5367F5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"fee_rate",</w:t>
      </w:r>
    </w:p>
    <w:p w14:paraId="2A9571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)</w:t>
      </w:r>
    </w:p>
    <w:p w14:paraId="47215C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out = {k: fund.get(k) for k in keep if k in fund}</w:t>
      </w:r>
    </w:p>
    <w:p w14:paraId="0AEAF7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out:</w:t>
      </w:r>
    </w:p>
    <w:p w14:paraId="0E051B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 = dict(fund or {})</w:t>
      </w:r>
    </w:p>
    <w:p w14:paraId="314502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out</w:t>
      </w:r>
    </w:p>
    <w:p w14:paraId="76C5CF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5CD4B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B84ED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_build_score_prompt(agent_role: str, fund: dict[str, Any], rag_chunks: list[str], user_risk: int) -&gt; str:</w:t>
      </w:r>
    </w:p>
    <w:p w14:paraId="5DB6E5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rag = "\n".join(f"- {c}" for c in (rag_chunks or [])[:4])</w:t>
      </w:r>
    </w:p>
    <w:p w14:paraId="52094A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fund_json = json.dumps(_compact_fund_for_llm(fund), ensure_ascii=False)</w:t>
      </w:r>
    </w:p>
    <w:p w14:paraId="180190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f"""你是公募基金/ETF投研助手，仅基于给定结构化数据做事实性评估，不预测价格，不承诺收益。</w:t>
      </w:r>
    </w:p>
    <w:p w14:paraId="2899EA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角色：{agent_role}</w:t>
      </w:r>
    </w:p>
    <w:p w14:paraId="6F25EC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用户风险等级(1-5)：{user_risk}</w:t>
      </w:r>
    </w:p>
    <w:p w14:paraId="1ACD2C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基金事实(JSON)：{fund_json}</w:t>
      </w:r>
    </w:p>
    <w:p w14:paraId="3B0513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RAG检索片段：</w:t>
      </w:r>
    </w:p>
    <w:p w14:paraId="55CA94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{rag}</w:t>
      </w:r>
    </w:p>
    <w:p w14:paraId="6AA4D9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D0F35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请严格输出一个 JSON 对象，键为 agent_name, score, reason。</w:t>
      </w:r>
    </w:p>
    <w:p w14:paraId="1B6B6B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score 为整数 -2~+2（-2 强烈负面，+2 强烈正面）。</w:t>
      </w:r>
    </w:p>
    <w:p w14:paraId="6E8656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reason 用中文，中性表述，须包含「历史不代表未来」类风险提示意涵（可简短）。</w:t>
      </w:r>
    </w:p>
    <w:p w14:paraId="315237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agent_name 使用英文标识：fundamental / technical / risk 之一。</w:t>
      </w:r>
    </w:p>
    <w:p w14:paraId="0291FC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不要输出 JSON 以外的任何文字。"""</w:t>
      </w:r>
    </w:p>
    <w:p w14:paraId="21FB1B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83762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F4E8F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_dashscope_model_uses_multimodal_api(model: str) -&gt; bool:</w:t>
      </w:r>
    </w:p>
    <w:p w14:paraId="4AEB98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"""与百炼文档一致：Qwen3 / VL / QVQ 等走 multimodal-generation，不能只用纯文本 Generation。"""</w:t>
      </w:r>
    </w:p>
    <w:p w14:paraId="01D55A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 = (model or "").strip().lower()</w:t>
      </w:r>
    </w:p>
    <w:p w14:paraId="7676C8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m:</w:t>
      </w:r>
    </w:p>
    <w:p w14:paraId="2DBB08C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False</w:t>
      </w:r>
    </w:p>
    <w:p w14:paraId="3F1679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"-vl" in m or m.startswith("qvq"):</w:t>
      </w:r>
    </w:p>
    <w:p w14:paraId="57D4F8C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True</w:t>
      </w:r>
    </w:p>
    <w:p w14:paraId="539217C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"qwen3" in m:</w:t>
      </w:r>
    </w:p>
    <w:p w14:paraId="4F10DB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True</w:t>
      </w:r>
    </w:p>
    <w:p w14:paraId="337C2C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False</w:t>
      </w:r>
    </w:p>
    <w:p w14:paraId="44A738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7C7A1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D2972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_dashscope_messages_to_multimodal(messages: list[dict[str, str]]) -&gt; list[dict[str, Any]]:</w:t>
      </w:r>
    </w:p>
    <w:p w14:paraId="77DDED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"""MultiModalConversation：每条 content 为 [{\"text\": \"...\"}, ...]。"""</w:t>
      </w:r>
    </w:p>
    <w:p w14:paraId="31BE57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out: list[dict[str, Any]] = []</w:t>
      </w:r>
    </w:p>
    <w:p w14:paraId="368704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for m in messages:</w:t>
      </w:r>
    </w:p>
    <w:p w14:paraId="27F52F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role = str(m.get("role") or "user")</w:t>
      </w:r>
    </w:p>
    <w:p w14:paraId="218A46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m.get("content", "")</w:t>
      </w:r>
    </w:p>
    <w:p w14:paraId="047825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isinstance(raw, list):</w:t>
      </w:r>
    </w:p>
    <w:p w14:paraId="3AFC07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out.append({"role": role, "content": raw})</w:t>
      </w:r>
    </w:p>
    <w:p w14:paraId="38E83B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continue</w:t>
      </w:r>
    </w:p>
    <w:p w14:paraId="580105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text = "" if raw is None else str(raw)</w:t>
      </w:r>
    </w:p>
    <w:p w14:paraId="63C96EC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out.append({"role": role, "content": [{"text": text}]})</w:t>
      </w:r>
    </w:p>
    <w:p w14:paraId="7AB787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out</w:t>
      </w:r>
    </w:p>
    <w:p w14:paraId="302309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7444B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6AAAD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_dashscope_extract_assistant_text(choice: Any) -&gt; str:</w:t>
      </w:r>
    </w:p>
    <w:p w14:paraId="0C5352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"""兼容 Generation 与 MultiModalConversation 的 choices[0].message.content。"""</w:t>
      </w:r>
    </w:p>
    <w:p w14:paraId="59152A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msg = getattr(choice, "message", None)</w:t>
      </w:r>
    </w:p>
    <w:p w14:paraId="00144FA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msg is None:</w:t>
      </w:r>
    </w:p>
    <w:p w14:paraId="12921D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""</w:t>
      </w:r>
    </w:p>
    <w:p w14:paraId="05A7E8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content = getattr(msg, "content", None)</w:t>
      </w:r>
    </w:p>
    <w:p w14:paraId="309125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content is None:</w:t>
      </w:r>
    </w:p>
    <w:p w14:paraId="6866B2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""</w:t>
      </w:r>
    </w:p>
    <w:p w14:paraId="2A886B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isinstance(content, str):</w:t>
      </w:r>
    </w:p>
    <w:p w14:paraId="333428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content</w:t>
      </w:r>
    </w:p>
    <w:p w14:paraId="33B453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isinstance(content, list):</w:t>
      </w:r>
    </w:p>
    <w:p w14:paraId="7D82F0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parts: list[str] = []</w:t>
      </w:r>
    </w:p>
    <w:p w14:paraId="395380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for p in content:</w:t>
      </w:r>
    </w:p>
    <w:p w14:paraId="1716B1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if isinstance(p, dict) and p.get("text") is not None:</w:t>
      </w:r>
    </w:p>
    <w:p w14:paraId="51ADD8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parts.append(str(p["text"]))</w:t>
      </w:r>
    </w:p>
    <w:p w14:paraId="4D1D30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elif isinstance(p, str):</w:t>
      </w:r>
    </w:p>
    <w:p w14:paraId="2A93FC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parts.append(p)</w:t>
      </w:r>
    </w:p>
    <w:p w14:paraId="098C8B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"".join(parts)</w:t>
      </w:r>
    </w:p>
    <w:p w14:paraId="0C3063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isinstance(content, dict):</w:t>
      </w:r>
    </w:p>
    <w:p w14:paraId="752C97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t = content.get("text")</w:t>
      </w:r>
    </w:p>
    <w:p w14:paraId="427FB1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t is not None:</w:t>
      </w:r>
    </w:p>
    <w:p w14:paraId="7CDACD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return str(t)</w:t>
      </w:r>
    </w:p>
    <w:p w14:paraId="3A1BC4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json.dumps(content, ensure_ascii=False)</w:t>
      </w:r>
    </w:p>
    <w:p w14:paraId="0AF2A8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str(content)</w:t>
      </w:r>
    </w:p>
    <w:p w14:paraId="78CB85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EF42F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FB32B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_invoke_dashscope(messages: list[dict[str, str]], model: str) -&gt; str | None:</w:t>
      </w:r>
    </w:p>
    <w:p w14:paraId="3ABF4F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settings.dashscope_api_key:</w:t>
      </w:r>
    </w:p>
    <w:p w14:paraId="56B461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7D70EE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54C756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import dashscope</w:t>
      </w:r>
    </w:p>
    <w:p w14:paraId="0A8C317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ImportError:</w:t>
      </w:r>
    </w:p>
    <w:p w14:paraId="6C5A75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29561A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apply_dashscope_settings(dashscope)</w:t>
      </w:r>
    </w:p>
    <w:p w14:paraId="5DC3F4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api_key = (settings.dashscope_api_key or "").strip()</w:t>
      </w:r>
    </w:p>
    <w:p w14:paraId="09DBAD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207DB9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_dashscope_model_uses_multimodal_api(model):</w:t>
      </w:r>
    </w:p>
    <w:p w14:paraId="343A85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from dashscope import MultiModalConversation</w:t>
      </w:r>
    </w:p>
    <w:p w14:paraId="26552D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0E2C7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mm_messages = _dashscope_messages_to_multimodal(messages)</w:t>
      </w:r>
    </w:p>
    <w:p w14:paraId="0085F9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response = MultiModalConversation.call(</w:t>
      </w:r>
    </w:p>
    <w:p w14:paraId="536886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api_key=api_key,</w:t>
      </w:r>
    </w:p>
    <w:p w14:paraId="7FDFB9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model=model,</w:t>
      </w:r>
    </w:p>
    <w:p w14:paraId="38FA2D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messages=mm_messages,</w:t>
      </w:r>
    </w:p>
    <w:p w14:paraId="1871FF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result_format="message",</w:t>
      </w:r>
    </w:p>
    <w:p w14:paraId="3BC547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temperature=0.1,</w:t>
      </w:r>
    </w:p>
    <w:p w14:paraId="149827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max_tokens=512,</w:t>
      </w:r>
    </w:p>
    <w:p w14:paraId="07EB2B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)</w:t>
      </w:r>
    </w:p>
    <w:p w14:paraId="4E0AD4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else:</w:t>
      </w:r>
    </w:p>
    <w:p w14:paraId="259D41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response = dashscope.Generation.call(</w:t>
      </w:r>
    </w:p>
    <w:p w14:paraId="50D938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api_key=api_key,</w:t>
      </w:r>
    </w:p>
    <w:p w14:paraId="1DE6FD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model=model,</w:t>
      </w:r>
    </w:p>
    <w:p w14:paraId="14C03E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messages=messages,</w:t>
      </w:r>
    </w:p>
    <w:p w14:paraId="4318BD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result_format="message",</w:t>
      </w:r>
    </w:p>
    <w:p w14:paraId="156515C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temperature=0.1,</w:t>
      </w:r>
    </w:p>
    <w:p w14:paraId="74413D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max_tokens=512,</w:t>
      </w:r>
    </w:p>
    <w:p w14:paraId="51BEFB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)</w:t>
      </w:r>
    </w:p>
    <w:p w14:paraId="084E20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code = getattr(response, "status_code", None)</w:t>
      </w:r>
    </w:p>
    <w:p w14:paraId="08D6A3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code is not None and code != 200:</w:t>
      </w:r>
    </w:p>
    <w:p w14:paraId="5FAC9E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logger.warning("DashScope error: %s", response)</w:t>
      </w:r>
    </w:p>
    <w:p w14:paraId="547ED1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return None</w:t>
      </w:r>
    </w:p>
    <w:p w14:paraId="12BD08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choices = getattr(getattr(response, "output", None), "choices", None) or []</w:t>
      </w:r>
    </w:p>
    <w:p w14:paraId="795E17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not choices:</w:t>
      </w:r>
    </w:p>
    <w:p w14:paraId="77A5D1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logger.warning("DashScope empty choices: %s", response)</w:t>
      </w:r>
    </w:p>
    <w:p w14:paraId="3E70A0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return None</w:t>
      </w:r>
    </w:p>
    <w:p w14:paraId="6C62FC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text = _dashscope_extract_assistant_text(choices[0])</w:t>
      </w:r>
    </w:p>
    <w:p w14:paraId="4DF571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not (text or "").strip():</w:t>
      </w:r>
    </w:p>
    <w:p w14:paraId="48D15D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logger.warning("DashScope empty assistant text: %s", response)</w:t>
      </w:r>
    </w:p>
    <w:p w14:paraId="602656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return None</w:t>
      </w:r>
    </w:p>
    <w:p w14:paraId="049DAA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text.strip()</w:t>
      </w:r>
    </w:p>
    <w:p w14:paraId="502E6A7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2AF410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logger.exception("DashScope 调用失败 — 将尝试本地 Qwen-1.8B 降级")</w:t>
      </w:r>
    </w:p>
    <w:p w14:paraId="5B8A12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7CA6C2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A91BB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18BDF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_invoke_deepseek(messages: list[dict[str, str]]) -&gt; str | None:</w:t>
      </w:r>
    </w:p>
    <w:p w14:paraId="17437D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settings.deepseek_api_key:</w:t>
      </w:r>
    </w:p>
    <w:p w14:paraId="6214E3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10F1F2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53CD1B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import httpx</w:t>
      </w:r>
    </w:p>
    <w:p w14:paraId="1F4EAE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ImportError:</w:t>
      </w:r>
    </w:p>
    <w:p w14:paraId="5C8C32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215862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793238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 = httpx.post(</w:t>
      </w:r>
    </w:p>
    <w:p w14:paraId="07B0A1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f"{settings.deepseek_api_base.rstrip('/')}/chat/completions",</w:t>
      </w:r>
    </w:p>
    <w:p w14:paraId="24F095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headers={"Authorization": f"Bearer {settings.deepseek_api_key}"},</w:t>
      </w:r>
    </w:p>
    <w:p w14:paraId="1666EF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json={</w:t>
      </w:r>
    </w:p>
    <w:p w14:paraId="105435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"model": settings.deepseek_model,</w:t>
      </w:r>
    </w:p>
    <w:p w14:paraId="7EE869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"messages": messages,</w:t>
      </w:r>
    </w:p>
    <w:p w14:paraId="628E95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"temperature": 0.1,</w:t>
      </w:r>
    </w:p>
    <w:p w14:paraId="365EA6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"max_tokens": 512,</w:t>
      </w:r>
    </w:p>
    <w:p w14:paraId="6E2CF8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},</w:t>
      </w:r>
    </w:p>
    <w:p w14:paraId="20726B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timeout=min(28.0, max(8.0, float(settings.mafb_agent_llm_timeout_sec))),</w:t>
      </w:r>
    </w:p>
    <w:p w14:paraId="729BC6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)</w:t>
      </w:r>
    </w:p>
    <w:p w14:paraId="542748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r.raise_for_status()</w:t>
      </w:r>
    </w:p>
    <w:p w14:paraId="6EA7D3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data = r.json()</w:t>
      </w:r>
    </w:p>
    <w:p w14:paraId="6E7EA9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data["choices"][0]["message"]["content"]</w:t>
      </w:r>
    </w:p>
    <w:p w14:paraId="38174A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502089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logger.exception("DeepSeek invocation failed")</w:t>
      </w:r>
    </w:p>
    <w:p w14:paraId="01E7C4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6B9FB9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F7C5B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AC3DF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_invoke_ollama(prompt: str) -&gt; str | None:</w:t>
      </w:r>
    </w:p>
    <w:p w14:paraId="646A40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not settings.ollama_base_url or not settings.ollama_model:</w:t>
      </w:r>
    </w:p>
    <w:p w14:paraId="029C68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67E08D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2202EC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import httpx</w:t>
      </w:r>
    </w:p>
    <w:p w14:paraId="22A75B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ImportError:</w:t>
      </w:r>
    </w:p>
    <w:p w14:paraId="072D7A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18EFC2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41B4A6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 = httpx.post(</w:t>
      </w:r>
    </w:p>
    <w:p w14:paraId="414087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f"{settings.ollama_base_url.rstrip('/')}/api/generate",</w:t>
      </w:r>
    </w:p>
    <w:p w14:paraId="336DA6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json={"model": settings.ollama_model, "prompt": prompt, "stream": False},</w:t>
      </w:r>
    </w:p>
    <w:p w14:paraId="3C26AC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timeout=min(28.0, max(8.0, float(settings.mafb_agent_llm_timeout_sec))),</w:t>
      </w:r>
    </w:p>
    <w:p w14:paraId="0FEF28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)</w:t>
      </w:r>
    </w:p>
    <w:p w14:paraId="2FCC97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r.raise_for_status()</w:t>
      </w:r>
    </w:p>
    <w:p w14:paraId="6EC7FA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str(r.json().get("response") or "")</w:t>
      </w:r>
    </w:p>
    <w:p w14:paraId="4F17BC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7D55F2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logger.exception("Ollama invocation failed")</w:t>
      </w:r>
    </w:p>
    <w:p w14:paraId="016218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1D2E69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EA493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D08E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_invoke_finance_llm(messages: list[dict[str, str]], prompt_fallback: str) -&gt; str | None:</w:t>
      </w:r>
    </w:p>
    <w:p w14:paraId="44F339C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62A98D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DashScope（dashscope_finance_model）→ DeepSeek → Ollama → 本地 Qwen-1.8B；均失败则 None。</w:t>
      </w:r>
    </w:p>
    <w:p w14:paraId="5E8492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026DE1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mode = (settings.mafb_llm_mode or "auto").lower().strip()</w:t>
      </w:r>
    </w:p>
    <w:p w14:paraId="104A51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messages_aug = _augment_messages_with_finance_persona(messages)</w:t>
      </w:r>
    </w:p>
    <w:p w14:paraId="723C1F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tongyi_prompt = f"{FINANCE_EXPERT_SYSTEM_PROMPT.strip()}\n\n{prompt_fallback}"</w:t>
      </w:r>
    </w:p>
    <w:p w14:paraId="20C365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858DB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mode == "local_only":</w:t>
      </w:r>
    </w:p>
    <w:p w14:paraId="36F4E9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(</w:t>
      </w:r>
    </w:p>
    <w:p w14:paraId="18E24B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invoke_local_qwen_finance(messages_aug, tongyi_prompt)</w:t>
      </w:r>
    </w:p>
    <w:p w14:paraId="622BB8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or _invoke_ollama(tongyi_prompt)</w:t>
      </w:r>
    </w:p>
    <w:p w14:paraId="1A94A7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)</w:t>
      </w:r>
    </w:p>
    <w:p w14:paraId="5F913F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A20F3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model = settings.dashscope_finance_model</w:t>
      </w:r>
    </w:p>
    <w:p w14:paraId="2D3708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raw: str | None = None</w:t>
      </w:r>
    </w:p>
    <w:p w14:paraId="4FB6D3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mode in ("auto", "cloud_only"):</w:t>
      </w:r>
    </w:p>
    <w:p w14:paraId="1F1239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_invoke_dashscope(messages_aug, model)</w:t>
      </w:r>
    </w:p>
    <w:p w14:paraId="7A776E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 and mode in ("auto", "cloud_only"):</w:t>
      </w:r>
    </w:p>
    <w:p w14:paraId="66C7D5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_invoke_deepseek(messages_aug)</w:t>
      </w:r>
    </w:p>
    <w:p w14:paraId="27A7C8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 and mode in ("auto", "cloud_only"):</w:t>
      </w:r>
    </w:p>
    <w:p w14:paraId="0A86A6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_invoke_ollama(tongyi_prompt)</w:t>
      </w:r>
    </w:p>
    <w:p w14:paraId="7C39AE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1E09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# 云端不可用或无 Key：自动切换本地 Qwen-1.8B 系（CPU，无需 API）</w:t>
      </w:r>
    </w:p>
    <w:p w14:paraId="466551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 and mode == "auto" and settings.local_finance_llm_enabled:</w:t>
      </w:r>
    </w:p>
    <w:p w14:paraId="20F3C9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raw = invoke_local_qwen_finance(messages_aug, tongyi_prompt)</w:t>
      </w:r>
    </w:p>
    <w:p w14:paraId="5BB2CC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raw:</w:t>
      </w:r>
    </w:p>
    <w:p w14:paraId="07931B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logger.info("已使用本地 Qwen-1.8B 系权重完成推理（双链路容灾）")</w:t>
      </w:r>
    </w:p>
    <w:p w14:paraId="6F4437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30CF0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return raw</w:t>
      </w:r>
    </w:p>
    <w:p w14:paraId="38A9AF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F6078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B5428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invoke_finance_agent_score(</w:t>
      </w:r>
    </w:p>
    <w:p w14:paraId="2DC0EA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agent_key: str,</w:t>
      </w:r>
    </w:p>
    <w:p w14:paraId="50D54B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agent_role_zh: str,</w:t>
      </w:r>
    </w:p>
    <w:p w14:paraId="2E4045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fund: dict[str, Any],</w:t>
      </w:r>
    </w:p>
    <w:p w14:paraId="38FE4A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rag_chunks: list[str],</w:t>
      </w:r>
    </w:p>
    <w:p w14:paraId="63B28C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user_risk: int,</w:t>
      </w:r>
    </w:p>
    <w:p w14:paraId="2C6A4B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*,</w:t>
      </w:r>
    </w:p>
    <w:p w14:paraId="36B456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llm_deadline_sec: float | None = None,</w:t>
      </w:r>
    </w:p>
    <w:p w14:paraId="3EBAAB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) -&gt; AgentScore | None:</w:t>
      </w:r>
    </w:p>
    <w:p w14:paraId="469A45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031DC9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返回结构化打分；若所有通道不可用或解析失败则返回 None，由调用方走规则引擎。</w:t>
      </w:r>
    </w:p>
    <w:p w14:paraId="2027BA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agent_key: fundamental | technical | risk</w:t>
      </w:r>
    </w:p>
    <w:p w14:paraId="0D8764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B3A0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llm_deadline_sec：单次 LLM 链路上限（秒）；None 时用 settings.mafb_agent_llm_timeout_sec；≤0 表示不限制。</w:t>
      </w:r>
    </w:p>
    <w:p w14:paraId="685A7C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</w:t>
      </w:r>
    </w:p>
    <w:p w14:paraId="5C8123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prompt = _build_score_prompt(agent_role_zh, fund, rag_chunks, user_risk)</w:t>
      </w:r>
    </w:p>
    <w:p w14:paraId="37AE67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messages = [</w:t>
      </w:r>
    </w:p>
    <w:p w14:paraId="4EAE2A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{</w:t>
      </w:r>
    </w:p>
    <w:p w14:paraId="3BA9700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"role": "system",</w:t>
      </w:r>
    </w:p>
    <w:p w14:paraId="75BE77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"content": "你只输出合法 JSON 对象，键为 agent_name, score, reason。",</w:t>
      </w:r>
    </w:p>
    <w:p w14:paraId="193348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},</w:t>
      </w:r>
    </w:p>
    <w:p w14:paraId="5CF5F8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{"role": "user", "content": prompt},</w:t>
      </w:r>
    </w:p>
    <w:p w14:paraId="5F70F6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]</w:t>
      </w:r>
    </w:p>
    <w:p w14:paraId="3F0F91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905B0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deadline = settings.mafb_agent_llm_timeout_sec if llm_deadline_sec is None else llm_deadline_sec</w:t>
      </w:r>
    </w:p>
    <w:p w14:paraId="4AC00F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gate_enter_t0 = time.monotonic()</w:t>
      </w:r>
    </w:p>
    <w:p w14:paraId="25496D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_LLM_CONCURRENCY_GATE.acquire()</w:t>
      </w:r>
    </w:p>
    <w:p w14:paraId="745984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gate_wait = time.monotonic() - gate_enter_t0</w:t>
      </w:r>
    </w:p>
    <w:p w14:paraId="07BC55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68B824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gate_wait &gt; 0.2:</w:t>
      </w:r>
    </w:p>
    <w:p w14:paraId="71650D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logger.info("Finance LLM 并发闸门等待 %.2fs（agent=%s）", gate_wait, agent_key)</w:t>
      </w:r>
    </w:p>
    <w:p w14:paraId="5A166B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B14A8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deadline and deadline &gt; 0:</w:t>
      </w:r>
    </w:p>
    <w:p w14:paraId="24B9D1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ex = concurrent.futures.ThreadPoolExecutor(max_workers=1)</w:t>
      </w:r>
    </w:p>
    <w:p w14:paraId="203D32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try:</w:t>
      </w:r>
    </w:p>
    <w:p w14:paraId="210431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fut = ex.submit(_invoke_finance_llm, messages, prompt)</w:t>
      </w:r>
    </w:p>
    <w:p w14:paraId="187707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try:</w:t>
      </w:r>
    </w:p>
    <w:p w14:paraId="40C34F7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    raw = fut.result(timeout=float(deadline))</w:t>
      </w:r>
    </w:p>
    <w:p w14:paraId="2BEF1D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except concurrent.futures.TimeoutError:</w:t>
      </w:r>
    </w:p>
    <w:p w14:paraId="1EACDC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    logger.warning("Finance LLM 打分超时（%ss，agent=%s），将走规则引擎", deadline, agent_key)</w:t>
      </w:r>
    </w:p>
    <w:p w14:paraId="218553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    raw = None</w:t>
      </w:r>
    </w:p>
    <w:p w14:paraId="07BD7D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finally:</w:t>
      </w:r>
    </w:p>
    <w:p w14:paraId="3712B2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    ex.shutdown(wait=False, cancel_futures=True)</w:t>
      </w:r>
    </w:p>
    <w:p w14:paraId="0D0040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else:</w:t>
      </w:r>
    </w:p>
    <w:p w14:paraId="43B3BF8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raw = _invoke_finance_llm(messages, prompt)</w:t>
      </w:r>
    </w:p>
    <w:p w14:paraId="207FDD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finally:</w:t>
      </w:r>
    </w:p>
    <w:p w14:paraId="1B8D3B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_LLM_CONCURRENCY_GATE.release()</w:t>
      </w:r>
    </w:p>
    <w:p w14:paraId="54B87B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0D10E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None:</w:t>
      </w:r>
    </w:p>
    <w:p w14:paraId="11FEC3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519934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63145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62180F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score = _parse_agent_score(raw, agent_key)</w:t>
      </w:r>
    </w:p>
    <w:p w14:paraId="76A1F6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if score.agent_name != agent_key:</w:t>
      </w:r>
    </w:p>
    <w:p w14:paraId="11448C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    score = score.model_copy(update={"agent_name": agent_key})</w:t>
      </w:r>
    </w:p>
    <w:p w14:paraId="4B8050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score</w:t>
      </w:r>
    </w:p>
    <w:p w14:paraId="4A047F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778FBF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logger.warning("Failed to parse AgentScore from LLM output: %s", raw[:500])</w:t>
      </w:r>
    </w:p>
    <w:p w14:paraId="6A3020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13D4AE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676B8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1730A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def invoke_compliance_llm(text_blob: str, fund_code: str) -&gt; ComplianceLLMResult | None:</w:t>
      </w:r>
    </w:p>
    <w:p w14:paraId="6F83EE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"""合规 Agent：大模型辅助审查话术；硬规则在 nodes 中仍优先。"""</w:t>
      </w:r>
    </w:p>
    <w:p w14:paraId="61FEED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system = (</w:t>
      </w:r>
    </w:p>
    <w:p w14:paraId="6D639C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"你是基金合规与投教审查助手。只输出 JSON，键为 allow_continue (bool), "</w:t>
      </w:r>
    </w:p>
    <w:p w14:paraId="433A15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"compliance_score (-2~2 整数), advisory_notes (字符串)。"</w:t>
      </w:r>
    </w:p>
    <w:p w14:paraId="42E4BF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"不得建议承诺收益或保本。若发现疑似违规营销，设 allow_continue=false。"</w:t>
      </w:r>
    </w:p>
    <w:p w14:paraId="20CAD8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)</w:t>
      </w:r>
    </w:p>
    <w:p w14:paraId="681C76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user = f"基金代码：{fund_code}\n待审查文本：\n{text_blob[:4000]}"</w:t>
      </w:r>
    </w:p>
    <w:p w14:paraId="211BE4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messages = [{"role": "system", "content": system}, {"role": "user", "content": user}]</w:t>
      </w:r>
    </w:p>
    <w:p w14:paraId="2031B9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42D39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raw = _invoke_finance_llm(messages, user)</w:t>
      </w:r>
    </w:p>
    <w:p w14:paraId="233D18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if raw is None:</w:t>
      </w:r>
    </w:p>
    <w:p w14:paraId="2EE9A7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7B3676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try:</w:t>
      </w:r>
    </w:p>
    <w:p w14:paraId="0D9CBD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data = _extract_json_object(raw)</w:t>
      </w:r>
    </w:p>
    <w:p w14:paraId="1B57A5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ComplianceLLMResult.model_validate(data)</w:t>
      </w:r>
    </w:p>
    <w:p w14:paraId="2ECCC8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except Exception:</w:t>
      </w:r>
    </w:p>
    <w:p w14:paraId="03ABF2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logger.warning("Failed to parse ComplianceLLMResult: %s", raw[:500])</w:t>
      </w:r>
    </w:p>
    <w:p w14:paraId="0E4C5D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        return None</w:t>
      </w:r>
    </w:p>
    <w:p w14:paraId="446B5DFE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从代码实现来看，你已经初步搭建了一个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多 Agent 协作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和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主从链路容灾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的框架，但在“多 Agent”和“主从 Agent”的架构深度上，还有进一步优化的空间。</w:t>
      </w:r>
    </w:p>
    <w:p w14:paraId="40DB0065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目前的代码更偏向于一个带有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高可用降级策略的金融模型适配器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。以下是详细的评估和优化建议：</w:t>
      </w:r>
    </w:p>
    <w:p w14:paraId="236C8F73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D714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1. 现有实现的亮点</w:t>
      </w:r>
    </w:p>
    <w:p w14:paraId="78044D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46BCF3F6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双链路容灾（Failover）：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</w:t>
      </w:r>
      <w:r>
        <w:rPr>
          <w:rStyle w:val="10"/>
          <w:rFonts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_invoke_finance_llm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实现了非常丝滑的降级逻辑：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DashScope -&gt; DeepSeek -&gt; Ollama -&gt; Local Qwen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。这种“云+私有+本地”的混合架构在金融生产场景中极具鲁棒性。</w:t>
      </w:r>
    </w:p>
    <w:p w14:paraId="2576A6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6435F1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75ABFC3C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并发控制：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使用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threading.BoundedSemaphore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有效防止了高并发下 API 额度耗尽或 OOM。</w:t>
      </w:r>
    </w:p>
    <w:p w14:paraId="5E7F0D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579BD5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273EB0FB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多模态兼容：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自动识别 Qwen3/VL 等模型并切换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MultiModalConversation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，体现了对通义系列 API 的深度理解。</w:t>
      </w:r>
    </w:p>
    <w:p w14:paraId="2DC66D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0A8D27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2736AAF1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结构化输出：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通过 Pydantic 模型强制校验 JSON 响应，确保 Agent 间的通信协议稳定。</w:t>
      </w:r>
    </w:p>
    <w:p w14:paraId="08726C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7A9A61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2. 关于“多 Agent”与“主从 Agent”的实现评估</w:t>
      </w:r>
    </w:p>
    <w:p w14:paraId="65FADC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真正的“多 Agent” (Multi-Agent System)</w:t>
      </w:r>
    </w:p>
    <w:p w14:paraId="087B0A8F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目前代码中通过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agent_key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（fundamental/technical/risk）区分了不同角色，并为每个角色生成了特定的 Prompt。</w:t>
      </w:r>
    </w:p>
    <w:p w14:paraId="362C87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right="0" w:hanging="360"/>
      </w:pPr>
    </w:p>
    <w:p w14:paraId="0EAE45E4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现状：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这是一个典型的**并行多专家（Parallel Experts）**模式。你为同一个任务分配了不同的视角。</w:t>
      </w:r>
    </w:p>
    <w:p w14:paraId="04BCA5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right="0" w:hanging="360"/>
      </w:pPr>
    </w:p>
    <w:p w14:paraId="114198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right="0" w:hanging="360"/>
      </w:pPr>
    </w:p>
    <w:p w14:paraId="762306A3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提升空间：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真正的多 Agent 通常包含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协作（Collaboration）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。目前的实现中，各个 Agent 是孤立运行的，没有互相纠偏或补充的过程。</w:t>
      </w:r>
    </w:p>
    <w:p w14:paraId="2CB85C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right="0" w:hanging="360"/>
      </w:pPr>
    </w:p>
    <w:p w14:paraId="37F87C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真正的“主从 Agent” (Master-Slave / Manager)</w:t>
      </w:r>
    </w:p>
    <w:p w14:paraId="19079122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代码中的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invoke_compliance_llm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扮演了类似“后置审核从属”的角色。</w:t>
      </w:r>
    </w:p>
    <w:p w14:paraId="212587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0" w:right="0" w:hanging="360"/>
      </w:pPr>
    </w:p>
    <w:p w14:paraId="665CCEB0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现状：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主流程是“打分 Agent”，从流程是“合规审核 Agent”。</w:t>
      </w:r>
    </w:p>
    <w:p w14:paraId="1AA998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0" w:right="0" w:hanging="360"/>
      </w:pPr>
    </w:p>
    <w:p w14:paraId="1099DA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0" w:right="0" w:hanging="360"/>
      </w:pPr>
    </w:p>
    <w:p w14:paraId="59B54DD0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提升空间：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缺少一个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决策器（Router/Orchestrator）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。目前是硬编码逻辑调用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invoke_finance_agent_score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，如果实现“主从”，应当由一个 Manager Agent 接收用户输入，分析意图后决定分发给哪个专才（Slave Agent）。</w:t>
      </w:r>
    </w:p>
    <w:p w14:paraId="586DA9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0" w:right="0" w:hanging="360"/>
      </w:pPr>
    </w:p>
    <w:p w14:paraId="74BC1A3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486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3. 架构优化路线图</w:t>
      </w:r>
    </w:p>
    <w:p w14:paraId="3EFAEA71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如果你想进一步深化 Agent 架构，可以参考以下结构：</w:t>
      </w:r>
    </w:p>
    <w:p w14:paraId="40777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1</w:t>
      </w:r>
    </w:p>
    <w:p w14:paraId="225BA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引入编排层 (Orchestrator)</w:t>
      </w:r>
    </w:p>
    <w:p w14:paraId="0CA457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实现真正的“主从”</w:t>
      </w:r>
    </w:p>
    <w:p w14:paraId="492B5B1C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创建一个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MasterAgent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。它不负责具体分析，而是负责：</w:t>
      </w:r>
    </w:p>
    <w:p w14:paraId="15AC46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="0" w:right="0" w:hanging="360"/>
      </w:pPr>
    </w:p>
    <w:p w14:paraId="167F312D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解析意图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：判断是查行情、查合规还是做资产配置。</w:t>
      </w:r>
    </w:p>
    <w:p w14:paraId="4C38E4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="0" w:right="0" w:hanging="360"/>
      </w:pPr>
    </w:p>
    <w:p w14:paraId="3EEE5A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="0" w:right="0" w:hanging="360"/>
      </w:pPr>
    </w:p>
    <w:p w14:paraId="0ACA5ABF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任务拆解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：如果是资产配置，则异步触发 fundamental 和 risk 两个从属 Agent。</w:t>
      </w:r>
    </w:p>
    <w:p w14:paraId="7B03B0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="0" w:right="0" w:hanging="360"/>
      </w:pPr>
    </w:p>
    <w:p w14:paraId="1D196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2</w:t>
      </w:r>
    </w:p>
    <w:p w14:paraId="14107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实现“反思-修正”循环 (Reflection Loop)</w:t>
      </w:r>
    </w:p>
    <w:p w14:paraId="5ECC70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提升 Agent 专业度</w:t>
      </w:r>
    </w:p>
    <w:p w14:paraId="3254116D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ComplianceLLMResult.allow_continue == False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时，不只是拦截，而是将拒绝原因反馈给分析 Agent，让其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自我修正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（Self-Correction）后重新输出。</w:t>
      </w:r>
    </w:p>
    <w:p w14:paraId="110F93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3</w:t>
      </w:r>
    </w:p>
    <w:p w14:paraId="55353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动态 RAG 路由</w:t>
      </w:r>
    </w:p>
    <w:p w14:paraId="40B300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优化知识利用</w:t>
      </w:r>
    </w:p>
    <w:p w14:paraId="0564091B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目前的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rag_chunks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是外部传入的。可以让 Master Agent 根据问题的复杂度，决定是否调用特定的搜索 Tool，而不是一次性塞入所有上下文。</w:t>
      </w:r>
    </w:p>
    <w:p w14:paraId="370D610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0BE6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4. 关键逻辑补充建议</w:t>
      </w:r>
    </w:p>
    <w:p w14:paraId="28F0C53F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在金融场景下，目前的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_invoke_finance_llm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存在一个“概率陷阱”：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如果 DashScope 报错，降级到 DeepSeek，它们可能对同一 Prompt 的 JSON 约束理解不一致。</w:t>
      </w:r>
    </w:p>
    <w:p w14:paraId="07CD675D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建议为不同的降级链路维护独立的 Prompt 模版：</w:t>
      </w:r>
    </w:p>
    <w:p w14:paraId="1439B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bidi w:val="0"/>
        <w:spacing w:before="48" w:beforeAutospacing="0" w:after="24" w:afterAutospacing="0"/>
        <w:ind w:left="0" w:right="0"/>
        <w:jc w:val="left"/>
        <w:rPr>
          <w:rFonts w:hint="default" w:ascii="sans-serif" w:hAnsi="sans-serif" w:eastAsia="sans-serif" w:cs="sans-serif"/>
          <w:color w:val="444746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444746"/>
          <w:spacing w:val="0"/>
          <w:kern w:val="0"/>
          <w:sz w:val="16"/>
          <w:szCs w:val="16"/>
          <w:bdr w:val="none" w:color="auto" w:sz="0" w:space="0"/>
          <w:shd w:val="clear" w:fill="F0F4F9"/>
          <w:lang w:val="en-US" w:eastAsia="zh-CN" w:bidi="ar"/>
        </w:rPr>
        <w:t>Python</w:t>
      </w:r>
    </w:p>
    <w:p w14:paraId="6994CDCA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建议在 settings 或 config 中区分</w:t>
      </w:r>
    </w:p>
    <w:p w14:paraId="5C7D2510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PROMPT_TEMPLATES = {</w:t>
      </w:r>
    </w:p>
    <w:p w14:paraId="04B4DC09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"qwen"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: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"{expert_persona}\n\n{task_prompt}"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,</w:t>
      </w:r>
    </w:p>
    <w:p w14:paraId="56B5ADD0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"deepseek"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: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"System: {expert_persona}\nUser: {task_prompt}"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,</w:t>
      </w:r>
    </w:p>
    <w:p w14:paraId="0ED3E7C0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"local_qwen_1.8b"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: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"### 指令: {expert_persona}\n### 输入: {task_prompt}\n### 响应:"</w:t>
      </w:r>
    </w:p>
    <w:p w14:paraId="69AC4BF2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}</w:t>
      </w:r>
    </w:p>
    <w:p w14:paraId="42965F1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D3C4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5. 可视化架构示意</w:t>
      </w:r>
    </w:p>
    <w:p w14:paraId="2C32A775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这是你目前实现的“双链路容灾 + 多角色打分”逻辑流向：</w:t>
      </w:r>
    </w:p>
    <w:p w14:paraId="2288EE7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44B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总结</w:t>
      </w:r>
    </w:p>
    <w:p w14:paraId="73CFB09F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你现在的代码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完美实现了 LLM 的基础设施层容灾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，但在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Agent 编排逻辑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上还处于初级阶段（静态并行调用）。</w:t>
      </w:r>
    </w:p>
    <w:p w14:paraId="613D495C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 xml:space="preserve">要真正达到“主从”架构，你需要写一个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ManagerAgent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 xml:space="preserve"> 逻辑，用它来动态驱动下层这些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AgentScore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 xml:space="preserve"> 的产生和合并。</w:t>
      </w:r>
    </w:p>
    <w:p w14:paraId="6155D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92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想看看如何用 Python 实现一个简单的 Manager Agent 动态分发逻辑吗？ </w:t>
      </w:r>
    </w:p>
    <w:p w14:paraId="70E87D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那我这么一个基金的分析项目有什么可以条用的API或者工具吗</w:t>
      </w:r>
    </w:p>
    <w:p w14:paraId="365D6346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在开发此类基金分析项目时，API 的选择直接决定了数据的时效性和深度。鉴于你已经在代码中集成了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通义千问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、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DeepSeek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和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本地 Qwen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，你现在最缺的是稳定的“金融数据源”来喂给这些 Agent。</w:t>
      </w:r>
    </w:p>
    <w:p w14:paraId="6455E10A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以下是针对你当前项目架构最推荐的几类 API 和工具：</w:t>
      </w:r>
    </w:p>
    <w:p w14:paraId="2A12600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FA58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1. 核心金融数据 API (数据源)</w:t>
      </w:r>
    </w:p>
    <w:p w14:paraId="62BD0A23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既然你的项目涉及“天天基金”和具体的基金代码分析，以下三类是你的首选：</w:t>
      </w:r>
    </w:p>
    <w:tbl>
      <w:tblPr>
        <w:tblW w:w="83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"/>
        <w:gridCol w:w="1234"/>
        <w:gridCol w:w="6560"/>
      </w:tblGrid>
      <w:tr w14:paraId="0FEC0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724CB26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5CE0C9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F3AE41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核心价值</w:t>
            </w:r>
          </w:p>
        </w:tc>
      </w:tr>
      <w:tr w14:paraId="69E76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72DCE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公募基金数据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E71C2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(开源)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EA784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最推荐。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它是一个 Python 库，集成了天天基金、新浪财经等接口。你可以直接调用获取基金净值、持仓明细、分红送配等结构化数据，非常适合喂给你的 </w:t>
            </w: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_compact_fund_for_llm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函数。</w:t>
            </w:r>
          </w:p>
        </w:tc>
      </w:tr>
      <w:tr w14:paraId="6B457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C3E26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全市场行情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9C5BF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Tushare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94A32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适合进阶。除了基金，它还提供宏观经济数据和股票指标。如果你的 Agent 需要分析基金背后的重仓股表现，Tushare 的数据质量更稳定。</w:t>
            </w:r>
          </w:p>
        </w:tc>
      </w:tr>
      <w:tr w14:paraId="23FB9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9994F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实时/交易级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812C5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聚宽 (JoinQuant)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F708E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如果你未来想引入 </w:t>
            </w: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technical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（技术面）Agent 做更细粒度的净值曲线分析或回测，聚宽的量化接口非常专业。</w:t>
            </w:r>
          </w:p>
        </w:tc>
      </w:tr>
    </w:tbl>
    <w:p w14:paraId="22D2DABD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73A2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2. Agent 增强工具 (RAG 与 搜索)</w:t>
      </w:r>
    </w:p>
    <w:p w14:paraId="77E6C260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你的代码中已经预留了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rag_chunks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字段，要让这个字段生效，你需要以下工具：</w:t>
      </w:r>
    </w:p>
    <w:p w14:paraId="5864C1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搜索增强 (Search API)</w:t>
      </w:r>
    </w:p>
    <w:p w14:paraId="1AE499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96" w:afterAutospacing="0"/>
        <w:ind w:left="0" w:right="0" w:hanging="360"/>
      </w:pPr>
    </w:p>
    <w:p w14:paraId="0C388965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Tavily AI / Exa AI: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专门为 LLM 优化的搜索引擎。它们返回的是清洗后的文本，而不是杂乱的 HTML，非常适合你的 Agent 获取“某基金经理近期观点”或“最新行业政策”。</w:t>
      </w:r>
    </w:p>
    <w:p w14:paraId="4C997B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96" w:afterAutospacing="0"/>
        <w:ind w:left="0" w:right="0" w:hanging="360"/>
      </w:pPr>
    </w:p>
    <w:p w14:paraId="2B48B2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96" w:afterAutospacing="0"/>
        <w:ind w:left="0" w:right="0" w:hanging="360"/>
      </w:pPr>
    </w:p>
    <w:p w14:paraId="07482D1C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Serper.dev: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便宜且快速的 Google 搜索镜像。</w:t>
      </w:r>
    </w:p>
    <w:p w14:paraId="468201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96" w:afterAutospacing="0"/>
        <w:ind w:left="0" w:right="0" w:hanging="360"/>
      </w:pPr>
    </w:p>
    <w:p w14:paraId="0D05E4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向量数据库 (Vector DB)</w:t>
      </w:r>
    </w:p>
    <w:p w14:paraId="64A3E3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96" w:afterAutospacing="0"/>
        <w:ind w:left="0" w:right="0" w:hanging="360"/>
      </w:pPr>
    </w:p>
    <w:p w14:paraId="2CA982A9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ChromaDB: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轻量级、可嵌入，适合你的本地开发环境。</w:t>
      </w:r>
    </w:p>
    <w:p w14:paraId="5A68C3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96" w:afterAutospacing="0"/>
        <w:ind w:left="0" w:right="0" w:hanging="360"/>
      </w:pPr>
    </w:p>
    <w:p w14:paraId="018FDA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96" w:afterAutospacing="0"/>
        <w:ind w:left="0" w:right="0" w:hanging="360"/>
      </w:pPr>
    </w:p>
    <w:p w14:paraId="390B1CB8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Pinecone: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如果你打算上云（如你提到的腾讯云），Pinecone 的托管服务更省心。</w:t>
      </w:r>
    </w:p>
    <w:p w14:paraId="71DB9F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96" w:afterAutospacing="0"/>
        <w:ind w:left="0" w:right="0" w:hanging="360"/>
      </w:pPr>
    </w:p>
    <w:p w14:paraId="185F8A85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907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3. 开发与观测工具 (生产力)</w:t>
      </w:r>
    </w:p>
    <w:p w14:paraId="58C060B8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为了调试你的多 Agent 容灾逻辑，这些工具能帮你省去大量写 Log 的时间：</w:t>
      </w:r>
    </w:p>
    <w:p w14:paraId="053200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96" w:afterAutospacing="0"/>
        <w:ind w:left="0" w:right="0" w:hanging="360"/>
      </w:pPr>
    </w:p>
    <w:p w14:paraId="7374A988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LangSmith / LangFuse: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虽然你没用 LangChain 框架（这是对的，你的自定义实现更轻量），但你可以接入这些观测工具。它们能帮你可视化地看到：一次请求中，究竟是哪个 Agent 输出了错误 JSON，或者是哪次降级链路被触发了。</w:t>
      </w:r>
    </w:p>
    <w:p w14:paraId="465B62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96" w:afterAutospacing="0"/>
        <w:ind w:left="0" w:right="0" w:hanging="360"/>
      </w:pPr>
    </w:p>
    <w:p w14:paraId="32F5AC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96" w:afterAutospacing="0"/>
        <w:ind w:left="0" w:right="0" w:hanging="360"/>
      </w:pPr>
    </w:p>
    <w:p w14:paraId="55C65D96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Pydantic Loggers: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既然你用了 Pydantic，可以使用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devtools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库在控制台漂亮地打印出 Agent 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AgentScore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结构化对象。</w:t>
      </w:r>
    </w:p>
    <w:p w14:paraId="458201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96" w:afterAutospacing="0"/>
        <w:ind w:left="0" w:right="0" w:hanging="360"/>
      </w:pPr>
    </w:p>
    <w:p w14:paraId="035FBB2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6DC1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4. 建议的集成步骤</w:t>
      </w:r>
    </w:p>
    <w:p w14:paraId="2D302FB8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你可以按照以下顺序将这些工具整合进你现有的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invoke_finance_agent_score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流程中：</w:t>
      </w:r>
    </w:p>
    <w:p w14:paraId="4E26F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1</w:t>
      </w:r>
    </w:p>
    <w:p w14:paraId="4006B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集成 AkShare 获取事实数据</w:t>
      </w:r>
    </w:p>
    <w:p w14:paraId="6A7D8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解决 Data State 问题</w:t>
      </w:r>
    </w:p>
    <w:p w14:paraId="744B7F14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在调用 LLM 之前，先通过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ak.fund_individual_basic_info_xq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获取基金的基础数据（规模、费率、成立时间），存入你的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fund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字典。</w:t>
      </w:r>
    </w:p>
    <w:p w14:paraId="1AEEC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2</w:t>
      </w:r>
    </w:p>
    <w:p w14:paraId="7D6DF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配置 Tavily 获取实时动态</w:t>
      </w:r>
    </w:p>
    <w:p w14:paraId="1F501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填充 rag_chunks</w:t>
      </w:r>
    </w:p>
    <w:p w14:paraId="7927DF1A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针对特定的基金经理或行业关键词，异步调用 Tavily 获取最近 7 天的新闻片段，通过你的 RAG 逻辑处理后传入 Prompt。</w:t>
      </w:r>
    </w:p>
    <w:p w14:paraId="70451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3</w:t>
      </w:r>
    </w:p>
    <w:p w14:paraId="3AB39E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接入本地向量索引</w:t>
      </w:r>
    </w:p>
    <w:p w14:paraId="3F714F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持久化投研知识</w:t>
      </w:r>
    </w:p>
    <w:p w14:paraId="4A12228B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将历史研报、法律文件存入 ChromaDB。当用户询问“该基金的风险收益特征”时，检索相关片段。</w:t>
      </w:r>
    </w:p>
    <w:p w14:paraId="6F8D70E0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CA60C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720" w:right="720"/>
      </w:pPr>
      <w:r>
        <w:rPr>
          <w:rFonts w:hint="eastAsia" w:ascii="宋体" w:hAnsi="宋体" w:eastAsia="宋体" w:cs="宋体"/>
          <w:b/>
          <w:bCs/>
          <w:color w:val="1F1F1F"/>
          <w:spacing w:val="0"/>
          <w:sz w:val="24"/>
          <w:szCs w:val="24"/>
        </w:rPr>
        <w:t>避坑指南：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&gt; 注意 </w:t>
      </w:r>
      <w:r>
        <w:rPr>
          <w:rFonts w:hint="eastAsia" w:ascii="宋体" w:hAnsi="宋体" w:eastAsia="宋体" w:cs="宋体"/>
          <w:b/>
          <w:bCs/>
          <w:color w:val="1F1F1F"/>
          <w:spacing w:val="0"/>
          <w:sz w:val="24"/>
          <w:szCs w:val="24"/>
        </w:rPr>
        <w:t>AkShare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的请求频率限制。建议在你的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Finance LLM adapter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层之前加一个简单的 </w:t>
      </w:r>
      <w:r>
        <w:rPr>
          <w:rFonts w:hint="eastAsia" w:ascii="宋体" w:hAnsi="宋体" w:eastAsia="宋体" w:cs="宋体"/>
          <w:b/>
          <w:bCs/>
          <w:color w:val="1F1F1F"/>
          <w:spacing w:val="0"/>
          <w:sz w:val="24"/>
          <w:szCs w:val="24"/>
        </w:rPr>
        <w:t>Redis 缓存层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>。基金的静态数据（如费率、历史业绩）一天更新一次即可，没必要每次 Agent 询问都去爬取一次。</w:t>
      </w:r>
    </w:p>
    <w:p w14:paraId="3315C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想深入了解具体某一层级的实现吗？ </w:t>
      </w:r>
    </w:p>
    <w:p w14:paraId="01B76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展示如何用 AkShare 获取结构化基金数据 </w:t>
      </w:r>
    </w:p>
    <w:p w14:paraId="538E9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设计一个简单的 RAG 流程来填充 rag_chunks </w:t>
      </w:r>
    </w:p>
    <w:p w14:paraId="17BF28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展示如何基于现有代码实现一个 Manager Agent 逻辑，使其能够根据用户问题动态分配 fundamental/technical/risk Agent 的任务。</w:t>
      </w:r>
    </w:p>
    <w:p w14:paraId="0AC2F7E9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要在现有代码基础上实现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Manager Agent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（主控智能体），核心逻辑是引入一个“路由与编排”层。它不再是死板地调用所有 Agent，而是先理解意图，再按需分发任务。</w:t>
      </w:r>
    </w:p>
    <w:p w14:paraId="6E18F5CF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在金融投研场景中，Manager Agent 通常承担三个职责：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意图识别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（是否需要分析）、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任务拆解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（需要哪几个维度的专家）以及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结果聚合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</w:t>
      </w:r>
    </w:p>
    <w:p w14:paraId="1769BE6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1. 核心架构设计</w:t>
      </w:r>
    </w:p>
    <w:p w14:paraId="4E71620D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我们可以将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ManagerAgent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设计为一个决策中心。它接收原始用户问题，输出一个执行计划（Execution Plan）。</w:t>
      </w:r>
    </w:p>
    <w:p w14:paraId="2F53DD6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49C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2. 代码实现</w:t>
      </w:r>
    </w:p>
    <w:p w14:paraId="0F962D81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以下代码演示了如何利用你已有的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_invoke_finance_llm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基础设施，构建一个动态分配任务的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ManagerAgent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：</w:t>
      </w:r>
    </w:p>
    <w:p w14:paraId="2A9A3D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bidi w:val="0"/>
        <w:spacing w:before="48" w:beforeAutospacing="0" w:after="24" w:afterAutospacing="0"/>
        <w:ind w:left="0" w:right="0"/>
        <w:jc w:val="left"/>
        <w:rPr>
          <w:rFonts w:hint="default" w:ascii="sans-serif" w:hAnsi="sans-serif" w:eastAsia="sans-serif" w:cs="sans-serif"/>
          <w:color w:val="444746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444746"/>
          <w:spacing w:val="0"/>
          <w:kern w:val="0"/>
          <w:sz w:val="16"/>
          <w:szCs w:val="16"/>
          <w:bdr w:val="none" w:color="auto" w:sz="0" w:space="0"/>
          <w:shd w:val="clear" w:fill="F0F4F9"/>
          <w:lang w:val="en-US" w:eastAsia="zh-CN" w:bidi="ar"/>
        </w:rPr>
        <w:t>Python</w:t>
      </w:r>
    </w:p>
    <w:p w14:paraId="5A6E51B1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from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typing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import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List, Dict, Any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from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pydantic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import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BaseModel, Field</w:t>
      </w:r>
    </w:p>
    <w:p w14:paraId="4E66C23E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class</w:t>
      </w:r>
      <w:r>
        <w:rPr>
          <w:rFonts w:hint="default" w:ascii="monospace" w:hAnsi="monospace" w:eastAsia="monospace" w:cs="monospace"/>
          <w:color w:val="996900"/>
          <w:spacing w:val="0"/>
          <w:bdr w:val="none" w:color="auto" w:sz="0" w:space="0"/>
          <w:shd w:val="clear" w:fill="F0F4F9"/>
        </w:rPr>
        <w:t xml:space="preserve"> ExecutionPlan(BaseModel):</w:t>
      </w:r>
    </w:p>
    <w:p w14:paraId="0AB00B3B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"""Manager Agent 输出的执行计划"""</w:t>
      </w:r>
    </w:p>
    <w:p w14:paraId="226AA3A1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thought: </w:t>
      </w:r>
      <w:r>
        <w:rPr>
          <w:rFonts w:hint="default" w:ascii="monospace" w:hAnsi="monospace" w:eastAsia="monospace" w:cs="monospace"/>
          <w:color w:val="1967D2"/>
          <w:spacing w:val="0"/>
          <w:bdr w:val="none" w:color="auto" w:sz="0" w:space="0"/>
          <w:shd w:val="clear" w:fill="F0F4F9"/>
        </w:rPr>
        <w:t>str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= Field(description=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"决策思维链：为什么要这么分配任务"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)</w:t>
      </w:r>
    </w:p>
    <w:p w14:paraId="0E4B6AC3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selected_agents: List[</w:t>
      </w:r>
      <w:r>
        <w:rPr>
          <w:rFonts w:hint="default" w:ascii="monospace" w:hAnsi="monospace" w:eastAsia="monospace" w:cs="monospace"/>
          <w:color w:val="1967D2"/>
          <w:spacing w:val="0"/>
          <w:bdr w:val="none" w:color="auto" w:sz="0" w:space="0"/>
          <w:shd w:val="clear" w:fill="F0F4F9"/>
        </w:rPr>
        <w:t>str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] = Field(description=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"选中的 Agent 列表：fundamental, technical, risk"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)</w:t>
      </w:r>
    </w:p>
    <w:p w14:paraId="41D748A4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analysis_focus: </w:t>
      </w:r>
      <w:r>
        <w:rPr>
          <w:rFonts w:hint="default" w:ascii="monospace" w:hAnsi="monospace" w:eastAsia="monospace" w:cs="monospace"/>
          <w:color w:val="1967D2"/>
          <w:spacing w:val="0"/>
          <w:bdr w:val="none" w:color="auto" w:sz="0" w:space="0"/>
          <w:shd w:val="clear" w:fill="F0F4F9"/>
        </w:rPr>
        <w:t>str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= Field(description=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"本次分析的侧重点，下发给从属 Agent"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)</w:t>
      </w:r>
    </w:p>
    <w:p w14:paraId="1E5001F2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class</w:t>
      </w:r>
      <w:r>
        <w:rPr>
          <w:rFonts w:hint="default" w:ascii="monospace" w:hAnsi="monospace" w:eastAsia="monospace" w:cs="monospace"/>
          <w:color w:val="996900"/>
          <w:spacing w:val="0"/>
          <w:bdr w:val="none" w:color="auto" w:sz="0" w:space="0"/>
          <w:shd w:val="clear" w:fill="F0F4F9"/>
        </w:rPr>
        <w:t xml:space="preserve"> ManagerAgent:</w:t>
      </w:r>
    </w:p>
    <w:p w14:paraId="56A077FC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def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</w:t>
      </w:r>
      <w:r>
        <w:rPr>
          <w:rFonts w:hint="default" w:ascii="monospace" w:hAnsi="monospace" w:eastAsia="monospace" w:cs="monospace"/>
          <w:color w:val="996900"/>
          <w:spacing w:val="0"/>
          <w:bdr w:val="none" w:color="auto" w:sz="0" w:space="0"/>
          <w:shd w:val="clear" w:fill="F0F4F9"/>
        </w:rPr>
        <w:t>__init__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(self):</w:t>
      </w:r>
    </w:p>
    <w:p w14:paraId="5DFDF36E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self.system_prompt =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"""你是一位资深的基金投研主管。</w:t>
      </w:r>
    </w:p>
    <w:p w14:paraId="43836A1A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你的任务是根据用户的问题，决定需要启动哪些专业 Agent 进行分析：</w:t>
      </w:r>
    </w:p>
    <w:p w14:paraId="33FEA4CA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1. fundamental (基本面): 关注规模、经理变更、投研逻辑。</w:t>
      </w:r>
    </w:p>
    <w:p w14:paraId="71164C29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2. technical (技术面): 关注回撤、动量、夏普比率、近期净值波动。</w:t>
      </w:r>
    </w:p>
    <w:p w14:paraId="7BFAF532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3. risk (风险控制): 关注合规、风险等级匹配、极端情况预警。</w:t>
      </w:r>
    </w:p>
    <w:p w14:paraId="2A922F53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</w:pPr>
    </w:p>
    <w:p w14:paraId="5E8EFED6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请以 JSON 格式输出执行计划。"""</w:t>
      </w:r>
    </w:p>
    <w:p w14:paraId="34998EA9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</w:p>
    <w:p w14:paraId="63D40AB3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def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</w:t>
      </w:r>
      <w:r>
        <w:rPr>
          <w:rFonts w:hint="default" w:ascii="monospace" w:hAnsi="monospace" w:eastAsia="monospace" w:cs="monospace"/>
          <w:color w:val="996900"/>
          <w:spacing w:val="0"/>
          <w:bdr w:val="none" w:color="auto" w:sz="0" w:space="0"/>
          <w:shd w:val="clear" w:fill="F0F4F9"/>
        </w:rPr>
        <w:t>plan_task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(self, user_query: </w:t>
      </w:r>
      <w:r>
        <w:rPr>
          <w:rFonts w:hint="default" w:ascii="monospace" w:hAnsi="monospace" w:eastAsia="monospace" w:cs="monospace"/>
          <w:color w:val="1967D2"/>
          <w:spacing w:val="0"/>
          <w:bdr w:val="none" w:color="auto" w:sz="0" w:space="0"/>
          <w:shd w:val="clear" w:fill="F0F4F9"/>
        </w:rPr>
        <w:t>str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) -&gt; ExecutionPlan:</w:t>
      </w:r>
    </w:p>
    <w:p w14:paraId="1903DAF6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messages = [</w:t>
      </w:r>
    </w:p>
    <w:p w14:paraId="47288949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{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"role"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: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"system"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"content"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: self.system_prompt},</w:t>
      </w:r>
    </w:p>
    <w:p w14:paraId="56046115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{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"role"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: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"user"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"content"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: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f"用户问题：</w:t>
      </w:r>
      <w:r>
        <w:rPr>
          <w:rFonts w:hint="default" w:ascii="monospace" w:hAnsi="monospace" w:eastAsia="monospace" w:cs="monospace"/>
          <w:color w:val="1F1F1F"/>
          <w:spacing w:val="0"/>
          <w:bdr w:val="none" w:color="auto" w:sz="0" w:space="0"/>
          <w:shd w:val="clear" w:fill="F0F4F9"/>
        </w:rPr>
        <w:t>{user_query}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\n请给出执行计划。"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}</w:t>
      </w:r>
    </w:p>
    <w:p w14:paraId="005E87C6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]</w:t>
      </w:r>
    </w:p>
    <w:p w14:paraId="4189D8AE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</w:t>
      </w:r>
    </w:p>
    <w:p w14:paraId="471928C3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</w:t>
      </w: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复用你现有的双链路容灾调用函数</w:t>
      </w:r>
    </w:p>
    <w:p w14:paraId="3C7A3590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raw = _invoke_finance_llm(messages, user_query)</w:t>
      </w:r>
    </w:p>
    <w:p w14:paraId="465C3A6B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try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:</w:t>
      </w:r>
    </w:p>
    <w:p w14:paraId="3537F2A2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data = _extract_json_object(raw)</w:t>
      </w:r>
    </w:p>
    <w:p w14:paraId="0B40C234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return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ExecutionPlan.model_validate(data)</w:t>
      </w:r>
    </w:p>
    <w:p w14:paraId="179BAC5F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except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Exception:</w:t>
      </w:r>
    </w:p>
    <w:p w14:paraId="18000585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</w:t>
      </w: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默认兜底：全量分析</w:t>
      </w:r>
    </w:p>
    <w:p w14:paraId="4B922E3B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return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ExecutionPlan(</w:t>
      </w:r>
    </w:p>
    <w:p w14:paraId="4C920968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    thought=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"解析失败，走全量分析流程。"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,</w:t>
      </w:r>
    </w:p>
    <w:p w14:paraId="57015DD2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    selected_agents=[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"fundamental"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"technical"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"risk"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],</w:t>
      </w:r>
    </w:p>
    <w:p w14:paraId="637B6AC2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    analysis_focus=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"全面体检"</w:t>
      </w:r>
    </w:p>
    <w:p w14:paraId="5F9D2166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)</w:t>
      </w:r>
    </w:p>
    <w:p w14:paraId="433B4F1E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async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def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</w:t>
      </w:r>
      <w:r>
        <w:rPr>
          <w:rFonts w:hint="default" w:ascii="monospace" w:hAnsi="monospace" w:eastAsia="monospace" w:cs="monospace"/>
          <w:color w:val="996900"/>
          <w:spacing w:val="0"/>
          <w:bdr w:val="none" w:color="auto" w:sz="0" w:space="0"/>
          <w:shd w:val="clear" w:fill="F0F4F9"/>
        </w:rPr>
        <w:t>run_orchestrator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(user_query: </w:t>
      </w:r>
      <w:r>
        <w:rPr>
          <w:rFonts w:hint="default" w:ascii="monospace" w:hAnsi="monospace" w:eastAsia="monospace" w:cs="monospace"/>
          <w:color w:val="1967D2"/>
          <w:spacing w:val="0"/>
          <w:bdr w:val="none" w:color="auto" w:sz="0" w:space="0"/>
          <w:shd w:val="clear" w:fill="F0F4F9"/>
        </w:rPr>
        <w:t>str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, fund_data: Dict[</w:t>
      </w:r>
      <w:r>
        <w:rPr>
          <w:rFonts w:hint="default" w:ascii="monospace" w:hAnsi="monospace" w:eastAsia="monospace" w:cs="monospace"/>
          <w:color w:val="1967D2"/>
          <w:spacing w:val="0"/>
          <w:bdr w:val="none" w:color="auto" w:sz="0" w:space="0"/>
          <w:shd w:val="clear" w:fill="F0F4F9"/>
        </w:rPr>
        <w:t>str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, Any]):</w:t>
      </w:r>
    </w:p>
    <w:p w14:paraId="287F7181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manager = ManagerAgent()</w:t>
      </w:r>
    </w:p>
    <w:p w14:paraId="38745EB8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</w:p>
    <w:p w14:paraId="5D3C0772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第一步：主控决策</w:t>
      </w:r>
    </w:p>
    <w:p w14:paraId="50FB8CEB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plan = manager.plan_task(user_query)</w:t>
      </w:r>
    </w:p>
    <w:p w14:paraId="46FB9B64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logger.info(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f"Manager 决策：</w:t>
      </w:r>
      <w:r>
        <w:rPr>
          <w:rFonts w:hint="default" w:ascii="monospace" w:hAnsi="monospace" w:eastAsia="monospace" w:cs="monospace"/>
          <w:color w:val="1F1F1F"/>
          <w:spacing w:val="0"/>
          <w:bdr w:val="none" w:color="auto" w:sz="0" w:space="0"/>
          <w:shd w:val="clear" w:fill="F0F4F9"/>
        </w:rPr>
        <w:t>{plan.thought}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)</w:t>
      </w:r>
    </w:p>
    <w:p w14:paraId="391494C4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</w:p>
    <w:p w14:paraId="6312414F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第二步：根据计划动态分发任务</w:t>
      </w:r>
    </w:p>
    <w:p w14:paraId="3A2B980E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results = {}</w:t>
      </w:r>
    </w:p>
    <w:p w14:paraId="52F53FDB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</w:p>
    <w:p w14:paraId="25B9B16C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模拟 Agent 映射表</w:t>
      </w:r>
    </w:p>
    <w:p w14:paraId="7905260C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agent_map = {</w:t>
      </w:r>
    </w:p>
    <w:p w14:paraId="29EAE5CF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"fundamental"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: (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"基本面专家"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"分析该基金的底层逻辑和经理风格"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),</w:t>
      </w:r>
    </w:p>
    <w:p w14:paraId="389AEF88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"technical"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: (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"量化分析师"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"从量化指标和价格动量角度评估"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),</w:t>
      </w:r>
    </w:p>
    <w:p w14:paraId="6CF14EB8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"risk"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: (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"风控官"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"审视波动率和合规风险"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)</w:t>
      </w:r>
    </w:p>
    <w:p w14:paraId="5185FBFD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}</w:t>
      </w:r>
    </w:p>
    <w:p w14:paraId="7A468720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</w:p>
    <w:p w14:paraId="6B065037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仅调用被选中的 Agent</w:t>
      </w:r>
    </w:p>
    <w:p w14:paraId="1029BCA1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for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agent_key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in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plan.selected_agents:</w:t>
      </w:r>
    </w:p>
    <w:p w14:paraId="3A92BCC7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if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agent_key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in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agent_map:</w:t>
      </w:r>
    </w:p>
    <w:p w14:paraId="42D3C43E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role_zh, focus = agent_map[agent_key]</w:t>
      </w:r>
    </w:p>
    <w:p w14:paraId="16BB8406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</w:t>
      </w: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调用你原有的分析函数</w:t>
      </w:r>
    </w:p>
    <w:p w14:paraId="2BC4685C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results[agent_key] = invoke_finance_agent_score(</w:t>
      </w:r>
    </w:p>
    <w:p w14:paraId="1FCC2234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    agent_key=agent_key,</w:t>
      </w:r>
    </w:p>
    <w:p w14:paraId="2E720AD6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    agent_role_zh=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f"</w:t>
      </w:r>
      <w:r>
        <w:rPr>
          <w:rFonts w:hint="default" w:ascii="monospace" w:hAnsi="monospace" w:eastAsia="monospace" w:cs="monospace"/>
          <w:color w:val="1F1F1F"/>
          <w:spacing w:val="0"/>
          <w:bdr w:val="none" w:color="auto" w:sz="0" w:space="0"/>
          <w:shd w:val="clear" w:fill="F0F4F9"/>
        </w:rPr>
        <w:t>{role_zh}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(</w:t>
      </w:r>
      <w:r>
        <w:rPr>
          <w:rFonts w:hint="default" w:ascii="monospace" w:hAnsi="monospace" w:eastAsia="monospace" w:cs="monospace"/>
          <w:color w:val="1F1F1F"/>
          <w:spacing w:val="0"/>
          <w:bdr w:val="none" w:color="auto" w:sz="0" w:space="0"/>
          <w:shd w:val="clear" w:fill="F0F4F9"/>
        </w:rPr>
        <w:t>{plan.analysis_focus}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)"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,</w:t>
      </w:r>
    </w:p>
    <w:p w14:paraId="6858FD21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    fund=fund_data,</w:t>
      </w:r>
    </w:p>
    <w:p w14:paraId="219144FD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    rag_chunks=[], </w:t>
      </w:r>
      <w:r>
        <w:rPr>
          <w:rFonts w:hint="default" w:ascii="monospace" w:hAnsi="monospace" w:eastAsia="monospace" w:cs="monospace"/>
          <w:color w:val="5F6368"/>
          <w:spacing w:val="0"/>
          <w:bdr w:val="none" w:color="auto" w:sz="0" w:space="0"/>
          <w:shd w:val="clear" w:fill="F0F4F9"/>
        </w:rPr>
        <w:t># 实际应用中根据 query 检索</w:t>
      </w:r>
    </w:p>
    <w:p w14:paraId="52C56D1B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    user_risk=</w:t>
      </w:r>
      <w:r>
        <w:rPr>
          <w:rFonts w:hint="default" w:ascii="monospace" w:hAnsi="monospace" w:eastAsia="monospace" w:cs="monospace"/>
          <w:color w:val="B55908"/>
          <w:spacing w:val="0"/>
          <w:bdr w:val="none" w:color="auto" w:sz="0" w:space="0"/>
          <w:shd w:val="clear" w:fill="F0F4F9"/>
        </w:rPr>
        <w:t>3</w:t>
      </w:r>
    </w:p>
    <w:p w14:paraId="55FA5608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        )</w:t>
      </w:r>
    </w:p>
    <w:p w14:paraId="7F2B16E0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</w:p>
    <w:p w14:paraId="4D5875DC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</w:pP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  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return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results</w:t>
      </w:r>
    </w:p>
    <w:p w14:paraId="7E37493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B637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3. 架构对比</w:t>
      </w:r>
    </w:p>
    <w:p w14:paraId="0B0C5BF2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引入 Manager 后的流程变化如下：</w:t>
      </w:r>
    </w:p>
    <w:tbl>
      <w:tblPr>
        <w:tblW w:w="83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2900"/>
        <w:gridCol w:w="4800"/>
      </w:tblGrid>
      <w:tr w14:paraId="0442F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4BCEA3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63886D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原始模式 (Parallel)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A552BD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改进模式 (Master-Slave)</w:t>
            </w:r>
          </w:p>
        </w:tc>
      </w:tr>
      <w:tr w14:paraId="56E46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1BF66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调用开销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9F56B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每次必跑 3 个 Agent，消耗 3 倍 Token。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614F9E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简单问题（如“这基金规模多大？”）仅调用 Fundamental，节省开销。</w:t>
            </w:r>
          </w:p>
        </w:tc>
      </w:tr>
      <w:tr w14:paraId="01023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92FD3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精准度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1C5C4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Agent 接收的是静态 Prompt。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3497B7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Agent 接收的是被 Manager 细化过的 </w:t>
            </w: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analysis_focus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（精准打击）。</w:t>
            </w:r>
          </w:p>
        </w:tc>
      </w:tr>
      <w:tr w14:paraId="7E22D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13C42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异常处理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427D5F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某个 Agent 挂了会影响局部。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CD6FD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Manager 可以根据首轮失败情况，动态决定是否启动备选 Agent。</w:t>
            </w:r>
          </w:p>
        </w:tc>
      </w:tr>
    </w:tbl>
    <w:p w14:paraId="32FD7B2D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720" w:right="720"/>
      </w:pPr>
      <w:r>
        <w:rPr>
          <w:rFonts w:hint="eastAsia" w:ascii="宋体" w:hAnsi="宋体" w:eastAsia="宋体" w:cs="宋体"/>
          <w:b/>
          <w:bCs/>
          <w:color w:val="1F1F1F"/>
          <w:spacing w:val="0"/>
          <w:sz w:val="24"/>
          <w:szCs w:val="24"/>
        </w:rPr>
        <w:t>关键建议：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ManagerAgent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的 Prompt 中，明确告知它 </w:t>
      </w:r>
      <w:r>
        <w:rPr>
          <w:rFonts w:hint="eastAsia" w:ascii="宋体" w:hAnsi="宋体" w:eastAsia="宋体" w:cs="宋体"/>
          <w:b/>
          <w:bCs/>
          <w:color w:val="1F1F1F"/>
          <w:spacing w:val="0"/>
          <w:sz w:val="24"/>
          <w:szCs w:val="24"/>
        </w:rPr>
        <w:t>Token 是昂贵的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。如果用户只是问一个简单的净值数字，严禁它启动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risk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或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fundamental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Agent。</w:t>
      </w:r>
    </w:p>
    <w:p w14:paraId="21D0A907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AC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既然已经搭好了 Manager Agent 的骨架，接下来我们可以： </w:t>
      </w:r>
    </w:p>
    <w:p w14:paraId="66A48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实现结果聚合 Agent (Aggregator) </w:t>
      </w:r>
    </w:p>
    <w:p w14:paraId="7BCD9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设计 Manager 的多轮对话记忆 </w:t>
      </w:r>
    </w:p>
    <w:p w14:paraId="3FF583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关于这个 我输入的是一个基金代码 然后自动从多个层面进行分析 但是我现在请求经常超时 有什么办法不超时吗</w:t>
      </w:r>
    </w:p>
    <w:p w14:paraId="7C58922D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针对金融 Agent 请求超时的问题，这通常是因为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LLM 的生成延迟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（尤其是多 Agent 并行或链路降级时）叠加了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外部 API 查询耗时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</w:t>
      </w:r>
    </w:p>
    <w:p w14:paraId="42EDBBB9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要解决“不超时”，我们需要从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架构异步化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、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并发策略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和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预取缓存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三个维度进行优化。</w:t>
      </w:r>
    </w:p>
    <w:p w14:paraId="1B70963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45AC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1. 核心优化策略</w:t>
      </w:r>
    </w:p>
    <w:p w14:paraId="14EB2A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异步任务拆解 (Async/Await)</w:t>
      </w:r>
    </w:p>
    <w:p w14:paraId="41D94320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不要在主线程中同步等待所有 Agent。将分析任务放入后台（如 FastAPI 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BackgroundTasks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或 Celery），先给用户返回一个“分析中”的状态和任务 ID。</w:t>
      </w:r>
    </w:p>
    <w:p w14:paraId="681350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引入结果缓存 (Caching)</w:t>
      </w:r>
    </w:p>
    <w:p w14:paraId="6ACC7AC5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基金的基础数据（规模、经理、历史业绩）在交易日内变化极小。</w:t>
      </w:r>
    </w:p>
    <w:p w14:paraId="692802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96" w:beforeAutospacing="0" w:after="96" w:afterAutospacing="0"/>
        <w:ind w:left="0" w:right="0" w:hanging="360"/>
      </w:pPr>
    </w:p>
    <w:p w14:paraId="2D179278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策略：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使用 Redis 缓存基金事实数据。如果 24 小时内请求过同一代码，直接从 Redis 取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fund_data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，省去爬虫/API 查询的 1-3 秒。</w:t>
      </w:r>
    </w:p>
    <w:p w14:paraId="6B6CDB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96" w:beforeAutospacing="0" w:after="96" w:afterAutospacing="0"/>
        <w:ind w:left="0" w:right="0" w:hanging="360"/>
      </w:pPr>
    </w:p>
    <w:p w14:paraId="43FA10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并发请求分流 (Parallelization)</w:t>
      </w:r>
    </w:p>
    <w:p w14:paraId="0899550C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目前的代码使用了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ThreadPoolExecutor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，这是一个好的开始。但如果主控（Manager）串行调用从属 Agent，耗时会累加。</w:t>
      </w:r>
    </w:p>
    <w:p w14:paraId="46E58220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27DC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2. 代码层面的具体改动</w:t>
      </w:r>
    </w:p>
    <w:p w14:paraId="1FB4FCAD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你可以参考以下方案对现有逻辑进行“防超时”升级：</w:t>
      </w:r>
    </w:p>
    <w:p w14:paraId="5A3BA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1</w:t>
      </w:r>
    </w:p>
    <w:p w14:paraId="76183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将接口改为异步流式或 Webhook</w:t>
      </w:r>
    </w:p>
    <w:p w14:paraId="3FA24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解决 HTTP 连接超时</w:t>
      </w:r>
    </w:p>
    <w:p w14:paraId="7FCE59F7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前端发起请求后立即返回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{"status": "processing", "task_id": "..."}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。后端异步启动分析流程，完成后通过 WebSocket 或轮询接口返回结果。</w:t>
      </w:r>
    </w:p>
    <w:p w14:paraId="4156F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2</w:t>
      </w:r>
    </w:p>
    <w:p w14:paraId="77FFD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实施“首包快读”策略</w:t>
      </w:r>
    </w:p>
    <w:p w14:paraId="23BB6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提升用户感知速度</w:t>
      </w:r>
    </w:p>
    <w:p w14:paraId="1AA2136B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让 Manager Agent 先输出“执行计划”（耗时极短），立即推送到前端展示给用户（例如：“正在启动基本面专家和风控官...”）。这能显著降低用户等待时的焦虑感。</w:t>
      </w:r>
    </w:p>
    <w:p w14:paraId="27E90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3</w:t>
      </w:r>
    </w:p>
    <w:p w14:paraId="4A8DB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设置严苛的单链路 Timeout</w:t>
      </w:r>
    </w:p>
    <w:p w14:paraId="5787B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防止降级链路雪崩</w:t>
      </w:r>
    </w:p>
    <w:p w14:paraId="727FD4C1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_invoke_finance_llm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中，为云端模型（如 DashScope）设置 8s 超时。一旦触发，立即切到本地模型或规则引擎，不让整个请求拖死。</w:t>
      </w:r>
    </w:p>
    <w:p w14:paraId="6112DA1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3DCB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3. 性能优化对比表</w:t>
      </w:r>
    </w:p>
    <w:tbl>
      <w:tblPr>
        <w:tblW w:w="87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9"/>
        <w:gridCol w:w="1378"/>
        <w:gridCol w:w="777"/>
        <w:gridCol w:w="4602"/>
      </w:tblGrid>
      <w:tr w14:paraId="58E80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F7D7ED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优化项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FAA13D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预期缩减耗时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79E2CA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实现难度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B48EEF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效果说明</w:t>
            </w:r>
          </w:p>
        </w:tc>
      </w:tr>
      <w:tr w14:paraId="407BF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F83950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Redis 缓存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7C90F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1000ms+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289D9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44998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避免重复抓取天天基金等数据源</w:t>
            </w:r>
          </w:p>
        </w:tc>
      </w:tr>
      <w:tr w14:paraId="50D36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EFF7D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异步流式输出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3AD6C1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5000ms+ (感知)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0FE1A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03556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用户看到字一个一个蹦出来，体感不超时</w:t>
            </w:r>
          </w:p>
        </w:tc>
      </w:tr>
      <w:tr w14:paraId="3A072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2CA46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本地 Qwen-1.8B 兜底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DE887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9D929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344287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 API Key 频率受限或网络波动时，0 网络延迟响应</w:t>
            </w:r>
          </w:p>
        </w:tc>
      </w:tr>
    </w:tbl>
    <w:p w14:paraId="1086D24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A304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4. 专家建议：动态并发阈值</w:t>
      </w:r>
    </w:p>
    <w:p w14:paraId="71EE2974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如果你的腾讯云服务器配置较低（如 2C4G），编译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make -j1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的限制说明 CPU 资源紧张。在高并发下，本地模型的推理速度会急剧下降，进而导致超时。</w:t>
      </w:r>
    </w:p>
    <w:p w14:paraId="7F6CA9E3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720" w:right="720"/>
      </w:pPr>
      <w:r>
        <w:rPr>
          <w:rFonts w:hint="eastAsia" w:ascii="宋体" w:hAnsi="宋体" w:eastAsia="宋体" w:cs="宋体"/>
          <w:b/>
          <w:bCs/>
          <w:color w:val="1F1F1F"/>
          <w:spacing w:val="0"/>
          <w:sz w:val="24"/>
          <w:szCs w:val="24"/>
        </w:rPr>
        <w:t>提示：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建议将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_LLM_CONCURRENCY_GATE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value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设置为核心数的 1-2 倍。同时，对于本地模型调用，可以增加一个独占的信号量，确保 CPU 不会被 100% 占用导致 SSH 或网络堆栈响应中断。</w:t>
      </w:r>
    </w:p>
    <w:p w14:paraId="09EC4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92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想看看如何用 FastAPI 实现一个带缓存和异步状态轮询的分析接口吗？ </w:t>
      </w:r>
    </w:p>
    <w:p w14:paraId="215545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我目前是这么实现的 帮我看看下一步应该怎么做 我先把 MAFB 从入口、图编排、各节点、LLM、RAG、相似度、前端触发这几层对应文件锁定出来，再给你一份“按执行顺序”的逻辑总览。</w:t>
      </w:r>
    </w:p>
    <w:p w14:paraId="66A112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F23E2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可以，下面我帮你把 MAFB 流水线锁定到具体文件，并按“请求进来后实际发生什么”总结当前实现逻辑。</w:t>
      </w:r>
    </w:p>
    <w:p w14:paraId="09EB1D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55A01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核心文件清单（按层）</w:t>
      </w:r>
    </w:p>
    <w:p w14:paraId="6ECA3D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1) API 入口与协议</w:t>
      </w:r>
    </w:p>
    <w:p w14:paraId="66541F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backend/app/modules/agent/router.pyPOST /agent/run（同步）</w:t>
      </w:r>
    </w:p>
    <w:p w14:paraId="50316F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POST /agent/run/stream（SSE 流式阶段 + 最终结果）</w:t>
      </w:r>
    </w:p>
    <w:p w14:paraId="666134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基金池接口（/agent/funds*）、相似度接口</w:t>
      </w:r>
    </w:p>
    <w:p w14:paraId="268E94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backend/app/modules/agent/schemas.pyMAFBRunRequest、MAFBRunResponse、画像保存请求模型</w:t>
      </w:r>
    </w:p>
    <w:p w14:paraId="1173F6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2) LangGraph 编排层</w:t>
      </w:r>
    </w:p>
    <w:p w14:paraId="652384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backend/app/agent/graph.py图结构定义、并行 fan-out、合规分支、流式阶段事件</w:t>
      </w:r>
    </w:p>
    <w:p w14:paraId="171B43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backend/app/agent/state.pyMAFBState、并行节点结果合并规则（scores/reasons/kline 列表合并）</w:t>
      </w:r>
    </w:p>
    <w:p w14:paraId="6EA751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3) 节点实现（业务核心）</w:t>
      </w:r>
    </w:p>
    <w:p w14:paraId="28C2B9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backend/app/agent/nodes.py画像节点、RAG 节点、三分析师节点、K线相似节点</w:t>
      </w:r>
    </w:p>
    <w:p w14:paraId="1021A7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配置草案节点、合规节点、投票汇总节点、blocked 分支</w:t>
      </w:r>
    </w:p>
    <w:p w14:paraId="22E27B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4) LLM 与容灾链路</w:t>
      </w:r>
    </w:p>
    <w:p w14:paraId="26592E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backend/app/agent/llm_client.pyLLM 调用链：DashScope -&gt; DeepSeek -&gt; Ollama -&gt; 本地 Qwen</w:t>
      </w:r>
    </w:p>
    <w:p w14:paraId="13F47E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打分 JSON 解析、超时控制、并发闸门（你刚优化过的超时关键点）</w:t>
      </w:r>
    </w:p>
    <w:p w14:paraId="4966D5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backend/app/agent/local_qwen.py本地模型加载与推理（CPU 兜底）</w:t>
      </w:r>
    </w:p>
    <w:p w14:paraId="36A631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backend/app/core/dashscope_setup.pyDashScope 国内/国际 endpoint 与 key 注入</w:t>
      </w:r>
    </w:p>
    <w:p w14:paraId="248D8D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5) 数据与检索层</w:t>
      </w:r>
    </w:p>
    <w:p w14:paraId="66E62E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backend/app/agent/fund_catalog.py基金目录（静态池 / eastmoney_full）</w:t>
      </w:r>
    </w:p>
    <w:p w14:paraId="293A36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backend/app/agent/rag_faiss.pyFAISS 检索 + 画像轻量 rerank</w:t>
      </w:r>
    </w:p>
    <w:p w14:paraId="644C86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backend/app/agent/fund_similarity.pyK线相似：tiered（PAA 粗排 + Faiss/IP + 带窗 DTW 精排）</w:t>
      </w:r>
    </w:p>
    <w:p w14:paraId="4F3273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backend/app/services/fund_data.py东财净值抓取、节流、区间缓存、增量合并、可选 Redis 分布式缓存</w:t>
      </w:r>
    </w:p>
    <w:p w14:paraId="61D2C8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backend/app/modules/fund_nav/router.pyGET /funds/lsjz-json 与 WS /funds/ws/lsjz-json</w:t>
      </w:r>
    </w:p>
    <w:p w14:paraId="3C26F4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6) 前端调用与展示层</w:t>
      </w:r>
    </w:p>
    <w:p w14:paraId="7C5129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frontend/src/services/agent.tsrunMafb / runMafbStream、基金池、相似度查询 API</w:t>
      </w:r>
    </w:p>
    <w:p w14:paraId="601F9E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frontend/src/pages/MAFB/index.tsx页面状态、SSE 阶段展示、结果渲染、相似度表、触发净值图 reload</w:t>
      </w:r>
    </w:p>
    <w:p w14:paraId="0506E7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frontend/src/components/FundNavCurvePanel.tsx净值图首屏 1m + 后台预取 3m/6m/1y/3y/ytd/inception</w:t>
      </w:r>
    </w:p>
    <w:p w14:paraId="7AEB66E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frontend/src/services/fundNav.ts净值区间拉取（先读 IndexedDB 热缓存）</w:t>
      </w:r>
    </w:p>
    <w:p w14:paraId="382757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frontend/src/utils/fundNavIdb.ts浏览器侧净值缓存（180s 热读）</w:t>
      </w:r>
    </w:p>
    <w:p w14:paraId="452650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7) 配置与验证</w:t>
      </w:r>
    </w:p>
    <w:p w14:paraId="624B98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backend/app/core/config.pyMAFB 超时、并发、kline tiered 参数、lsjz 缓存、Redis 配置</w:t>
      </w:r>
    </w:p>
    <w:p w14:paraId="7599ED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.env.example可调参数示例</w:t>
      </w:r>
    </w:p>
    <w:p w14:paraId="1CF651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backend/tests/test_mafb_graph.py流水线结构与输出形状测试</w:t>
      </w:r>
    </w:p>
    <w:p w14:paraId="2A065F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backend/tests/test_kline_similarity.py相似度算法核心测试</w:t>
      </w:r>
    </w:p>
    <w:p w14:paraId="67DD2A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当前 MAFB 实际执行逻辑（从请求到结果）</w:t>
      </w:r>
    </w:p>
    <w:p w14:paraId="71E14F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前端 MAFB 页调用 runMafbStream 到 POST /agent/run/stream。</w:t>
      </w:r>
    </w:p>
    <w:p w14:paraId="5FCEB0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router.py 组装初始 state（含 fund_code、是否纳入 FBTI、用户风险偏好）。</w:t>
      </w:r>
    </w:p>
    <w:p w14:paraId="2BADA7F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graph.py 执行：profile：生成 MAFB 画像（profiling_mafb.py）</w:t>
      </w:r>
    </w:p>
    <w:p w14:paraId="1683C4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rag：加载基金主数据 + FAISS 检索片段</w:t>
      </w:r>
    </w:p>
    <w:p w14:paraId="1D6BFB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并行四路：fundamental / technical / risk / kline_similar</w:t>
      </w:r>
    </w:p>
    <w:p w14:paraId="05CC5B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三个分析师节点优先走 llm_client.py：结构化 JSON 输出分数与理由</w:t>
      </w:r>
    </w:p>
    <w:p w14:paraId="08602F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超时或失败则回落规则引擎（不会中断）</w:t>
      </w:r>
    </w:p>
    <w:p w14:paraId="790981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kline_similar 使用 fund_similarity.py 的 tiered 算法，给出 TOP 相似标的。</w:t>
      </w:r>
    </w:p>
    <w:p w14:paraId="38961C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allocation 生成核心/卫星/现金权重草案。</w:t>
      </w:r>
    </w:p>
    <w:p w14:paraId="50601B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compliance 做禁宣词、风险错配、综合分阈值检查；可选再过 LLM 合规审查。</w:t>
      </w:r>
    </w:p>
    <w:p w14:paraId="0A4A41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通过则进入 voting 汇总生成 final_report；否则 blocked 输出受限报告。</w:t>
      </w:r>
    </w:p>
    <w:p w14:paraId="31B88B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SSE 先发阶段事件，最后发 result（与同步接口同结构）。</w:t>
      </w:r>
    </w:p>
    <w:p w14:paraId="305036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你们当前这版的关键设计点（已经实现）</w:t>
      </w:r>
    </w:p>
    <w:p w14:paraId="52D966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并行+兜底：分析师并行提速，任何一路 LLM 失败不崩，规则引擎兜底。</w:t>
      </w:r>
    </w:p>
    <w:p w14:paraId="676113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LLM 容灾链：云端多通道 + 本地 Qwen。</w:t>
      </w:r>
    </w:p>
    <w:p w14:paraId="773EC7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超时治理：单次 deadline + LLM 并发闸门（降低三路并发排队超时）。</w:t>
      </w:r>
    </w:p>
    <w:p w14:paraId="6585550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相似度升级：tiered（PAA/Faiss/DTW）替代纯 Pearson/纯余弦思路。</w:t>
      </w:r>
    </w:p>
    <w:p w14:paraId="6A2E8E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净值体验优化：服务端区间缓存与增量合并 + 前端 IndexedDB + 1m 首屏预加载策略。</w:t>
      </w:r>
    </w:p>
    <w:p w14:paraId="1EF98D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K8s 兼容：Redis 可选，未配置自动回退内存缓存，不破坏现有功能。</w:t>
      </w:r>
    </w:p>
    <w:p w14:paraId="353CDA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如果你要，我可以再给你一张“MAFB 架构图（文本版 DAG）”和一份“接口-&gt;节点-&gt;字段映射表”，后续你做重构会更快。</w:t>
      </w:r>
    </w:p>
    <w:p w14:paraId="5C10F916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你目前的架构锁定得非常清晰，特别是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层级化（API -&gt; Graph -&gt; Node -&gt; LLM -&gt; Data）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的拆分和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IndexedDB + 内存缓存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的体验优化已经做得相当到位了。</w:t>
      </w:r>
    </w:p>
    <w:p w14:paraId="28BF7835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针对你之前提到的“超时”痛点，以及现在拿出的这套“LangGraph + 并发节点”架构，我建议你下一步的重点放在**“全链路异步化与状态可见性”**上。目前你的 SSE 流式虽然已经有了，但“请求 -&gt; 节点执行 -&gt; 等待结果”的同步压力依然集中在后端进程。</w:t>
      </w:r>
    </w:p>
    <w:p w14:paraId="42A7BC43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EC4D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下一步重构建议：三步走计划</w:t>
      </w:r>
    </w:p>
    <w:p w14:paraId="7F362F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1. 彻底解决超时：从“同步图”转向“状态驱动异步图”</w:t>
      </w:r>
    </w:p>
    <w:p w14:paraId="7F85D3EF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你现在的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run/stream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虽然是 SSE，但底层 LangGraph 很可能还在阻塞请求线程。</w:t>
      </w:r>
    </w:p>
    <w:p w14:paraId="0ECA03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96" w:beforeAutospacing="0" w:after="96" w:afterAutospacing="0"/>
        <w:ind w:left="0" w:right="0" w:hanging="360"/>
      </w:pPr>
    </w:p>
    <w:p w14:paraId="37211B5B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优化动作：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引入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Task Registry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。前端请求后立即拿到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task_id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，后端通过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BackgroundTasks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启动 LangGraph 运行。</w:t>
      </w:r>
    </w:p>
    <w:p w14:paraId="248C25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96" w:beforeAutospacing="0" w:after="96" w:afterAutospacing="0"/>
        <w:ind w:left="0" w:right="0" w:hanging="360"/>
      </w:pPr>
    </w:p>
    <w:p w14:paraId="67D875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96" w:beforeAutospacing="0" w:after="96" w:afterAutospacing="0"/>
        <w:ind w:left="0" w:right="0" w:hanging="360"/>
      </w:pPr>
    </w:p>
    <w:p w14:paraId="4582BA8F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收益：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彻底规避 Nginx/Gateway 的 60s 超时限制。</w:t>
      </w:r>
    </w:p>
    <w:p w14:paraId="48A2E8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6" w:beforeAutospacing="0" w:after="96" w:afterAutospacing="0"/>
        <w:ind w:left="0" w:right="0" w:hanging="360"/>
      </w:pPr>
    </w:p>
    <w:p w14:paraId="2AEE8B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96" w:beforeAutospacing="0" w:after="96" w:afterAutospacing="0"/>
        <w:ind w:left="0" w:right="0" w:hanging="360"/>
      </w:pPr>
    </w:p>
    <w:p w14:paraId="52F0FEEB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实现建议：</w:t>
      </w:r>
    </w:p>
    <w:p w14:paraId="5EBB1E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96" w:beforeAutospacing="0" w:after="96" w:afterAutospacing="0"/>
        <w:ind w:left="0" w:right="0" w:hanging="360"/>
      </w:pPr>
    </w:p>
    <w:p w14:paraId="05E6D33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6" w:beforeAutospacing="0" w:after="96" w:afterAutospacing="0"/>
        <w:ind w:left="0" w:right="0" w:hanging="360"/>
      </w:pPr>
    </w:p>
    <w:p w14:paraId="4E7901AE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state.py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中增加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status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字段。</w:t>
      </w:r>
    </w:p>
    <w:p w14:paraId="59454CE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6" w:beforeAutospacing="0" w:after="96" w:afterAutospacing="0"/>
        <w:ind w:left="0" w:right="0" w:hanging="360"/>
      </w:pPr>
    </w:p>
    <w:p w14:paraId="7E01F13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6" w:beforeAutospacing="0" w:after="96" w:afterAutospacing="0"/>
        <w:ind w:left="0" w:right="0" w:hanging="360"/>
      </w:pPr>
    </w:p>
    <w:p w14:paraId="78540939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前端订阅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GET /agent/status/{task_id}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或保持当前的 SSE 链路，但后端不再在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router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里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await graph.ainvoke()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，而是通过生产者-消费者模式。</w:t>
      </w:r>
    </w:p>
    <w:p w14:paraId="618C573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6" w:beforeAutospacing="0" w:after="96" w:afterAutospacing="0"/>
        <w:ind w:left="0" w:right="0" w:hanging="360"/>
      </w:pPr>
    </w:p>
    <w:p w14:paraId="11FF00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2. 精细化 LLM 调度：引入“预测性分发”</w:t>
      </w:r>
    </w:p>
    <w:p w14:paraId="671E62DE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目前的并行四路（fundamental / technical / risk / kline_similar）是等长的。</w:t>
      </w:r>
    </w:p>
    <w:p w14:paraId="3CC2F8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6" w:beforeAutospacing="0" w:after="96" w:afterAutospacing="0"/>
        <w:ind w:left="0" w:right="0" w:hanging="360"/>
      </w:pPr>
    </w:p>
    <w:p w14:paraId="47EFA57F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优化动作：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修改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nodes.py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</w:t>
      </w:r>
    </w:p>
    <w:p w14:paraId="38375F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6" w:beforeAutospacing="0" w:after="96" w:afterAutospacing="0"/>
        <w:ind w:left="0" w:right="0" w:hanging="360"/>
      </w:pPr>
    </w:p>
    <w:p w14:paraId="6A3DE2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6" w:beforeAutospacing="0" w:after="96" w:afterAutospacing="0"/>
        <w:ind w:left="0" w:right="0" w:hanging="360"/>
      </w:pPr>
    </w:p>
    <w:p w14:paraId="1DA53DF1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逻辑：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kline_similar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是纯计算任务，通常比 LLM 快。让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kline_similar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的结果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先流回前端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展示，而不是等三个 LLM 分析师。</w:t>
      </w:r>
    </w:p>
    <w:p w14:paraId="5811D8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6" w:beforeAutospacing="0" w:after="96" w:afterAutospacing="0"/>
        <w:ind w:left="0" w:right="0" w:hanging="360"/>
      </w:pPr>
    </w:p>
    <w:p w14:paraId="2BF68E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6" w:beforeAutospacing="0" w:after="96" w:afterAutospacing="0"/>
        <w:ind w:left="0" w:right="0" w:hanging="360"/>
      </w:pPr>
    </w:p>
    <w:p w14:paraId="13C18E95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实现：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利用 LangGraph 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astream_events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，将每个节点完成后的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AgentScore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作为一个独立的 SSE 事件推送到前端，实现**“局部结果即时渲染”**。</w:t>
      </w:r>
    </w:p>
    <w:p w14:paraId="410648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6" w:beforeAutospacing="0" w:after="96" w:afterAutospacing="0"/>
        <w:ind w:left="0" w:right="0" w:hanging="360"/>
      </w:pPr>
    </w:p>
    <w:p w14:paraId="0EBF70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  <w:bdr w:val="none" w:color="auto" w:sz="0" w:space="0"/>
        </w:rPr>
        <w:t>3. 数据层提速：实现“预热”与“降级”</w:t>
      </w:r>
    </w:p>
    <w:p w14:paraId="4155E6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96" w:afterAutospacing="0"/>
        <w:ind w:left="0" w:right="0" w:hanging="360"/>
      </w:pPr>
    </w:p>
    <w:p w14:paraId="58ABA16D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优化动作：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完善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fund_data.py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的 Redis/内存二级缓存。</w:t>
      </w:r>
    </w:p>
    <w:p w14:paraId="356014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96" w:afterAutospacing="0"/>
        <w:ind w:left="0" w:right="0" w:hanging="360"/>
      </w:pPr>
    </w:p>
    <w:p w14:paraId="0702F0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96" w:afterAutospacing="0"/>
        <w:ind w:left="0" w:right="0" w:hanging="360"/>
      </w:pPr>
    </w:p>
    <w:p w14:paraId="11778C92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逻辑：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热代码预热：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用户输入代码时，前端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onFocus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或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onChange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提前触发一个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HEAD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请求或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prefetch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净值数据。</w:t>
      </w:r>
    </w:p>
    <w:p w14:paraId="503FF8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96" w:afterAutospacing="0"/>
        <w:ind w:left="0" w:right="0" w:hanging="360"/>
      </w:pPr>
    </w:p>
    <w:p w14:paraId="7B550F6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6" w:beforeAutospacing="0" w:after="96" w:afterAutospacing="0"/>
        <w:ind w:left="0" w:right="0" w:hanging="360"/>
      </w:pPr>
    </w:p>
    <w:p w14:paraId="397D913C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计算降级：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如果 DTW 精排（kline_similar）耗时过长，设定硬超时（如 2s），超时后直接返回 PAA 粗排结果，并在 UI 标注“快速分析结果”。</w:t>
      </w:r>
    </w:p>
    <w:p w14:paraId="62DA6CF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6" w:beforeAutospacing="0" w:after="96" w:afterAutospacing="0"/>
        <w:ind w:left="0" w:right="0" w:hanging="360"/>
      </w:pPr>
    </w:p>
    <w:p w14:paraId="06B3BCF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9578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推荐的下一步工作流总结</w:t>
      </w:r>
    </w:p>
    <w:p w14:paraId="627FE09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83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5001"/>
        <w:gridCol w:w="2687"/>
      </w:tblGrid>
      <w:tr w14:paraId="2339D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E39451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A436E7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AC9624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核心修改文件</w:t>
            </w:r>
          </w:p>
        </w:tc>
      </w:tr>
      <w:tr w14:paraId="114BB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378C5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P0 (稳定性)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7B7D0C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节点级超时控制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：为每个 Node 增加独立的 </w:t>
            </w: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asyncio.wait_for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，防止某一个分析师节点拖死全图。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E4E3B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backend/app/agent/nodes.py</w:t>
            </w:r>
          </w:p>
        </w:tc>
      </w:tr>
      <w:tr w14:paraId="1E51C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6A1EF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P1 (体感优化)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B960D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SSE 细粒度推送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：修改流式接口，不再只推最终结果，而是每完成一个节点就推一次局部 JSON。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0CB0C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backend/app/modules/agent/router.py</w:t>
            </w:r>
          </w:p>
        </w:tc>
      </w:tr>
      <w:tr w14:paraId="5598B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755A5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P2 (扩展性)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77CE6B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Manager 路由逻辑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：实现你之前想做的 Manager Agent，先分析用户 Query，如果是简单查询则跳过昂贵的分析师节点。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F82C0E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backend/app/agent/graph.py</w:t>
            </w:r>
          </w:p>
        </w:tc>
      </w:tr>
    </w:tbl>
    <w:p w14:paraId="1059B4D3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D0E62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720" w:right="720"/>
      </w:pPr>
      <w:r>
        <w:rPr>
          <w:rFonts w:hint="eastAsia" w:ascii="宋体" w:hAnsi="宋体" w:eastAsia="宋体" w:cs="宋体"/>
          <w:b/>
          <w:bCs/>
          <w:color w:val="1F1F1F"/>
          <w:spacing w:val="0"/>
          <w:sz w:val="24"/>
          <w:szCs w:val="24"/>
        </w:rPr>
        <w:t>架构师提示：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既然你的腾讯云服务器在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make -j1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时表现出明显的资源瓶颈，一定要注意 </w:t>
      </w:r>
      <w:r>
        <w:rPr>
          <w:rFonts w:hint="eastAsia" w:ascii="宋体" w:hAnsi="宋体" w:eastAsia="宋体" w:cs="宋体"/>
          <w:b/>
          <w:bCs/>
          <w:color w:val="1F1F1F"/>
          <w:spacing w:val="0"/>
          <w:sz w:val="24"/>
          <w:szCs w:val="24"/>
        </w:rPr>
        <w:t>Python 的 GIL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。你的三路并行如果是纯 CPU 密集型，效果可能有限；但由于是网络 IO（调 API），目前的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ThreadPoolExecutor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是合理的，只需严格限制最大并发数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settings.mafb_llm_max_concurrency</w:t>
      </w:r>
      <w:r>
        <w:rPr>
          <w:rFonts w:hint="eastAsia" w:ascii="宋体" w:hAnsi="宋体" w:eastAsia="宋体" w:cs="宋体"/>
          <w:color w:val="1F1F1F"/>
          <w:spacing w:val="0"/>
          <w:sz w:val="24"/>
          <w:szCs w:val="24"/>
        </w:rPr>
        <w:t xml:space="preserve"> 即可。</w:t>
      </w:r>
    </w:p>
    <w:p w14:paraId="38526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既然文件已经锁定，我们可以从以下几个具体的重构点切入： </w:t>
      </w:r>
    </w:p>
    <w:p w14:paraId="44327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重构 nodes.py 实现单节点超时与降级 </w:t>
      </w:r>
    </w:p>
    <w:p w14:paraId="0F360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优化前端展示：分阶段渲染 SSE 结果 </w:t>
      </w:r>
    </w:p>
    <w:p w14:paraId="447C0C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实现了多Agent的物理隔离吗</w:t>
      </w:r>
    </w:p>
    <w:p w14:paraId="53E0FF23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在你的 MAFB 架构中，目前实现的是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逻辑隔离（Logical Isolation）而非物理隔离（Physical Isolation）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</w:t>
      </w:r>
    </w:p>
    <w:p w14:paraId="24E02394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虽然你在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graph.py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中利用 LangGraph 将分析任务拆分到了不同的节点（Nodes），并在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llm_client.py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中使用了并发闸门（Semaphore）来控制流量，但它们仍然运行在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同一个 Python 进程、同一个内存空间、以及同一个服务器实例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上。</w:t>
      </w:r>
    </w:p>
    <w:p w14:paraId="0DC0615A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以下是针对你当前架构的隔离现状评估与进阶方案：</w:t>
      </w:r>
    </w:p>
    <w:p w14:paraId="75566F4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76C0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1. 现状：逻辑隔离（你已经做到的）</w:t>
      </w:r>
    </w:p>
    <w:p w14:paraId="08D57C49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你目前的实现属于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任务级解耦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，其优势在于低延迟和简单性：</w:t>
      </w:r>
    </w:p>
    <w:p w14:paraId="0BC4A6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96" w:afterAutospacing="0"/>
        <w:ind w:left="0" w:right="0" w:hanging="360"/>
      </w:pPr>
    </w:p>
    <w:p w14:paraId="7F25CB86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状态隔离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：通过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MAFBState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传递数据，每个 Node 只能读写自己权限范围内的字段，防止了数据污染。</w:t>
      </w:r>
    </w:p>
    <w:p w14:paraId="2DC70F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96" w:afterAutospacing="0"/>
        <w:ind w:left="0" w:right="0" w:hanging="360"/>
      </w:pPr>
    </w:p>
    <w:p w14:paraId="0E4790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96" w:afterAutospacing="0"/>
        <w:ind w:left="0" w:right="0" w:hanging="360"/>
      </w:pPr>
    </w:p>
    <w:p w14:paraId="734F8145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流量隔离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：并发闸门（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_LLM_CONCURRENCY_GATE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）确保了三路 LLM 请求不会互相“推搡”，导致某一个请求完全占满 API 额度。</w:t>
      </w:r>
    </w:p>
    <w:p w14:paraId="5B832B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96" w:afterAutospacing="0"/>
        <w:ind w:left="0" w:right="0" w:hanging="360"/>
      </w:pPr>
    </w:p>
    <w:p w14:paraId="37EA9C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96" w:afterAutospacing="0"/>
        <w:ind w:left="0" w:right="0" w:hanging="360"/>
      </w:pPr>
    </w:p>
    <w:p w14:paraId="273739AE">
      <w:pPr>
        <w:pStyle w:val="6"/>
        <w:keepNext w:val="0"/>
        <w:keepLines w:val="0"/>
        <w:widowControl/>
        <w:suppressLineNumbers w:val="0"/>
        <w:spacing w:before="96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配置隔离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：通过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.env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不同 Key 注入，实现了云端与本地模型的通道隔离。</w:t>
      </w:r>
    </w:p>
    <w:p w14:paraId="439FA1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96" w:afterAutospacing="0"/>
        <w:ind w:left="0" w:right="0" w:hanging="360"/>
      </w:pPr>
    </w:p>
    <w:p w14:paraId="0C9D364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2. 差距：物理隔离（生产级的目标）</w:t>
      </w:r>
    </w:p>
    <w:p w14:paraId="2752E8BF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物理隔离意味着即使一个 Agent 进程崩溃、OOM（内存溢出）或被攻击，其他 Agent 仍能正常运行。</w:t>
      </w:r>
    </w:p>
    <w:tbl>
      <w:tblPr>
        <w:tblW w:w="83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9"/>
        <w:gridCol w:w="4211"/>
        <w:gridCol w:w="3394"/>
      </w:tblGrid>
      <w:tr w14:paraId="60D67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02CA17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隔离维度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3DDB4C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物理隔离的实现方式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E6CF30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你目前的方案</w:t>
            </w:r>
          </w:p>
        </w:tc>
      </w:tr>
      <w:tr w14:paraId="7E9EF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34643F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计算资源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AA991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为不同 Agent 分配独立的 CPU/内存限额（如 Docker/K8s 限制）。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8AE20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共享腾讯云 CVM 资源，</w:t>
            </w: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make -j1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瓶颈会影响所有节点。</w:t>
            </w:r>
          </w:p>
        </w:tc>
      </w:tr>
      <w:tr w14:paraId="6F06B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3B88AB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运行时环境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470A4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Agent 运行在不同的 Container 或微服务中。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710757C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运行在同一个 FastAPI 进程的不同线程中。</w:t>
            </w:r>
          </w:p>
        </w:tc>
      </w:tr>
      <w:tr w14:paraId="4FAC3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9BEA16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安全沙箱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2E62C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执行代码的 Agent（如计算 K 线相似度）无法访问系统敏感文件。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FD981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共享同一个 </w:t>
            </w:r>
            <w:r>
              <w:rPr>
                <w:rStyle w:val="10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.env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环境和系统权限。</w:t>
            </w:r>
          </w:p>
        </w:tc>
      </w:tr>
    </w:tbl>
    <w:p w14:paraId="375B655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757A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3. 下一步：如何实现“准物理隔离”？</w:t>
      </w:r>
    </w:p>
    <w:p w14:paraId="6AE79677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考虑到你正在使用腾讯云且存在资源瓶颈，建议按以下步骤进行隔离演进：</w:t>
      </w:r>
    </w:p>
    <w:p w14:paraId="13493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1</w:t>
      </w:r>
    </w:p>
    <w:p w14:paraId="2CD13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进程级隔离（Multiprocessing）</w:t>
      </w:r>
    </w:p>
    <w:p w14:paraId="6C775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解决 GIL 与 内存冲突</w:t>
      </w:r>
    </w:p>
    <w:p w14:paraId="7C145A35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对于 CPU 密集型任务（如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fund_similarity.py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中的精排算法），改用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ProcessPoolExecutor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。这样 PAA/Faiss 计算会运行在独立的 CPU 核心进程中，不会阻塞主线程的 LLM 调度。</w:t>
      </w:r>
    </w:p>
    <w:p w14:paraId="23A32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2</w:t>
      </w:r>
    </w:p>
    <w:p w14:paraId="6D36C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服务级隔离（Microservices）</w:t>
      </w:r>
    </w:p>
    <w:p w14:paraId="22819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独立部署本地模型</w:t>
      </w:r>
    </w:p>
    <w:p w14:paraId="4D709728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将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local_qwen.py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剥离出来，封装成一个独立的微服务（例如使用 vLLM 或 Ollama API）。主程序通过 HTTP 调用它，而不是在主进程里加载模型权重，避免主程序因模型占用内存过大而 OOM。</w:t>
      </w:r>
    </w:p>
    <w:p w14:paraId="18564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3DBE5"/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shd w:val="clear" w:fill="D3DBE5"/>
          <w:lang w:val="en-US" w:eastAsia="zh-CN" w:bidi="ar"/>
        </w:rPr>
        <w:t>3</w:t>
      </w:r>
    </w:p>
    <w:p w14:paraId="6603F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容器级隔离（K8s Sidecar）</w:t>
      </w:r>
    </w:p>
    <w:p w14:paraId="2FFC4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终极隔离方案</w:t>
      </w:r>
    </w:p>
    <w:p w14:paraId="3205ADD1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利用 K8s 的 Sidecar 模式。将不同职责的 Agent 部署为不同的 Pod。例如：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fundamental-agent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和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risk-agent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拥有各自的资源配额（Limit/Request），确保风险分析不会抢占基本面分析的 CPU。</w:t>
      </w:r>
    </w:p>
    <w:p w14:paraId="6CF60794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575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  <w:bdr w:val="none" w:color="auto" w:sz="0" w:space="0"/>
        </w:rPr>
        <w:t>4. 架构师建议：先解耦“计算”与“IO”</w:t>
      </w:r>
    </w:p>
    <w:p w14:paraId="0BA531D4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对于你的基金分析项目，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最迫切的隔离不是物理隔离，而是“计算隔离”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。</w:t>
      </w:r>
    </w:p>
    <w:p w14:paraId="1E690BC2">
      <w:pPr>
        <w:pStyle w:val="6"/>
        <w:keepNext w:val="0"/>
        <w:keepLines w:val="0"/>
        <w:widowControl/>
        <w:suppressLineNumbers w:val="0"/>
        <w:spacing w:before="0" w:beforeAutospacing="0" w:after="132" w:afterAutospacing="0"/>
        <w:ind w:left="0" w:right="0"/>
      </w:pP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kline_similar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（大量数学计算）和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llm_analysis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（纯 IO 等待）共享一个信号量是不合理的。建议在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nodes.py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中为 </w:t>
      </w:r>
      <w:r>
        <w:rPr>
          <w:rStyle w:val="10"/>
          <w:rFonts w:hint="default" w:ascii="monospace" w:hAnsi="monospace" w:eastAsia="monospace" w:cs="monospace"/>
          <w:color w:val="444746"/>
          <w:spacing w:val="0"/>
          <w:sz w:val="16"/>
          <w:szCs w:val="16"/>
          <w:bdr w:val="none" w:color="auto" w:sz="0" w:space="0"/>
          <w:shd w:val="clear" w:fill="E9EEF6"/>
        </w:rPr>
        <w:t>kline_similar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设置独立的并发限制，或者将其下放到支持高并发的异步队列中，这样即使 LLM 响应慢，相似度计算依然能瞬间完成并推送到前端。</w:t>
      </w:r>
    </w:p>
    <w:p w14:paraId="1B400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如果你想在现有架构上增强隔离性，可以从这两个方向入手： </w:t>
      </w:r>
    </w:p>
    <w:p w14:paraId="6EDED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将相似度计算迁移到独立进程 </w:t>
      </w:r>
    </w:p>
    <w:p w14:paraId="51A36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jc w:val="left"/>
        <w:rPr>
          <w:rFonts w:hint="default" w:ascii="sans-serif" w:hAnsi="sans-serif" w:eastAsia="sans-serif" w:cs="sans-serif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1F1F1F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使用 Redis 实现分布式任务队列 </w:t>
      </w:r>
    </w:p>
    <w:p w14:paraId="3F4E94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</w:p>
    <w:p w14:paraId="085045F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ans-serif" w:hAnsi="sans-serif" w:eastAsia="sans-serif" w:cs="sans-serif"/>
          <w:spacing w:val="1"/>
          <w:sz w:val="14"/>
          <w:szCs w:val="14"/>
        </w:rPr>
      </w:pPr>
      <w:r>
        <w:rPr>
          <w:rFonts w:hint="default" w:ascii="sans-serif" w:hAnsi="sans-serif" w:eastAsia="sans-serif" w:cs="sans-serif"/>
          <w:color w:val="444746"/>
          <w:spacing w:val="1"/>
          <w:sz w:val="14"/>
          <w:szCs w:val="14"/>
        </w:rPr>
        <w:t>Gemini is AI and can make mistakes.</w:t>
      </w:r>
    </w:p>
    <w:p w14:paraId="608892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0CA4F"/>
    <w:multiLevelType w:val="multilevel"/>
    <w:tmpl w:val="8120C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A7DCC6C"/>
    <w:multiLevelType w:val="multilevel"/>
    <w:tmpl w:val="8A7DC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1D564BC"/>
    <w:multiLevelType w:val="multilevel"/>
    <w:tmpl w:val="91D56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8870955"/>
    <w:multiLevelType w:val="multilevel"/>
    <w:tmpl w:val="98870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EF41B63"/>
    <w:multiLevelType w:val="multilevel"/>
    <w:tmpl w:val="DEF41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3EF8755"/>
    <w:multiLevelType w:val="multilevel"/>
    <w:tmpl w:val="E3EF8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0AE0D27"/>
    <w:multiLevelType w:val="multilevel"/>
    <w:tmpl w:val="F0AE0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2CD87B80"/>
    <w:multiLevelType w:val="multilevel"/>
    <w:tmpl w:val="2CD87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7FDD542"/>
    <w:multiLevelType w:val="multilevel"/>
    <w:tmpl w:val="37FDD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3A78DADE"/>
    <w:multiLevelType w:val="multilevel"/>
    <w:tmpl w:val="3A78D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2678D29"/>
    <w:multiLevelType w:val="multilevel"/>
    <w:tmpl w:val="42678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0C86EFF"/>
    <w:multiLevelType w:val="multilevel"/>
    <w:tmpl w:val="60C86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9"/>
  </w:num>
  <w:num w:numId="5">
    <w:abstractNumId w:val="11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F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2026-04-21T20:05:59Z</dcterms:created>
  <dc:creator>30362</dc:creator>
  <cp:lastModifiedBy>北回归线上的踯躅</cp:lastModifiedBy>
  <dcterms:modified xsi:type="dcterms:W3CDTF">2026-04-21T20:09:00Z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eyJoZGlkIjoiZTk1Y2IwOTJiMTkyOGE0ZDFkODExMDg0NjY3N2Q0YjMiLCJ1c2VySWQiOiIzMDc1NjA3OSJ9</vt:lpwstr>
  </property>
  <property fmtid="{D5CDD505-2E9C-101B-9397-08002B2CF9AE}" pid="4" name="ICV">
    <vt:lpwstr>B01BB12E261D49DE8E78720FF242B528_12</vt:lpwstr>
  </property>
</Properties>
</file>