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0968" w14:textId="62F5127D" w:rsidR="004B78B2" w:rsidRDefault="004B78B2" w:rsidP="004B78B2">
      <w:r>
        <w:t>1.1  Jerry and Susan have a joint bank account. Jerry goes to the bank 20% of the days.</w:t>
      </w:r>
    </w:p>
    <w:p w14:paraId="4430617D" w14:textId="4D734599" w:rsidR="004B78B2" w:rsidRDefault="004B78B2" w:rsidP="004B78B2">
      <w:r>
        <w:t>Susan goes there 30% of the days. Together they are at the bank 8% of the days.</w:t>
      </w:r>
    </w:p>
    <w:p w14:paraId="4618B4FE" w14:textId="5A41D13A" w:rsidR="004B78B2" w:rsidRDefault="004B78B2" w:rsidP="004B78B2">
      <w:r>
        <w:t>a. Susan was at the bank last Monday. What’s the probability that Jerry was there too?</w:t>
      </w:r>
    </w:p>
    <w:p w14:paraId="1BE6539C" w14:textId="2A048553" w:rsidR="004B78B2" w:rsidRDefault="004B78B2" w:rsidP="004B78B2">
      <w:r>
        <w:t>b. Last Friday, Susan wasn’t at the bank. What’s the probability that Jerry was there?</w:t>
      </w:r>
    </w:p>
    <w:p w14:paraId="18480FD7" w14:textId="3558AF72" w:rsidR="00EE59AC" w:rsidRDefault="004B78B2" w:rsidP="004B78B2">
      <w:r>
        <w:t>c. Last Wednesday at least one of them was at the bank. What is the probability that both of them were there?</w:t>
      </w:r>
    </w:p>
    <w:p w14:paraId="264F89F9" w14:textId="6EC4D3C1" w:rsidR="004B78B2" w:rsidRDefault="004B78B2" w:rsidP="004B78B2"/>
    <w:p w14:paraId="0FFC73D9" w14:textId="30FC5212" w:rsidR="004B78B2" w:rsidRDefault="009D457D" w:rsidP="00A70B0D">
      <w:pPr>
        <w:pStyle w:val="ListParagraph"/>
        <w:numPr>
          <w:ilvl w:val="1"/>
          <w:numId w:val="4"/>
        </w:numPr>
      </w:pPr>
      <w:r>
        <w:t>P(Jerry | Susan) = P(Jerry and Susan)/P(Susan) = 8% / 30% =  26.67%</w:t>
      </w:r>
    </w:p>
    <w:p w14:paraId="192BE82C" w14:textId="4379A025" w:rsidR="009D457D" w:rsidRDefault="00724D85" w:rsidP="009D457D">
      <w:pPr>
        <w:pStyle w:val="ListParagraph"/>
        <w:numPr>
          <w:ilvl w:val="1"/>
          <w:numId w:val="4"/>
        </w:numPr>
      </w:pPr>
      <w:r>
        <w:t>P(Jerry | Not Susan) = P(</w:t>
      </w:r>
      <w:r w:rsidR="00E73860">
        <w:t>Jerry and Not Susan) / P(Not Susan) = (20% - 8%) / (100% - 30%) = 17.14%</w:t>
      </w:r>
    </w:p>
    <w:p w14:paraId="2C01722D" w14:textId="638CA314" w:rsidR="00E73860" w:rsidRDefault="0021310D" w:rsidP="009D457D">
      <w:pPr>
        <w:pStyle w:val="ListParagraph"/>
        <w:numPr>
          <w:ilvl w:val="1"/>
          <w:numId w:val="4"/>
        </w:numPr>
      </w:pPr>
      <w:r>
        <w:t>P(Jerry and Susan | Jerry or Susan) = 8% / (20% + 30% - 8%) = 8/42 = 19.0</w:t>
      </w:r>
      <w:r w:rsidR="00237A01">
        <w:t>5</w:t>
      </w:r>
      <w:r>
        <w:t>%</w:t>
      </w:r>
    </w:p>
    <w:p w14:paraId="0E6D3C83" w14:textId="7A4D83B9" w:rsidR="00B910F7" w:rsidRDefault="00B910F7" w:rsidP="00B910F7"/>
    <w:p w14:paraId="3A4B0F8F" w14:textId="6CA0AA74" w:rsidR="00B910F7" w:rsidRDefault="00B910F7" w:rsidP="00B910F7"/>
    <w:p w14:paraId="63EEA0E1" w14:textId="43AFC803" w:rsidR="005F6474" w:rsidRDefault="00B910F7" w:rsidP="005F6474">
      <w:r>
        <w:t xml:space="preserve">1.2 </w:t>
      </w:r>
      <w:r w:rsidR="005F6474">
        <w:t>Harold and Sharon are studying for a test. Harold’s chances of getting a “B” are 80%. Sharon’s chances of getting a “B” are 90%.The probability of at least one of them getting a “B” is 91%.</w:t>
      </w:r>
    </w:p>
    <w:p w14:paraId="549EC103" w14:textId="77777777" w:rsidR="005F6474" w:rsidRDefault="005F6474" w:rsidP="005F6474">
      <w:r>
        <w:t>a. What is the probability that only Harold gets a “B”?</w:t>
      </w:r>
    </w:p>
    <w:p w14:paraId="695F71CB" w14:textId="77777777" w:rsidR="005F6474" w:rsidRDefault="005F6474" w:rsidP="005F6474">
      <w:r>
        <w:t>b. What is the probability that only Sharon gets a “B”?</w:t>
      </w:r>
    </w:p>
    <w:p w14:paraId="6AB810B6" w14:textId="4FCDEFA6" w:rsidR="00B910F7" w:rsidRDefault="005F6474" w:rsidP="005F6474">
      <w:r>
        <w:t>c. What is the probability that both won’t get a “B”?</w:t>
      </w:r>
    </w:p>
    <w:p w14:paraId="2A6F9D7B" w14:textId="16F939EC" w:rsidR="00191619" w:rsidRDefault="00191619" w:rsidP="005F6474"/>
    <w:p w14:paraId="722FDC16" w14:textId="2BACD887" w:rsidR="00191619" w:rsidRDefault="00191619" w:rsidP="00191619">
      <w:pPr>
        <w:pStyle w:val="ListParagraph"/>
        <w:numPr>
          <w:ilvl w:val="0"/>
          <w:numId w:val="5"/>
        </w:numPr>
      </w:pPr>
      <w:r>
        <w:t>P(Only Harold) = P(Harold) – P(Harold and Sharon) = 80% - (80% + 90% - 91%) = 80% - 79% = 1%</w:t>
      </w:r>
    </w:p>
    <w:p w14:paraId="20FB78CE" w14:textId="0460ECEB" w:rsidR="00191619" w:rsidRDefault="00F654B4" w:rsidP="00191619">
      <w:pPr>
        <w:pStyle w:val="ListParagraph"/>
        <w:numPr>
          <w:ilvl w:val="0"/>
          <w:numId w:val="5"/>
        </w:numPr>
      </w:pPr>
      <w:r>
        <w:t>P(Only Sharon) = P(Sharon) – p(Harold and Sharon) = 90% - (80% + 90% - 91%) = 90% - 79% = 11%</w:t>
      </w:r>
    </w:p>
    <w:p w14:paraId="408BAF19" w14:textId="799F3251" w:rsidR="00AB178B" w:rsidRDefault="00AB178B" w:rsidP="00AB178B">
      <w:pPr>
        <w:pStyle w:val="ListParagraph"/>
        <w:numPr>
          <w:ilvl w:val="0"/>
          <w:numId w:val="5"/>
        </w:numPr>
      </w:pPr>
      <w:r>
        <w:t>P(both won’t get a “B”) = 1 – P(Harold or Sharon) = 100% - 91% = 9%</w:t>
      </w:r>
    </w:p>
    <w:p w14:paraId="6B5A369F" w14:textId="17672520" w:rsidR="00AB178B" w:rsidRDefault="00AB178B" w:rsidP="00AB178B"/>
    <w:p w14:paraId="6B07F57E" w14:textId="2B61DDCF" w:rsidR="00AB178B" w:rsidRDefault="00AB178B" w:rsidP="00AB178B"/>
    <w:p w14:paraId="42EB956C" w14:textId="79417F5A" w:rsidR="00E4692F" w:rsidRDefault="009D1F14" w:rsidP="00E4692F">
      <w:r>
        <w:t xml:space="preserve">1.3 </w:t>
      </w:r>
      <w:r w:rsidR="00E4692F">
        <w:t>Jerry and Susan have a joint bank account. Jerry goes to the bank 20% of the days.</w:t>
      </w:r>
    </w:p>
    <w:p w14:paraId="678BE554" w14:textId="31ED51BC" w:rsidR="00E4692F" w:rsidRDefault="00E4692F" w:rsidP="00E4692F">
      <w:r>
        <w:t>Susan goes there 30% of the days. Together they are at the bank 8% of the days.</w:t>
      </w:r>
    </w:p>
    <w:p w14:paraId="64870B90" w14:textId="786566EB" w:rsidR="00AB178B" w:rsidRDefault="00E4692F" w:rsidP="00E4692F">
      <w:r>
        <w:t>Are the events “Jerry is at the bank” and “Susan is at the bank” independent?</w:t>
      </w:r>
    </w:p>
    <w:p w14:paraId="6F3F69A5" w14:textId="652A4C77" w:rsidR="004B78B2" w:rsidRDefault="004B78B2" w:rsidP="004B78B2"/>
    <w:p w14:paraId="22C45E41" w14:textId="7B8C092F" w:rsidR="00E4692F" w:rsidRDefault="00701BC1" w:rsidP="004B78B2">
      <w:r>
        <w:t xml:space="preserve">No. If “Jerry is at the bank” and “Susan is at the bank” independent, P(Jerry and Susan) = 20% * 30% = 6%; But P(Jerry and Susan) = 8%; So, they are not independent. </w:t>
      </w:r>
    </w:p>
    <w:p w14:paraId="68645534" w14:textId="0E09487B" w:rsidR="004B78B2" w:rsidRDefault="004B78B2" w:rsidP="004B78B2"/>
    <w:p w14:paraId="152E4C1C" w14:textId="2C2A9535" w:rsidR="0081754E" w:rsidRDefault="0081754E" w:rsidP="004B78B2"/>
    <w:p w14:paraId="2D68C20E" w14:textId="424C4132" w:rsidR="00F7741E" w:rsidRDefault="0081754E" w:rsidP="00F7741E">
      <w:r>
        <w:t xml:space="preserve">1.4 </w:t>
      </w:r>
      <w:r w:rsidR="00F7741E">
        <w:t xml:space="preserve"> You roll 2 dice. </w:t>
      </w:r>
    </w:p>
    <w:p w14:paraId="6221A77F" w14:textId="026DF023" w:rsidR="00F7741E" w:rsidRDefault="00F7741E" w:rsidP="00F7741E">
      <w:r>
        <w:t>a. Are the events “the sum is 6” and “the second die shows 5” independent?</w:t>
      </w:r>
    </w:p>
    <w:p w14:paraId="78AACD38" w14:textId="3CE9C4C5" w:rsidR="0081754E" w:rsidRDefault="00F7741E" w:rsidP="00F7741E">
      <w:r>
        <w:t>b. Are the events “the sum is 7” and “the first die shows 5” independent?</w:t>
      </w:r>
    </w:p>
    <w:p w14:paraId="6F2E8671" w14:textId="66E884D3" w:rsidR="00F7741E" w:rsidRDefault="00F7741E" w:rsidP="00F7741E"/>
    <w:p w14:paraId="79C6B6FA" w14:textId="32140D33" w:rsidR="00F73E92" w:rsidRDefault="00F73E92" w:rsidP="00F73E92">
      <w:pPr>
        <w:pStyle w:val="ListParagraph"/>
        <w:numPr>
          <w:ilvl w:val="0"/>
          <w:numId w:val="6"/>
        </w:numPr>
      </w:pPr>
      <w:r>
        <w:t>No, the events "the sum is 6" and "the second die shows 5" are not independent. If the second die shows a 5, then the sum must be 6 (5 + 1) so the occurrence of one event affects the likelihood of the other event.</w:t>
      </w:r>
    </w:p>
    <w:p w14:paraId="464B3BC9" w14:textId="4F417B30" w:rsidR="00076DDE" w:rsidRDefault="00076DDE" w:rsidP="00076DDE">
      <w:pPr>
        <w:pStyle w:val="ListParagraph"/>
      </w:pPr>
    </w:p>
    <w:p w14:paraId="68225EC5" w14:textId="77777777" w:rsidR="00B81F24" w:rsidRDefault="00076DDE" w:rsidP="00B81F24">
      <w:pPr>
        <w:pStyle w:val="ListParagraph"/>
      </w:pPr>
      <w:r>
        <w:t>P(sum is 6) = 5/36</w:t>
      </w:r>
      <w:r w:rsidR="008C456E">
        <w:t>,</w:t>
      </w:r>
      <w:r w:rsidR="00474897">
        <w:t xml:space="preserve"> </w:t>
      </w:r>
    </w:p>
    <w:p w14:paraId="09BD2448" w14:textId="77777777" w:rsidR="00B81F24" w:rsidRDefault="003E327B" w:rsidP="00B81F24">
      <w:pPr>
        <w:pStyle w:val="ListParagraph"/>
      </w:pPr>
      <w:r>
        <w:lastRenderedPageBreak/>
        <w:t>P(the second die shows 5) = 1/6</w:t>
      </w:r>
      <w:r w:rsidR="00474897">
        <w:t xml:space="preserve">, </w:t>
      </w:r>
    </w:p>
    <w:p w14:paraId="3143E642" w14:textId="0E4AB9BB" w:rsidR="00076DDE" w:rsidRDefault="00B81F24" w:rsidP="00836A52">
      <w:pPr>
        <w:pStyle w:val="ListParagraph"/>
      </w:pPr>
      <w:r>
        <w:t xml:space="preserve">P(the second die shows 5 | the sum is 6) = 1/5 not equal </w:t>
      </w:r>
      <w:r w:rsidR="00836A52">
        <w:t>P(the second die shows 5) = 1/6</w:t>
      </w:r>
    </w:p>
    <w:p w14:paraId="63C3FAC5" w14:textId="77777777" w:rsidR="00836A52" w:rsidRDefault="00836A52" w:rsidP="00836A52">
      <w:pPr>
        <w:pStyle w:val="ListParagraph"/>
      </w:pPr>
    </w:p>
    <w:p w14:paraId="6449FD50" w14:textId="77777777" w:rsidR="00F73E92" w:rsidRDefault="00F73E92" w:rsidP="00F73E92">
      <w:pPr>
        <w:pStyle w:val="ListParagraph"/>
        <w:numPr>
          <w:ilvl w:val="0"/>
          <w:numId w:val="6"/>
        </w:numPr>
      </w:pPr>
      <w:r>
        <w:t>Yes, the events "the sum is 7" and "the first die shows 5" are independent. The occurrence of one event does not affect the likelihood of the other event. For example, getting a sum of 7 can happen in different ways (5 + 2, 4 + 3, etc.), and getting a 5 on the first die does not guarantee a specific sum.</w:t>
      </w:r>
    </w:p>
    <w:p w14:paraId="013C8286" w14:textId="2BF176B0" w:rsidR="00F7741E" w:rsidRDefault="00F7741E" w:rsidP="00F73E92">
      <w:pPr>
        <w:pStyle w:val="ListParagraph"/>
      </w:pPr>
    </w:p>
    <w:p w14:paraId="6963197F" w14:textId="3A40FA97" w:rsidR="00B81F24" w:rsidRDefault="00836A52" w:rsidP="00F73E92">
      <w:pPr>
        <w:pStyle w:val="ListParagraph"/>
      </w:pPr>
      <w:r>
        <w:t>P(the sum is 7) = 1/6,</w:t>
      </w:r>
    </w:p>
    <w:p w14:paraId="69DA3AB6" w14:textId="10B6F22B" w:rsidR="00836A52" w:rsidRDefault="00836A52" w:rsidP="00F73E92">
      <w:pPr>
        <w:pStyle w:val="ListParagraph"/>
      </w:pPr>
      <w:r>
        <w:t>P(the first die shows 5) = 1/6,</w:t>
      </w:r>
    </w:p>
    <w:p w14:paraId="55750342" w14:textId="2D5B8D46" w:rsidR="00836A52" w:rsidRDefault="00836A52" w:rsidP="00F73E92">
      <w:pPr>
        <w:pStyle w:val="ListParagraph"/>
      </w:pPr>
      <w:r>
        <w:t xml:space="preserve">P(the first die shows 5 | the sum is 7) = 1/6 equal </w:t>
      </w:r>
      <w:r w:rsidR="001B13C3">
        <w:t>P(the first die shows 5) = 1/6</w:t>
      </w:r>
    </w:p>
    <w:p w14:paraId="6B8F8C13" w14:textId="4DA7D27F" w:rsidR="00EC159C" w:rsidRDefault="00EC159C" w:rsidP="00EC159C"/>
    <w:p w14:paraId="3A4324C9" w14:textId="3CE6F3E8" w:rsidR="00EC159C" w:rsidRDefault="00EC159C" w:rsidP="00EC159C"/>
    <w:p w14:paraId="7C794A20" w14:textId="683E5FF6" w:rsidR="00F0293D" w:rsidRDefault="00F0293D" w:rsidP="00F0293D">
      <w:r>
        <w:t xml:space="preserve">1.5 </w:t>
      </w:r>
      <w:r w:rsidR="006E5039">
        <w:t xml:space="preserve"> </w:t>
      </w:r>
      <w:r>
        <w:t xml:space="preserve">An oil company is considering drilling in either TX, </w:t>
      </w:r>
      <w:r w:rsidR="003851DC">
        <w:t>AK,</w:t>
      </w:r>
      <w:r>
        <w:t xml:space="preserve"> </w:t>
      </w:r>
      <w:r w:rsidR="002A6FE5">
        <w:t>or</w:t>
      </w:r>
      <w:r>
        <w:t xml:space="preserve"> NJ. The company may operate in only one state. There is 60% chance the company will choose TX and 10% chance – NJ.</w:t>
      </w:r>
    </w:p>
    <w:p w14:paraId="1018A18F" w14:textId="067C5660" w:rsidR="00F0293D" w:rsidRDefault="00F0293D" w:rsidP="00F0293D">
      <w:r>
        <w:t>There is 30% chance of finding oil in TX, 20% - in AK, and 10% - in NJ.</w:t>
      </w:r>
    </w:p>
    <w:p w14:paraId="1BFAA10D" w14:textId="77777777" w:rsidR="00F0293D" w:rsidRDefault="00F0293D" w:rsidP="00F0293D">
      <w:r>
        <w:t>1. What’s the probability of finding oil?</w:t>
      </w:r>
    </w:p>
    <w:p w14:paraId="0327F0AA" w14:textId="0512BF52" w:rsidR="00EC159C" w:rsidRDefault="00F0293D" w:rsidP="00F0293D">
      <w:r>
        <w:t>2. The company decided to drill and found oil. What is the probability that they drilled in TX?</w:t>
      </w:r>
    </w:p>
    <w:p w14:paraId="486198E9" w14:textId="63341030" w:rsidR="002A6FE5" w:rsidRDefault="002A6FE5" w:rsidP="00F0293D"/>
    <w:p w14:paraId="19309F00" w14:textId="2642D8EB" w:rsidR="00F0293D" w:rsidRDefault="00C855A2" w:rsidP="00F0293D">
      <w:pPr>
        <w:pStyle w:val="ListParagraph"/>
        <w:numPr>
          <w:ilvl w:val="0"/>
          <w:numId w:val="7"/>
        </w:numPr>
      </w:pPr>
      <w:r w:rsidRPr="00C855A2">
        <w:t>P(Finding oil) = P(TX) * P(oil in TX) + P(AK) * P(oil in AK) + P(NJ) * P(oil in NJ) = 0.6 * 0.3 + 0.3 * 0.2 + 0.1 * 0.1 = 0.18 + 0.06 + 0.01 = 0.25</w:t>
      </w:r>
      <w:r w:rsidR="00712B65">
        <w:t xml:space="preserve"> = 25%</w:t>
      </w:r>
    </w:p>
    <w:p w14:paraId="6D8868EA" w14:textId="21E278F4" w:rsidR="00631D11" w:rsidRDefault="00631D11" w:rsidP="00F0293D">
      <w:pPr>
        <w:pStyle w:val="ListParagraph"/>
        <w:numPr>
          <w:ilvl w:val="0"/>
          <w:numId w:val="7"/>
        </w:numPr>
      </w:pPr>
      <w:r w:rsidRPr="00631D11">
        <w:t>To find the probability that they drilled in T</w:t>
      </w:r>
      <w:r w:rsidR="00BC7DC4">
        <w:t>X</w:t>
      </w:r>
      <w:r w:rsidRPr="00631D11">
        <w:t xml:space="preserve"> given that they found oil, we can use Bayes' theorem: P(TX | oil) = P</w:t>
      </w:r>
      <w:r w:rsidR="00F65036">
        <w:t xml:space="preserve">(TX and Find oil) </w:t>
      </w:r>
      <w:r w:rsidRPr="00631D11">
        <w:t>/ P(</w:t>
      </w:r>
      <w:r w:rsidR="00F65036">
        <w:t xml:space="preserve">Finding </w:t>
      </w:r>
      <w:r w:rsidRPr="00631D11">
        <w:t>oil) = (0.3 * 0.6) / 0.25 = 0.72</w:t>
      </w:r>
      <w:r>
        <w:t xml:space="preserve"> = 72%</w:t>
      </w:r>
    </w:p>
    <w:p w14:paraId="3ADE8660" w14:textId="6124E999" w:rsidR="00F7114E" w:rsidRDefault="00F7114E" w:rsidP="00F7114E"/>
    <w:p w14:paraId="6022709E" w14:textId="244735AA" w:rsidR="00F7114E" w:rsidRDefault="00F7114E" w:rsidP="00F7114E"/>
    <w:p w14:paraId="21C2D09E" w14:textId="5D6DBC13" w:rsidR="006E5039" w:rsidRDefault="006E5039" w:rsidP="006E5039">
      <w:r>
        <w:t xml:space="preserve">1.6 </w:t>
      </w:r>
      <w:r w:rsidR="00511DEC">
        <w:t xml:space="preserve"> </w:t>
      </w:r>
      <w:r>
        <w:t>The following slide shows the survival status of individual passengers on the Titanic. Use this information to answer the following questions</w:t>
      </w:r>
    </w:p>
    <w:p w14:paraId="49C9F06D" w14:textId="77777777" w:rsidR="006E5039" w:rsidRDefault="006E5039" w:rsidP="006E5039">
      <w:r>
        <w:rPr>
          <w:rFonts w:ascii="Apple Color Emoji" w:hAnsi="Apple Color Emoji" w:cs="Apple Color Emoji"/>
        </w:rPr>
        <w:t>◼</w:t>
      </w:r>
      <w:r>
        <w:t xml:space="preserve"> What is the probability that a passenger did not survive?</w:t>
      </w:r>
    </w:p>
    <w:p w14:paraId="631953D2" w14:textId="77777777" w:rsidR="006E5039" w:rsidRDefault="006E5039" w:rsidP="006E5039">
      <w:r>
        <w:rPr>
          <w:rFonts w:ascii="Apple Color Emoji" w:hAnsi="Apple Color Emoji" w:cs="Apple Color Emoji"/>
        </w:rPr>
        <w:t>◼</w:t>
      </w:r>
      <w:r>
        <w:t xml:space="preserve"> What is the probability that a passenger was staying in the first class?</w:t>
      </w:r>
    </w:p>
    <w:p w14:paraId="5DB19167" w14:textId="77777777" w:rsidR="006E5039" w:rsidRDefault="006E5039" w:rsidP="006E5039">
      <w:r>
        <w:rPr>
          <w:rFonts w:ascii="Apple Color Emoji" w:hAnsi="Apple Color Emoji" w:cs="Apple Color Emoji"/>
        </w:rPr>
        <w:t>◼</w:t>
      </w:r>
      <w:r>
        <w:t xml:space="preserve"> Given that a passenger survived, what is the probability that the passenger was staying in the first class?</w:t>
      </w:r>
    </w:p>
    <w:p w14:paraId="00240EC3" w14:textId="77777777" w:rsidR="006E5039" w:rsidRDefault="006E5039" w:rsidP="006E5039">
      <w:r>
        <w:rPr>
          <w:rFonts w:ascii="Apple Color Emoji" w:hAnsi="Apple Color Emoji" w:cs="Apple Color Emoji"/>
        </w:rPr>
        <w:t>◼</w:t>
      </w:r>
      <w:r>
        <w:t xml:space="preserve"> Are survival and staying in the first class independent?</w:t>
      </w:r>
    </w:p>
    <w:p w14:paraId="600EE2F1" w14:textId="55D51345" w:rsidR="006E5039" w:rsidRDefault="006E5039" w:rsidP="006E5039">
      <w:r>
        <w:rPr>
          <w:rFonts w:ascii="Apple Color Emoji" w:hAnsi="Apple Color Emoji" w:cs="Apple Color Emoji"/>
        </w:rPr>
        <w:t>◼</w:t>
      </w:r>
      <w:r>
        <w:t xml:space="preserve"> Given that a passenger survived, what is the probability that the passenger was staying in the first class and the passenger was a child?</w:t>
      </w:r>
    </w:p>
    <w:p w14:paraId="36251B92" w14:textId="77777777" w:rsidR="006E5039" w:rsidRDefault="006E5039" w:rsidP="006E5039">
      <w:r>
        <w:rPr>
          <w:rFonts w:ascii="Apple Color Emoji" w:hAnsi="Apple Color Emoji" w:cs="Apple Color Emoji"/>
        </w:rPr>
        <w:t>◼</w:t>
      </w:r>
      <w:r>
        <w:t xml:space="preserve"> Given that a passenger survived, what is the probability that the passenger was an adult?</w:t>
      </w:r>
    </w:p>
    <w:p w14:paraId="5AE2938C" w14:textId="6A512D42" w:rsidR="00F7114E" w:rsidRDefault="006E5039" w:rsidP="006E5039">
      <w:r>
        <w:rPr>
          <w:rFonts w:ascii="Apple Color Emoji" w:hAnsi="Apple Color Emoji" w:cs="Apple Color Emoji"/>
        </w:rPr>
        <w:t>◼</w:t>
      </w:r>
      <w:r>
        <w:t xml:space="preserve"> Given that a passenger survived, are age and staying in the first class independent?</w:t>
      </w:r>
    </w:p>
    <w:p w14:paraId="47422C18" w14:textId="50A27CDE" w:rsidR="00511DEC" w:rsidRDefault="00511DEC" w:rsidP="006E5039"/>
    <w:p w14:paraId="049D3CEC" w14:textId="291AF17A" w:rsidR="00511DEC" w:rsidRDefault="001A3019" w:rsidP="001B784B">
      <w:pPr>
        <w:pStyle w:val="ListParagraph"/>
        <w:numPr>
          <w:ilvl w:val="0"/>
          <w:numId w:val="10"/>
        </w:numPr>
      </w:pPr>
      <w:r>
        <w:t xml:space="preserve">P(Passenger Not survived) = </w:t>
      </w:r>
      <w:r w:rsidR="006E559E">
        <w:t>1490/2201 = 67.70%</w:t>
      </w:r>
    </w:p>
    <w:p w14:paraId="418FD266" w14:textId="31CCAD5F" w:rsidR="001A3019" w:rsidRDefault="001A3019" w:rsidP="001B784B">
      <w:pPr>
        <w:pStyle w:val="ListParagraph"/>
        <w:numPr>
          <w:ilvl w:val="0"/>
          <w:numId w:val="10"/>
        </w:numPr>
      </w:pPr>
      <w:r>
        <w:t xml:space="preserve">P(Passenger in First Class) = </w:t>
      </w:r>
      <w:r w:rsidR="00E00B10">
        <w:t>325/2201 = 14.77%</w:t>
      </w:r>
    </w:p>
    <w:p w14:paraId="6F294080" w14:textId="2776BF0E" w:rsidR="00EC382D" w:rsidRDefault="00E05FBC" w:rsidP="001B784B">
      <w:pPr>
        <w:pStyle w:val="ListParagraph"/>
        <w:numPr>
          <w:ilvl w:val="0"/>
          <w:numId w:val="10"/>
        </w:numPr>
      </w:pPr>
      <w:r>
        <w:t>P</w:t>
      </w:r>
      <w:r w:rsidR="007524C1">
        <w:t xml:space="preserve">(Passenger survived and in first class) = </w:t>
      </w:r>
      <w:r w:rsidR="00E372AD">
        <w:t>P(passenger survived in first class)/P(passenger survived) = 203/711 = 28.55%</w:t>
      </w:r>
    </w:p>
    <w:p w14:paraId="7F55F33B" w14:textId="221807B2" w:rsidR="00972BE5" w:rsidRDefault="006E559E" w:rsidP="001B784B">
      <w:pPr>
        <w:pStyle w:val="ListParagraph"/>
        <w:numPr>
          <w:ilvl w:val="0"/>
          <w:numId w:val="10"/>
        </w:numPr>
      </w:pPr>
      <w:r>
        <w:t xml:space="preserve">No. They are not independent. </w:t>
      </w:r>
    </w:p>
    <w:p w14:paraId="5F1EC592" w14:textId="77777777" w:rsidR="0021468D" w:rsidRDefault="00564DE2" w:rsidP="00564DE2">
      <w:pPr>
        <w:pStyle w:val="ListParagraph"/>
      </w:pPr>
      <w:r>
        <w:t>P(</w:t>
      </w:r>
      <w:r w:rsidR="0021468D">
        <w:t xml:space="preserve">surivived and in the first class </w:t>
      </w:r>
      <w:r>
        <w:t xml:space="preserve">) = </w:t>
      </w:r>
      <w:r w:rsidR="0021468D">
        <w:t>203/2201 = 9.22% ,</w:t>
      </w:r>
    </w:p>
    <w:p w14:paraId="0EEBEBAB" w14:textId="6C785341" w:rsidR="00564DE2" w:rsidRDefault="00D3186B" w:rsidP="00564DE2">
      <w:pPr>
        <w:pStyle w:val="ListParagraph"/>
      </w:pPr>
      <w:r>
        <w:lastRenderedPageBreak/>
        <w:t>P(in the first class) = 325/2201,</w:t>
      </w:r>
    </w:p>
    <w:p w14:paraId="66598217" w14:textId="59121A59" w:rsidR="00D3186B" w:rsidRDefault="00D3186B" w:rsidP="00564DE2">
      <w:pPr>
        <w:pStyle w:val="ListParagraph"/>
      </w:pPr>
      <w:r>
        <w:t>P(survived) = 711/2201, P(in the first class) * P(survived) = (325/2201) * (711/2201) = 4.77%</w:t>
      </w:r>
      <w:r w:rsidR="0021468D">
        <w:t xml:space="preserve"> not equal to 9.22%</w:t>
      </w:r>
    </w:p>
    <w:p w14:paraId="65EEA7D7" w14:textId="5E192463" w:rsidR="007B242A" w:rsidRDefault="007B242A" w:rsidP="007B242A">
      <w:pPr>
        <w:pStyle w:val="ListParagraph"/>
      </w:pPr>
      <w:r>
        <w:t>So, they are not independent</w:t>
      </w:r>
      <w:r w:rsidR="001D39A6">
        <w:t>.</w:t>
      </w:r>
    </w:p>
    <w:p w14:paraId="04ED5358" w14:textId="77777777" w:rsidR="007B242A" w:rsidRDefault="007B242A" w:rsidP="007B242A">
      <w:pPr>
        <w:pStyle w:val="ListParagraph"/>
      </w:pPr>
    </w:p>
    <w:p w14:paraId="1D468A54" w14:textId="01BF4E5B" w:rsidR="00AE0A35" w:rsidRDefault="004F327D" w:rsidP="00574E39">
      <w:pPr>
        <w:pStyle w:val="ListParagraph"/>
        <w:numPr>
          <w:ilvl w:val="0"/>
          <w:numId w:val="10"/>
        </w:numPr>
      </w:pPr>
      <w:r>
        <w:t xml:space="preserve">P(the passenger </w:t>
      </w:r>
      <w:r w:rsidR="00ED2B69">
        <w:t xml:space="preserve">survived </w:t>
      </w:r>
      <w:r>
        <w:t xml:space="preserve">in the first class and was a child) =  </w:t>
      </w:r>
      <w:r w:rsidR="00AE0A35">
        <w:t>6/711</w:t>
      </w:r>
      <w:r w:rsidR="00574E39">
        <w:t xml:space="preserve"> </w:t>
      </w:r>
      <w:r w:rsidR="00AE0A35">
        <w:t xml:space="preserve">= </w:t>
      </w:r>
      <w:r w:rsidR="00E46080">
        <w:t>0.84%</w:t>
      </w:r>
    </w:p>
    <w:p w14:paraId="7FD5C349" w14:textId="78441A8D" w:rsidR="004F327D" w:rsidRDefault="00ED2B69" w:rsidP="004F327D">
      <w:pPr>
        <w:pStyle w:val="ListParagraph"/>
        <w:numPr>
          <w:ilvl w:val="0"/>
          <w:numId w:val="10"/>
        </w:numPr>
      </w:pPr>
      <w:r>
        <w:t>P(passenger is an adult and survived) = 654/711 = 91.98%</w:t>
      </w:r>
    </w:p>
    <w:p w14:paraId="2B503923" w14:textId="4D6F901A" w:rsidR="006E559E" w:rsidRDefault="00E15292" w:rsidP="00612760">
      <w:pPr>
        <w:pStyle w:val="ListParagraph"/>
        <w:numPr>
          <w:ilvl w:val="0"/>
          <w:numId w:val="10"/>
        </w:numPr>
      </w:pPr>
      <w:r>
        <w:t>Yes</w:t>
      </w:r>
      <w:r w:rsidR="001F7C66">
        <w:t>. They are independent</w:t>
      </w:r>
      <w:r w:rsidR="00AE0A35">
        <w:t>.</w:t>
      </w:r>
      <w:r w:rsidR="00612760">
        <w:t xml:space="preserve"> </w:t>
      </w:r>
    </w:p>
    <w:p w14:paraId="4BF81D4C" w14:textId="31D1ED12" w:rsidR="00574E39" w:rsidRDefault="00574E39" w:rsidP="00574E39">
      <w:pPr>
        <w:pStyle w:val="ListParagraph"/>
      </w:pPr>
      <w:r>
        <w:t>P(</w:t>
      </w:r>
      <w:r w:rsidR="00F87EA0">
        <w:t>adult or child | survived) = 711/711 = 1,</w:t>
      </w:r>
    </w:p>
    <w:p w14:paraId="2946C0B2" w14:textId="2AE810D3" w:rsidR="00574E39" w:rsidRDefault="00574E39" w:rsidP="00574E39">
      <w:pPr>
        <w:pStyle w:val="ListParagraph"/>
      </w:pPr>
      <w:r>
        <w:t>P(stay in the first | survived) = 203/711 = 28.55%</w:t>
      </w:r>
      <w:r w:rsidR="00F87EA0">
        <w:t>,</w:t>
      </w:r>
    </w:p>
    <w:p w14:paraId="23DA4B31" w14:textId="555E4DB2" w:rsidR="00F87EA0" w:rsidRDefault="007421E2" w:rsidP="00574E39">
      <w:pPr>
        <w:pStyle w:val="ListParagraph"/>
      </w:pPr>
      <w:r>
        <w:t>P(adult or child | survived) * P(first | survived) = 1 * (203/711) = 28.55%,</w:t>
      </w:r>
    </w:p>
    <w:p w14:paraId="576EEBF0" w14:textId="1CE1289B" w:rsidR="007421E2" w:rsidRDefault="007421E2" w:rsidP="00574E39">
      <w:pPr>
        <w:pStyle w:val="ListParagraph"/>
      </w:pPr>
      <w:r>
        <w:t>P((adult or child | survived) and (first class | survived)) = 203/711 = 28.55%</w:t>
      </w:r>
    </w:p>
    <w:p w14:paraId="04DF86F2" w14:textId="1B65E5A6" w:rsidR="007421E2" w:rsidRDefault="007421E2" w:rsidP="00574E39">
      <w:pPr>
        <w:pStyle w:val="ListParagraph"/>
      </w:pPr>
      <w:r>
        <w:t>So, they are independent.</w:t>
      </w:r>
    </w:p>
    <w:p w14:paraId="0231D972" w14:textId="77777777" w:rsidR="00574E39" w:rsidRDefault="00574E39" w:rsidP="00574E39">
      <w:pPr>
        <w:pStyle w:val="ListParagraph"/>
      </w:pPr>
    </w:p>
    <w:sectPr w:rsidR="0057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614"/>
    <w:multiLevelType w:val="hybridMultilevel"/>
    <w:tmpl w:val="EE64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F5587"/>
    <w:multiLevelType w:val="hybridMultilevel"/>
    <w:tmpl w:val="997A4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57FF"/>
    <w:multiLevelType w:val="multilevel"/>
    <w:tmpl w:val="106C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82776"/>
    <w:multiLevelType w:val="hybridMultilevel"/>
    <w:tmpl w:val="F3E63E3E"/>
    <w:lvl w:ilvl="0" w:tplc="9E98C2DC">
      <w:start w:val="1"/>
      <w:numFmt w:val="decimal"/>
      <w:lvlText w:val="%1."/>
      <w:lvlJc w:val="left"/>
      <w:pPr>
        <w:ind w:left="720" w:hanging="360"/>
      </w:pPr>
      <w:rPr>
        <w:rFonts w:ascii="Arial" w:hAnsi="Arial" w:cs="Arial"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1C78"/>
    <w:multiLevelType w:val="hybridMultilevel"/>
    <w:tmpl w:val="C682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B37F5"/>
    <w:multiLevelType w:val="hybridMultilevel"/>
    <w:tmpl w:val="EDC2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67282"/>
    <w:multiLevelType w:val="multilevel"/>
    <w:tmpl w:val="4FAC007E"/>
    <w:lvl w:ilvl="0">
      <w:start w:val="1"/>
      <w:numFmt w:val="decimal"/>
      <w:lvlText w:val="%1"/>
      <w:lvlJc w:val="left"/>
      <w:pPr>
        <w:ind w:left="360" w:hanging="360"/>
      </w:pPr>
      <w:rPr>
        <w:rFonts w:hint="default"/>
      </w:rPr>
    </w:lvl>
    <w:lvl w:ilvl="1">
      <w:start w:val="1"/>
      <w:numFmt w:val="lowerLetter"/>
      <w:lvlText w:val="%2."/>
      <w:lvlJc w:val="left"/>
      <w:pPr>
        <w:ind w:left="360" w:hanging="360"/>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D8422C"/>
    <w:multiLevelType w:val="hybridMultilevel"/>
    <w:tmpl w:val="0CB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9444D"/>
    <w:multiLevelType w:val="multilevel"/>
    <w:tmpl w:val="DB4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0722A"/>
    <w:multiLevelType w:val="hybridMultilevel"/>
    <w:tmpl w:val="F3F0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066315">
    <w:abstractNumId w:val="3"/>
  </w:num>
  <w:num w:numId="2" w16cid:durableId="493109525">
    <w:abstractNumId w:val="5"/>
  </w:num>
  <w:num w:numId="3" w16cid:durableId="32123252">
    <w:abstractNumId w:val="0"/>
  </w:num>
  <w:num w:numId="4" w16cid:durableId="1047756215">
    <w:abstractNumId w:val="6"/>
  </w:num>
  <w:num w:numId="5" w16cid:durableId="104348113">
    <w:abstractNumId w:val="1"/>
  </w:num>
  <w:num w:numId="6" w16cid:durableId="821384387">
    <w:abstractNumId w:val="9"/>
  </w:num>
  <w:num w:numId="7" w16cid:durableId="957299237">
    <w:abstractNumId w:val="4"/>
  </w:num>
  <w:num w:numId="8" w16cid:durableId="1629118399">
    <w:abstractNumId w:val="2"/>
  </w:num>
  <w:num w:numId="9" w16cid:durableId="377242081">
    <w:abstractNumId w:val="8"/>
  </w:num>
  <w:num w:numId="10" w16cid:durableId="340400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DA"/>
    <w:rsid w:val="00076DDE"/>
    <w:rsid w:val="00191619"/>
    <w:rsid w:val="001A3019"/>
    <w:rsid w:val="001B13C3"/>
    <w:rsid w:val="001B784B"/>
    <w:rsid w:val="001D39A6"/>
    <w:rsid w:val="001F7C66"/>
    <w:rsid w:val="0021310D"/>
    <w:rsid w:val="0021468D"/>
    <w:rsid w:val="00237A01"/>
    <w:rsid w:val="002A6FE5"/>
    <w:rsid w:val="003851DC"/>
    <w:rsid w:val="003E327B"/>
    <w:rsid w:val="00447CDE"/>
    <w:rsid w:val="00474897"/>
    <w:rsid w:val="004B78B2"/>
    <w:rsid w:val="004F327D"/>
    <w:rsid w:val="00511DEC"/>
    <w:rsid w:val="00564DE2"/>
    <w:rsid w:val="00574E39"/>
    <w:rsid w:val="005F6474"/>
    <w:rsid w:val="00612760"/>
    <w:rsid w:val="00631D11"/>
    <w:rsid w:val="006E5039"/>
    <w:rsid w:val="006E559E"/>
    <w:rsid w:val="006F513A"/>
    <w:rsid w:val="00701BC1"/>
    <w:rsid w:val="00712B65"/>
    <w:rsid w:val="00724D85"/>
    <w:rsid w:val="007421E2"/>
    <w:rsid w:val="007524C1"/>
    <w:rsid w:val="00765816"/>
    <w:rsid w:val="007B242A"/>
    <w:rsid w:val="0081754E"/>
    <w:rsid w:val="00836A52"/>
    <w:rsid w:val="008C456E"/>
    <w:rsid w:val="008E6308"/>
    <w:rsid w:val="00972BE5"/>
    <w:rsid w:val="0097713C"/>
    <w:rsid w:val="009B5357"/>
    <w:rsid w:val="009D1F14"/>
    <w:rsid w:val="009D457D"/>
    <w:rsid w:val="00A70B0D"/>
    <w:rsid w:val="00AB178B"/>
    <w:rsid w:val="00AE02BB"/>
    <w:rsid w:val="00AE0A35"/>
    <w:rsid w:val="00B446BB"/>
    <w:rsid w:val="00B81F24"/>
    <w:rsid w:val="00B910F7"/>
    <w:rsid w:val="00BC7DC4"/>
    <w:rsid w:val="00BE52FF"/>
    <w:rsid w:val="00C17A82"/>
    <w:rsid w:val="00C855A2"/>
    <w:rsid w:val="00D3186B"/>
    <w:rsid w:val="00DD78DA"/>
    <w:rsid w:val="00E00B10"/>
    <w:rsid w:val="00E05FBC"/>
    <w:rsid w:val="00E15292"/>
    <w:rsid w:val="00E372AD"/>
    <w:rsid w:val="00E46080"/>
    <w:rsid w:val="00E4692F"/>
    <w:rsid w:val="00E73860"/>
    <w:rsid w:val="00E80F4D"/>
    <w:rsid w:val="00EC159C"/>
    <w:rsid w:val="00EC382D"/>
    <w:rsid w:val="00ED2B69"/>
    <w:rsid w:val="00EE59AC"/>
    <w:rsid w:val="00F0293D"/>
    <w:rsid w:val="00F65036"/>
    <w:rsid w:val="00F654B4"/>
    <w:rsid w:val="00F7114E"/>
    <w:rsid w:val="00F73E92"/>
    <w:rsid w:val="00F7741E"/>
    <w:rsid w:val="00F8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EEC0F1"/>
  <w15:chartTrackingRefBased/>
  <w15:docId w15:val="{7BC7F7B2-98F4-0E42-8793-6EA7F51A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B2"/>
    <w:pPr>
      <w:ind w:left="720"/>
      <w:contextualSpacing/>
    </w:pPr>
  </w:style>
  <w:style w:type="paragraph" w:styleId="NormalWeb">
    <w:name w:val="Normal (Web)"/>
    <w:basedOn w:val="Normal"/>
    <w:uiPriority w:val="99"/>
    <w:unhideWhenUsed/>
    <w:rsid w:val="00631D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0249">
      <w:bodyDiv w:val="1"/>
      <w:marLeft w:val="0"/>
      <w:marRight w:val="0"/>
      <w:marTop w:val="0"/>
      <w:marBottom w:val="0"/>
      <w:divBdr>
        <w:top w:val="none" w:sz="0" w:space="0" w:color="auto"/>
        <w:left w:val="none" w:sz="0" w:space="0" w:color="auto"/>
        <w:bottom w:val="none" w:sz="0" w:space="0" w:color="auto"/>
        <w:right w:val="none" w:sz="0" w:space="0" w:color="auto"/>
      </w:divBdr>
    </w:div>
    <w:div w:id="817720702">
      <w:bodyDiv w:val="1"/>
      <w:marLeft w:val="0"/>
      <w:marRight w:val="0"/>
      <w:marTop w:val="0"/>
      <w:marBottom w:val="0"/>
      <w:divBdr>
        <w:top w:val="none" w:sz="0" w:space="0" w:color="auto"/>
        <w:left w:val="none" w:sz="0" w:space="0" w:color="auto"/>
        <w:bottom w:val="none" w:sz="0" w:space="0" w:color="auto"/>
        <w:right w:val="none" w:sz="0" w:space="0" w:color="auto"/>
      </w:divBdr>
    </w:div>
    <w:div w:id="1010065058">
      <w:bodyDiv w:val="1"/>
      <w:marLeft w:val="0"/>
      <w:marRight w:val="0"/>
      <w:marTop w:val="0"/>
      <w:marBottom w:val="0"/>
      <w:divBdr>
        <w:top w:val="none" w:sz="0" w:space="0" w:color="auto"/>
        <w:left w:val="none" w:sz="0" w:space="0" w:color="auto"/>
        <w:bottom w:val="none" w:sz="0" w:space="0" w:color="auto"/>
        <w:right w:val="none" w:sz="0" w:space="0" w:color="auto"/>
      </w:divBdr>
    </w:div>
    <w:div w:id="1763381340">
      <w:bodyDiv w:val="1"/>
      <w:marLeft w:val="0"/>
      <w:marRight w:val="0"/>
      <w:marTop w:val="0"/>
      <w:marBottom w:val="0"/>
      <w:divBdr>
        <w:top w:val="none" w:sz="0" w:space="0" w:color="auto"/>
        <w:left w:val="none" w:sz="0" w:space="0" w:color="auto"/>
        <w:bottom w:val="none" w:sz="0" w:space="0" w:color="auto"/>
        <w:right w:val="none" w:sz="0" w:space="0" w:color="auto"/>
      </w:divBdr>
    </w:div>
    <w:div w:id="1811089717">
      <w:bodyDiv w:val="1"/>
      <w:marLeft w:val="0"/>
      <w:marRight w:val="0"/>
      <w:marTop w:val="0"/>
      <w:marBottom w:val="0"/>
      <w:divBdr>
        <w:top w:val="none" w:sz="0" w:space="0" w:color="auto"/>
        <w:left w:val="none" w:sz="0" w:space="0" w:color="auto"/>
        <w:bottom w:val="none" w:sz="0" w:space="0" w:color="auto"/>
        <w:right w:val="none" w:sz="0" w:space="0" w:color="auto"/>
      </w:divBdr>
    </w:div>
    <w:div w:id="18696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82</cp:revision>
  <dcterms:created xsi:type="dcterms:W3CDTF">2023-02-07T22:37:00Z</dcterms:created>
  <dcterms:modified xsi:type="dcterms:W3CDTF">2023-02-08T03:56:00Z</dcterms:modified>
</cp:coreProperties>
</file>