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BB57" w14:textId="04FAD9AA" w:rsidR="00963713" w:rsidRDefault="00987615" w:rsidP="0096371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7CFE6A" wp14:editId="0BBE5DDE">
                <wp:simplePos x="0" y="0"/>
                <wp:positionH relativeFrom="column">
                  <wp:posOffset>2465661</wp:posOffset>
                </wp:positionH>
                <wp:positionV relativeFrom="paragraph">
                  <wp:posOffset>-999085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C257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93.45pt;margin-top:-79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">
                <v:imagedata r:id="rId5" o:title=""/>
              </v:shape>
            </w:pict>
          </mc:Fallback>
        </mc:AlternateContent>
      </w:r>
    </w:p>
    <w:p w14:paraId="14EBE149" w14:textId="77777777" w:rsidR="00963713" w:rsidRDefault="00963713" w:rsidP="00963713">
      <w:pPr>
        <w:pStyle w:val="Heading1"/>
      </w:pPr>
      <w:r>
        <w:t>CS561 HW 5</w:t>
      </w:r>
    </w:p>
    <w:p w14:paraId="382E577B" w14:textId="77777777" w:rsidR="00963713" w:rsidRDefault="00963713" w:rsidP="00963713"/>
    <w:p w14:paraId="64DED8BB" w14:textId="77777777" w:rsidR="00963713" w:rsidRDefault="00963713" w:rsidP="00963713">
      <w:pPr>
        <w:pStyle w:val="BodyText2"/>
      </w:pPr>
      <w:r>
        <w:t xml:space="preserve">All queries on this homework relate to the multi-company database in SQL Chapter </w:t>
      </w:r>
    </w:p>
    <w:p w14:paraId="542D6FF9" w14:textId="77777777" w:rsidR="00963713" w:rsidRDefault="00963713" w:rsidP="00963713">
      <w:pPr>
        <w:pStyle w:val="BodyText2"/>
      </w:pPr>
    </w:p>
    <w:p w14:paraId="6E2D8ED4" w14:textId="77777777" w:rsidR="00963713" w:rsidRDefault="00963713" w:rsidP="00963713">
      <w:pPr>
        <w:pStyle w:val="BodyText2"/>
      </w:pPr>
      <w:r>
        <w:t>Translate each of the following queries into extended Relational Algebra</w:t>
      </w:r>
    </w:p>
    <w:p w14:paraId="64CD4004" w14:textId="77777777" w:rsidR="00963713" w:rsidRDefault="00963713" w:rsidP="00963713"/>
    <w:p w14:paraId="311DD3F6" w14:textId="77777777" w:rsidR="00963713" w:rsidRDefault="00963713" w:rsidP="00963713">
      <w:pPr>
        <w:pStyle w:val="BodyText"/>
      </w:pPr>
      <w:r>
        <w:t>1. (Use COUNT to do this one) Find every person who is not skilled in the manufacture of any product manufactured by company “111-22-3333</w:t>
      </w:r>
    </w:p>
    <w:p w14:paraId="60595D88" w14:textId="052DF76E" w:rsidR="00963713" w:rsidRDefault="00963713" w:rsidP="00963713">
      <w:pPr>
        <w:pStyle w:val="BodyText"/>
      </w:pPr>
      <w:r>
        <w:t xml:space="preserve">      </w:t>
      </w:r>
      <m:oMath>
        <m:r>
          <w:rPr>
            <w:rFonts w:ascii="Cambria Math" w:hAnsi="Cambria Math"/>
          </w:rPr>
          <m:t>π                 (σ(person)</m:t>
        </m:r>
      </m:oMath>
    </w:p>
    <w:p w14:paraId="4F79F287" w14:textId="58557BB6" w:rsidR="00987615" w:rsidRDefault="00312276" w:rsidP="00963713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77D818" wp14:editId="322F7ABC">
                <wp:simplePos x="0" y="0"/>
                <wp:positionH relativeFrom="column">
                  <wp:posOffset>1233381</wp:posOffset>
                </wp:positionH>
                <wp:positionV relativeFrom="paragraph">
                  <wp:posOffset>10250</wp:posOffset>
                </wp:positionV>
                <wp:extent cx="259560" cy="253440"/>
                <wp:effectExtent l="38100" t="38100" r="45720" b="387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956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E6161" id="Ink 15" o:spid="_x0000_s1026" type="#_x0000_t75" style="position:absolute;margin-left:96.4pt;margin-top:.1pt;width:21.9pt;height: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">
                <v:imagedata r:id="rId7" o:title=""/>
              </v:shape>
            </w:pict>
          </mc:Fallback>
        </mc:AlternateContent>
      </w:r>
      <w:r w:rsidR="0098761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CD7FB0" wp14:editId="61E1D8F7">
                <wp:simplePos x="0" y="0"/>
                <wp:positionH relativeFrom="column">
                  <wp:posOffset>272415</wp:posOffset>
                </wp:positionH>
                <wp:positionV relativeFrom="paragraph">
                  <wp:posOffset>13335</wp:posOffset>
                </wp:positionV>
                <wp:extent cx="142240" cy="235585"/>
                <wp:effectExtent l="38100" t="38100" r="35560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240" cy="235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775E8" id="Ink 1" o:spid="_x0000_s1026" type="#_x0000_t75" style="position:absolute;margin-left:20.75pt;margin-top:.35pt;width:12.6pt;height:1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">
                <v:imagedata r:id="rId9" o:title=""/>
              </v:shape>
            </w:pict>
          </mc:Fallback>
        </mc:AlternateContent>
      </w:r>
      <w:r w:rsidR="00987615">
        <w:t xml:space="preserve">       </w:t>
      </w:r>
    </w:p>
    <w:p w14:paraId="08A1A7BC" w14:textId="20EC1A66" w:rsidR="00312276" w:rsidRPr="00312276" w:rsidRDefault="00987615" w:rsidP="00963713">
      <w:pPr>
        <w:pStyle w:val="BodyText"/>
      </w:pPr>
      <w:r>
        <w:t xml:space="preserve">      </w:t>
      </w:r>
      <m:oMath>
        <m:r>
          <w:rPr>
            <w:rFonts w:ascii="Cambria Math" w:hAnsi="Cambria Math"/>
          </w:rPr>
          <m:t>person.ssn</m:t>
        </m:r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skill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SKILL.ssn=PERSON.ssn</m:t>
                </m:r>
              </m:e>
            </m:d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skill</m:t>
            </m:r>
          </m:e>
        </m:d>
        <m:r>
          <w:rPr>
            <w:rFonts w:ascii="Cambria Math" w:hAnsi="Cambria Math"/>
          </w:rPr>
          <m:t>)</m:t>
        </m:r>
      </m:oMath>
    </w:p>
    <w:p w14:paraId="568ED6A5" w14:textId="5933CC73" w:rsidR="00987615" w:rsidRPr="00312276" w:rsidRDefault="00312276" w:rsidP="00963713">
      <w:pPr>
        <w:pStyle w:val="BodyText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 xml:space="preserve">                             </m:t>
          </m:r>
          <m:r>
            <w:rPr>
              <w:rFonts w:ascii="Cambria Math" w:hAnsi="Cambria Math"/>
              <w:sz w:val="21"/>
              <w:szCs w:val="21"/>
            </w:rPr>
            <m:t xml:space="preserve">                                                                   </m:t>
          </m:r>
          <m:r>
            <w:rPr>
              <w:rFonts w:ascii="Cambria Math" w:hAnsi="Cambria Math"/>
              <w:sz w:val="21"/>
              <w:szCs w:val="21"/>
            </w:rPr>
            <m:t xml:space="preserve"> and (</m:t>
          </m:r>
          <m:r>
            <w:rPr>
              <w:rFonts w:ascii="Cambria Math" w:hAnsi="Cambria Math"/>
              <w:sz w:val="21"/>
              <w:szCs w:val="21"/>
            </w:rPr>
            <m:t>skill</m:t>
          </m:r>
          <m:r>
            <w:rPr>
              <w:rFonts w:ascii="Cambria Math" w:hAnsi="Cambria Math"/>
              <w:sz w:val="21"/>
              <w:szCs w:val="21"/>
            </w:rPr>
            <m:t>.manufco="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111-22-3333</m:t>
          </m:r>
          <m:r>
            <m:rPr>
              <m:sty m:val="p"/>
            </m:rPr>
            <w:rPr>
              <w:rFonts w:ascii="Cambria Math"/>
              <w:sz w:val="21"/>
              <w:szCs w:val="21"/>
            </w:rPr>
            <m:t>"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</m:oMath>
      </m:oMathPara>
    </w:p>
    <w:p w14:paraId="5F660A17" w14:textId="62845C7B" w:rsidR="00963713" w:rsidRDefault="00963713" w:rsidP="00963713">
      <w:pPr>
        <w:pStyle w:val="BodyText"/>
      </w:pPr>
    </w:p>
    <w:p w14:paraId="0ADCC0E4" w14:textId="28BE7346" w:rsidR="00312276" w:rsidRDefault="00312276" w:rsidP="00963713">
      <w:pPr>
        <w:pStyle w:val="BodyText"/>
      </w:pPr>
    </w:p>
    <w:p w14:paraId="2D58FA74" w14:textId="77777777" w:rsidR="00312276" w:rsidRDefault="00312276" w:rsidP="00963713">
      <w:pPr>
        <w:pStyle w:val="BodyText"/>
      </w:pPr>
    </w:p>
    <w:p w14:paraId="689DEC78" w14:textId="77777777" w:rsidR="00963713" w:rsidRDefault="00963713" w:rsidP="00963713">
      <w:r>
        <w:t xml:space="preserve">2. (Use COUNT to do this one) Find every person who is skilled in the manufacture of every product manufactured by 111-22-3333. </w:t>
      </w:r>
    </w:p>
    <w:p w14:paraId="2FC1780C" w14:textId="2066F543" w:rsidR="00312276" w:rsidRDefault="00312276" w:rsidP="00963713"/>
    <w:p w14:paraId="749069FA" w14:textId="09E0BCD3" w:rsidR="00312276" w:rsidRPr="0071042D" w:rsidRDefault="0071042D" w:rsidP="009637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skill.ssn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(π</m:t>
                  </m:r>
                </m:e>
                <m:sub>
                  <m:r>
                    <w:rPr>
                      <w:rFonts w:ascii="Cambria Math" w:hAnsi="Cambria Math"/>
                    </w:rPr>
                    <m:t>COUNT*(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skill.manuf_co=111-22-3333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(skill))=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COUNT*(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product.manuf_co=111-22-3333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(product))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(skill))</m:t>
          </m:r>
        </m:oMath>
      </m:oMathPara>
    </w:p>
    <w:p w14:paraId="740B62E4" w14:textId="73DDAA94" w:rsidR="00312276" w:rsidRDefault="00312276" w:rsidP="00963713"/>
    <w:p w14:paraId="19E5E362" w14:textId="2350E492" w:rsidR="00312276" w:rsidRDefault="00312276" w:rsidP="00963713"/>
    <w:p w14:paraId="715D70D4" w14:textId="77777777" w:rsidR="00312276" w:rsidRDefault="00312276" w:rsidP="00963713"/>
    <w:p w14:paraId="5BA9F8A5" w14:textId="77777777" w:rsidR="00963713" w:rsidRDefault="00963713" w:rsidP="00963713">
      <w:pPr>
        <w:rPr>
          <w:color w:val="000000"/>
        </w:rPr>
      </w:pPr>
      <w:r>
        <w:rPr>
          <w:color w:val="000000"/>
        </w:rPr>
        <w:t>3. Find every person who is skilled at the manufacture of more products manufactured by company 111-22-3333 than the average number of the company’s products at which employees of the company are skilled</w:t>
      </w:r>
    </w:p>
    <w:p w14:paraId="75B348AC" w14:textId="52BFF765" w:rsidR="00A73A90" w:rsidRDefault="00A73A90" w:rsidP="00A73A90">
      <w:pPr>
        <w:rPr>
          <w:color w:val="000000"/>
        </w:rPr>
      </w:pPr>
    </w:p>
    <w:p w14:paraId="2982C0F9" w14:textId="79DF9ABF" w:rsidR="00A73A90" w:rsidRDefault="00A73A90" w:rsidP="00A73A90">
      <w:pPr>
        <w:rPr>
          <w:color w:val="000000"/>
        </w:rPr>
      </w:pPr>
      <w:r>
        <w:rPr>
          <w:color w:val="000000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 xml:space="preserve">            </m:t>
            </m:r>
            <m:r>
              <w:rPr>
                <w:rFonts w:ascii="Cambria Math" w:hAnsi="Cambria Math"/>
                <w:color w:val="000000"/>
              </w:rPr>
              <m:t xml:space="preserve"> π</m:t>
            </m:r>
          </m:e>
          <m:sub>
            <m:r>
              <w:rPr>
                <w:rFonts w:ascii="Cambria Math" w:hAnsi="Cambria Math"/>
                <w:color w:val="000000"/>
              </w:rPr>
              <m:t>skill.ssn</m:t>
            </m:r>
          </m:sub>
        </m:sSub>
        <m:r>
          <w:rPr>
            <w:rFonts w:ascii="Cambria Math" w:hAnsi="Cambria Math"/>
            <w:color w:val="000000"/>
          </w:rPr>
          <m:t xml:space="preserve">                σ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skill</m:t>
            </m: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4C162CE1" w14:textId="55DB81C1" w:rsidR="00A73A90" w:rsidRPr="00A73A90" w:rsidRDefault="00A73A90" w:rsidP="00A73A90">
      <w:pPr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0DAEF0" wp14:editId="360D1EF1">
                <wp:simplePos x="0" y="0"/>
                <wp:positionH relativeFrom="column">
                  <wp:posOffset>2212941</wp:posOffset>
                </wp:positionH>
                <wp:positionV relativeFrom="paragraph">
                  <wp:posOffset>35497</wp:posOffset>
                </wp:positionV>
                <wp:extent cx="168120" cy="217440"/>
                <wp:effectExtent l="38100" t="38100" r="35560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1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6940D" id="Ink 16" o:spid="_x0000_s1026" type="#_x0000_t75" style="position:absolute;margin-left:173.55pt;margin-top:2.1pt;width:14.7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">
                <v:imagedata r:id="rId11" o:title=""/>
              </v:shape>
            </w:pict>
          </mc:Fallback>
        </mc:AlternateContent>
      </w:r>
    </w:p>
    <w:p w14:paraId="79F7E432" w14:textId="2EAF20C7" w:rsidR="00A73A90" w:rsidRDefault="00A73A90" w:rsidP="00A73A90">
      <w:pPr>
        <w:jc w:val="distribute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(π</m:t>
              </m:r>
            </m:e>
            <m:sub>
              <m:r>
                <w:rPr>
                  <w:rFonts w:ascii="Cambria Math" w:hAnsi="Cambria Math"/>
                </w:rPr>
                <m:t>COUNT*(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skill.manuf_co=111-22-3333</m:t>
                  </m:r>
                </m:sub>
              </m:sSub>
              <m:r>
                <w:rPr>
                  <w:rFonts w:ascii="Cambria Math" w:hAnsi="Cambria Math"/>
                </w:rPr>
                <m:t>(skill))</m:t>
              </m:r>
            </m:sub>
          </m:sSub>
        </m:oMath>
      </m:oMathPara>
    </w:p>
    <w:p w14:paraId="35FA39CA" w14:textId="0F894671" w:rsidR="00A73A90" w:rsidRDefault="00A73A90" w:rsidP="00A73A90">
      <w:pPr>
        <w:jc w:val="distribute"/>
        <w:rPr>
          <w:color w:val="000000"/>
        </w:rPr>
      </w:pPr>
      <w:r>
        <w:rPr>
          <w:color w:val="000000"/>
        </w:rPr>
        <w:t>&gt;</w:t>
      </w:r>
    </w:p>
    <w:p w14:paraId="5B87DC50" w14:textId="640C4294" w:rsidR="00A73A90" w:rsidRDefault="00A73A90" w:rsidP="00A73A90">
      <w:pPr>
        <w:jc w:val="distribute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AVG(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COUNT*(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skill.ssn=works_for.ssn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AND skill.manuf_co=works_for.co_id</m:t>
                          </m:r>
                        </m:e>
                      </m:eqArr>
                    </m:sub>
                  </m:sSub>
                  <m:r>
                    <w:rPr>
                      <w:rFonts w:ascii="Cambria Math" w:hAnsi="Cambria Math"/>
                    </w:rPr>
                    <m:t>(skill))</m:t>
                  </m:r>
                </m:sub>
              </m:sSub>
            </m:sub>
          </m:sSub>
        </m:oMath>
      </m:oMathPara>
    </w:p>
    <w:p w14:paraId="404A4ACA" w14:textId="77777777" w:rsidR="00A73A90" w:rsidRDefault="00A73A90" w:rsidP="00963713">
      <w:pPr>
        <w:rPr>
          <w:color w:val="000000"/>
        </w:rPr>
      </w:pPr>
      <w:r>
        <w:rPr>
          <w:color w:val="000000"/>
        </w:rPr>
        <w:t xml:space="preserve">  </w:t>
      </w:r>
    </w:p>
    <w:p w14:paraId="46E2953D" w14:textId="3068D1ED" w:rsidR="00E30DB8" w:rsidRDefault="00A73A90" w:rsidP="00963713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</w:t>
      </w:r>
    </w:p>
    <w:p w14:paraId="4B66D22F" w14:textId="3B6EF8E7" w:rsidR="00C50BCA" w:rsidRDefault="00963713" w:rsidP="00963713">
      <w:r>
        <w:t xml:space="preserve">4. Find every company whose CEO is skilled at the manufacture of at least one product manufactured by a company of which s/he is not the CEO. </w:t>
      </w:r>
    </w:p>
    <w:p w14:paraId="31DE0379" w14:textId="6E59FE6B" w:rsidR="00C50BCA" w:rsidRDefault="00C50BCA" w:rsidP="00963713"/>
    <w:p w14:paraId="0D8253DF" w14:textId="7CCFCF27" w:rsidR="00894D95" w:rsidRDefault="00894D95" w:rsidP="0096371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company.gov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id</m:t>
                </m:r>
              </m:sub>
            </m:sSub>
          </m:sub>
        </m:sSub>
        <m:r>
          <w:rPr>
            <w:rFonts w:ascii="Cambria Math" w:hAnsi="Cambria Math"/>
          </w:rPr>
          <m:t xml:space="preserve">        (σ (company × skill)   </m:t>
        </m:r>
      </m:oMath>
      <w:r>
        <w:t xml:space="preserve">     </w:t>
      </w:r>
    </w:p>
    <w:p w14:paraId="4B4B0D78" w14:textId="113FB91D" w:rsidR="00894D95" w:rsidRDefault="00894D95" w:rsidP="0096371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AD5551" wp14:editId="65129425">
                <wp:simplePos x="0" y="0"/>
                <wp:positionH relativeFrom="column">
                  <wp:posOffset>1975635</wp:posOffset>
                </wp:positionH>
                <wp:positionV relativeFrom="paragraph">
                  <wp:posOffset>-4536</wp:posOffset>
                </wp:positionV>
                <wp:extent cx="155520" cy="199080"/>
                <wp:effectExtent l="38100" t="38100" r="48260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7E939" id="Ink 18" o:spid="_x0000_s1026" type="#_x0000_t75" style="position:absolute;margin-left:154.85pt;margin-top:-1.05pt;width:13.7pt;height:1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">
                <v:imagedata r:id="rId13" o:title=""/>
              </v:shape>
            </w:pict>
          </mc:Fallback>
        </mc:AlternateContent>
      </w:r>
      <w:r>
        <w:t xml:space="preserve">    </w:t>
      </w:r>
    </w:p>
    <w:p w14:paraId="5798576C" w14:textId="4E5086E5" w:rsidR="00C50BCA" w:rsidRDefault="00894D95" w:rsidP="00963713">
      <w:pPr>
        <w:rPr>
          <w:color w:val="000000"/>
        </w:rPr>
      </w:pPr>
      <w:r>
        <w:rPr>
          <w:color w:val="000000"/>
        </w:rPr>
        <w:t xml:space="preserve">                                       (</w:t>
      </w:r>
      <m:oMath>
        <m:r>
          <w:rPr>
            <w:rFonts w:ascii="Cambria Math" w:hAnsi="Cambria Math"/>
            <w:color w:val="000000"/>
          </w:rPr>
          <m:t>company.ce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o</m:t>
            </m:r>
          </m:e>
          <m:sub>
            <m:r>
              <w:rPr>
                <w:rFonts w:ascii="Cambria Math" w:hAnsi="Cambria Math"/>
                <w:color w:val="000000"/>
              </w:rPr>
              <m:t>ssn</m:t>
            </m:r>
          </m:sub>
        </m:sSub>
        <m:r>
          <w:rPr>
            <w:rFonts w:ascii="Cambria Math" w:hAnsi="Cambria Math"/>
            <w:color w:val="000000"/>
          </w:rPr>
          <m:t>= skill.ssn)</m:t>
        </m:r>
      </m:oMath>
    </w:p>
    <w:p w14:paraId="44C72794" w14:textId="67E7F19F" w:rsidR="00894D95" w:rsidRDefault="00894D95" w:rsidP="00963713">
      <w:pPr>
        <w:rPr>
          <w:color w:val="000000"/>
        </w:rPr>
      </w:pPr>
      <w:r>
        <w:rPr>
          <w:color w:val="000000"/>
        </w:rPr>
        <w:t xml:space="preserve">                                        </w:t>
      </w:r>
      <m:oMath>
        <m:r>
          <w:rPr>
            <w:rFonts w:ascii="Cambria Math" w:hAnsi="Cambria Math"/>
            <w:color w:val="000000"/>
          </w:rPr>
          <m:t>AND (company.govt.id</m:t>
        </m:r>
        <m:r>
          <w:rPr>
            <w:rFonts w:ascii="Cambria Math" w:hAnsi="Cambria Math"/>
            <w:color w:val="000000"/>
          </w:rPr>
          <m:t>&lt;&gt;</m:t>
        </m:r>
        <m:r>
          <w:rPr>
            <w:rFonts w:ascii="Cambria Math" w:hAnsi="Cambria Math"/>
            <w:color w:val="000000"/>
          </w:rPr>
          <m:t>skill.manuf_co</m:t>
        </m:r>
      </m:oMath>
    </w:p>
    <w:p w14:paraId="0E3A0674" w14:textId="77777777" w:rsidR="00894D95" w:rsidRDefault="00894D95" w:rsidP="00963713">
      <w:pPr>
        <w:rPr>
          <w:color w:val="000000"/>
        </w:rPr>
      </w:pPr>
    </w:p>
    <w:p w14:paraId="494A2E72" w14:textId="77777777" w:rsidR="00963713" w:rsidRDefault="00963713" w:rsidP="00963713">
      <w:pPr>
        <w:pStyle w:val="BodyText2"/>
      </w:pPr>
    </w:p>
    <w:p w14:paraId="3DE4A794" w14:textId="77777777" w:rsidR="00963713" w:rsidRDefault="00963713" w:rsidP="00963713">
      <w:pPr>
        <w:pStyle w:val="BodyText2"/>
      </w:pPr>
      <w:r>
        <w:t>Translate each of the following queries into SQL, using only SQL constructs that have been discussed thus far.</w:t>
      </w:r>
    </w:p>
    <w:p w14:paraId="07FD9C48" w14:textId="77777777" w:rsidR="00963713" w:rsidRDefault="00963713" w:rsidP="00963713"/>
    <w:p w14:paraId="27611C85" w14:textId="6D1FF8A7" w:rsidR="00963713" w:rsidRDefault="00963713" w:rsidP="00963713">
      <w:r>
        <w:t xml:space="preserve">5. Find every company whose CEO is skilled at the manufacture of at least one product manufactured by a company of which s/he is not the CEO. </w:t>
      </w:r>
      <w:r w:rsidR="000E50B1">
        <w:t>(&lt;&gt; means not equal</w:t>
      </w:r>
      <w:r w:rsidR="0011777D">
        <w:t xml:space="preserve"> to</w:t>
      </w:r>
      <w:r w:rsidR="000E50B1">
        <w:t>)</w:t>
      </w:r>
    </w:p>
    <w:p w14:paraId="6C985D5E" w14:textId="2C42D11E" w:rsidR="00CC570B" w:rsidRDefault="00CC570B" w:rsidP="00963713"/>
    <w:p w14:paraId="66D2CA4C" w14:textId="77777777" w:rsidR="00E42AFA" w:rsidRDefault="00E42AFA" w:rsidP="00E42AFA">
      <w:r>
        <w:t>SELECT COMPANY.govt_</w:t>
      </w:r>
      <w:proofErr w:type="gramStart"/>
      <w:r>
        <w:t>id</w:t>
      </w:r>
      <w:proofErr w:type="gramEnd"/>
    </w:p>
    <w:p w14:paraId="3FA7A152" w14:textId="77777777" w:rsidR="00E42AFA" w:rsidRDefault="00E42AFA" w:rsidP="00E42AFA">
      <w:r>
        <w:t>FROM COMPANY, SKILL</w:t>
      </w:r>
    </w:p>
    <w:p w14:paraId="1CE4AD38" w14:textId="77777777" w:rsidR="00E42AFA" w:rsidRDefault="00E42AFA" w:rsidP="00E42AFA">
      <w:r>
        <w:t>WHERE (COMPANY.ceo_ssn = SKILL.ssn)</w:t>
      </w:r>
    </w:p>
    <w:p w14:paraId="0BD5FC70" w14:textId="77777777" w:rsidR="00E42AFA" w:rsidRDefault="00E42AFA" w:rsidP="00E42AFA">
      <w:r>
        <w:t xml:space="preserve">                AND (COMPANY.govt_id &lt;&gt; SKILL.manuf_co)</w:t>
      </w:r>
    </w:p>
    <w:p w14:paraId="1A5D2A04" w14:textId="5C2E4B01" w:rsidR="00CC570B" w:rsidRDefault="00CC570B" w:rsidP="00963713"/>
    <w:p w14:paraId="77005048" w14:textId="6214E213" w:rsidR="00F86387" w:rsidRDefault="00F86387" w:rsidP="00963713"/>
    <w:p w14:paraId="5631DFEC" w14:textId="52684596" w:rsidR="00F86387" w:rsidRDefault="00F86387" w:rsidP="00963713"/>
    <w:p w14:paraId="05427811" w14:textId="6204DF38" w:rsidR="00F86387" w:rsidRDefault="00F86387" w:rsidP="00963713"/>
    <w:p w14:paraId="6FF44646" w14:textId="77777777" w:rsidR="00F86387" w:rsidRDefault="00F86387" w:rsidP="00963713"/>
    <w:p w14:paraId="538FF428" w14:textId="77777777" w:rsidR="00963713" w:rsidRDefault="00963713" w:rsidP="00963713"/>
    <w:p w14:paraId="54967434" w14:textId="2B4205EB" w:rsidR="00963713" w:rsidRDefault="00963713" w:rsidP="00963713">
      <w:pPr>
        <w:pStyle w:val="BodyText"/>
      </w:pPr>
      <w:r>
        <w:lastRenderedPageBreak/>
        <w:t xml:space="preserve">6. Find every person who is not skilled in the manufacture of any product manufactured by a company s/he works for.  </w:t>
      </w:r>
    </w:p>
    <w:p w14:paraId="1EE9C8D0" w14:textId="09C98F22" w:rsidR="00E42AFA" w:rsidRDefault="00E42AFA" w:rsidP="00963713">
      <w:pPr>
        <w:pStyle w:val="BodyText"/>
      </w:pPr>
    </w:p>
    <w:p w14:paraId="3C8CAEA0" w14:textId="77777777" w:rsidR="00F86387" w:rsidRPr="00F86387" w:rsidRDefault="00F86387" w:rsidP="00F86387">
      <w:r w:rsidRPr="00F86387">
        <w:t xml:space="preserve">SELECT </w:t>
      </w:r>
      <w:proofErr w:type="gramStart"/>
      <w:r w:rsidRPr="00F86387">
        <w:t>person.ssn</w:t>
      </w:r>
      <w:proofErr w:type="gramEnd"/>
    </w:p>
    <w:p w14:paraId="7C14029E" w14:textId="77777777" w:rsidR="00F86387" w:rsidRPr="00F86387" w:rsidRDefault="00F86387" w:rsidP="00F86387">
      <w:r w:rsidRPr="00F86387">
        <w:t>FROM person</w:t>
      </w:r>
    </w:p>
    <w:p w14:paraId="26B56714" w14:textId="77777777" w:rsidR="00F86387" w:rsidRPr="00F86387" w:rsidRDefault="00F86387" w:rsidP="00F86387">
      <w:r w:rsidRPr="00F86387">
        <w:t xml:space="preserve">WHERE ((SELECT COUNT(*) </w:t>
      </w:r>
    </w:p>
    <w:p w14:paraId="18403186" w14:textId="77777777" w:rsidR="00F86387" w:rsidRPr="00F86387" w:rsidRDefault="00F86387" w:rsidP="00F86387">
      <w:pPr>
        <w:ind w:firstLineChars="450" w:firstLine="1080"/>
      </w:pPr>
      <w:r w:rsidRPr="00F86387">
        <w:t>FROM skill, works_for</w:t>
      </w:r>
    </w:p>
    <w:p w14:paraId="71B8B18D" w14:textId="77777777" w:rsidR="00F86387" w:rsidRPr="00F86387" w:rsidRDefault="00F86387" w:rsidP="00F86387">
      <w:pPr>
        <w:ind w:firstLineChars="450" w:firstLine="1080"/>
      </w:pPr>
      <w:r w:rsidRPr="00F86387">
        <w:t>WHERE (skill.ssn = person.ssn)</w:t>
      </w:r>
    </w:p>
    <w:p w14:paraId="55806030" w14:textId="77777777" w:rsidR="00F86387" w:rsidRPr="00F86387" w:rsidRDefault="00F86387" w:rsidP="00F86387">
      <w:pPr>
        <w:ind w:firstLineChars="450" w:firstLine="1080"/>
      </w:pPr>
      <w:r w:rsidRPr="00F86387">
        <w:t>AND(skill.manuf_co = works_for.co_id)) = 0)</w:t>
      </w:r>
    </w:p>
    <w:p w14:paraId="2AF4C848" w14:textId="77777777" w:rsidR="00963713" w:rsidRDefault="00963713" w:rsidP="00963713">
      <w:pPr>
        <w:rPr>
          <w:szCs w:val="32"/>
        </w:rPr>
      </w:pPr>
    </w:p>
    <w:p w14:paraId="7BFF6C4E" w14:textId="123F405C" w:rsidR="00CB71F4" w:rsidRDefault="00963713" w:rsidP="00963713">
      <w:r>
        <w:t xml:space="preserve">7. Find every company </w:t>
      </w:r>
      <w:proofErr w:type="gramStart"/>
      <w:r>
        <w:t>all of</w:t>
      </w:r>
      <w:proofErr w:type="gramEnd"/>
      <w:r>
        <w:t xml:space="preserve"> whose divisions are headquartered in the same (any) city. </w:t>
      </w:r>
    </w:p>
    <w:p w14:paraId="1F94D6C0" w14:textId="77777777" w:rsidR="00D35882" w:rsidRDefault="00D35882" w:rsidP="00963713"/>
    <w:p w14:paraId="0BEF454D" w14:textId="445846BD" w:rsidR="00297259" w:rsidRDefault="00297259" w:rsidP="00297259">
      <w:r>
        <w:t xml:space="preserve">SELECT </w:t>
      </w:r>
      <w:r>
        <w:t>COMPANY.govt_</w:t>
      </w:r>
      <w:proofErr w:type="gramStart"/>
      <w:r>
        <w:t>id</w:t>
      </w:r>
      <w:proofErr w:type="gramEnd"/>
    </w:p>
    <w:p w14:paraId="099EA225" w14:textId="7602C40B" w:rsidR="00297259" w:rsidRDefault="00297259" w:rsidP="00297259">
      <w:r>
        <w:t>FROM COMPANY</w:t>
      </w:r>
      <w:r w:rsidR="00D35882">
        <w:t>, DIVISION as div</w:t>
      </w:r>
    </w:p>
    <w:p w14:paraId="2A65ACC7" w14:textId="478E66D1" w:rsidR="00297259" w:rsidRDefault="00297259" w:rsidP="00297259">
      <w:r>
        <w:t xml:space="preserve">WHERE </w:t>
      </w:r>
      <w:r w:rsidR="00D35882">
        <w:t>(</w:t>
      </w:r>
      <w:r w:rsidR="00D35882">
        <w:t>COMPANY.govt_id</w:t>
      </w:r>
      <w:r w:rsidR="00D35882">
        <w:t xml:space="preserve"> = </w:t>
      </w:r>
      <w:proofErr w:type="spellStart"/>
      <w:r w:rsidR="00D35882">
        <w:t>div.co_id</w:t>
      </w:r>
      <w:proofErr w:type="spellEnd"/>
      <w:r w:rsidR="00D35882">
        <w:t>)</w:t>
      </w:r>
    </w:p>
    <w:p w14:paraId="3D0B2F6D" w14:textId="65D28410" w:rsidR="00D35882" w:rsidRDefault="00D35882" w:rsidP="00297259">
      <w:r>
        <w:t xml:space="preserve">                AND ((</w:t>
      </w:r>
      <w:proofErr w:type="spellStart"/>
      <w:r>
        <w:t>COMPANY.hq_loc</w:t>
      </w:r>
      <w:proofErr w:type="spellEnd"/>
      <w:r>
        <w:t xml:space="preserve"> = </w:t>
      </w:r>
      <w:proofErr w:type="spellStart"/>
      <w:r>
        <w:t>div.div_hq.loc</w:t>
      </w:r>
      <w:proofErr w:type="spellEnd"/>
    </w:p>
    <w:p w14:paraId="1D8752A5" w14:textId="75424D8C" w:rsidR="00CB71F4" w:rsidRDefault="00CB71F4" w:rsidP="00963713"/>
    <w:p w14:paraId="1D16BB5B" w14:textId="77777777" w:rsidR="00963713" w:rsidRDefault="00963713" w:rsidP="00963713">
      <w:pPr>
        <w:rPr>
          <w:sz w:val="20"/>
          <w:szCs w:val="20"/>
        </w:rPr>
      </w:pPr>
    </w:p>
    <w:p w14:paraId="0C1E5E0A" w14:textId="2DBE2216" w:rsidR="00963713" w:rsidRDefault="00963713" w:rsidP="00963713">
      <w:r>
        <w:t xml:space="preserve">8. Find every person who works for at least five different companies. </w:t>
      </w:r>
    </w:p>
    <w:p w14:paraId="722E6AB3" w14:textId="77777777" w:rsidR="00A974E4" w:rsidRDefault="00A974E4" w:rsidP="00963713"/>
    <w:p w14:paraId="61CACA72" w14:textId="74AC75A7" w:rsidR="00DA2BBF" w:rsidRDefault="00834954" w:rsidP="00963713">
      <w:r>
        <w:t>SECLECT person.ssn</w:t>
      </w:r>
    </w:p>
    <w:p w14:paraId="172A7FB5" w14:textId="235280D4" w:rsidR="00834954" w:rsidRDefault="00834954" w:rsidP="00963713">
      <w:r>
        <w:t>FROM PERSON,</w:t>
      </w:r>
    </w:p>
    <w:p w14:paraId="2F251A6F" w14:textId="39D94213" w:rsidR="00834954" w:rsidRDefault="00834954" w:rsidP="00963713">
      <w:r>
        <w:t xml:space="preserve">WHERE ( </w:t>
      </w:r>
      <w:r w:rsidR="005E3F0B">
        <w:t>(</w:t>
      </w:r>
      <w:r>
        <w:t xml:space="preserve">SELECT COUNT(DISTINCT </w:t>
      </w:r>
      <w:proofErr w:type="spellStart"/>
      <w:r>
        <w:t>WORKS_FOR.co_id</w:t>
      </w:r>
      <w:proofErr w:type="spellEnd"/>
      <w:r>
        <w:t>)</w:t>
      </w:r>
    </w:p>
    <w:p w14:paraId="446837D5" w14:textId="525D039F" w:rsidR="00834954" w:rsidRDefault="00834954" w:rsidP="00963713">
      <w:r>
        <w:t xml:space="preserve">                                   </w:t>
      </w:r>
      <w:r w:rsidR="005E3F0B">
        <w:t>FROM WORKS_FOR</w:t>
      </w:r>
    </w:p>
    <w:p w14:paraId="5560C905" w14:textId="5EC8A060" w:rsidR="005E3F0B" w:rsidRDefault="005E3F0B" w:rsidP="00963713">
      <w:r>
        <w:t xml:space="preserve">                                   WHERE (</w:t>
      </w:r>
      <w:proofErr w:type="spellStart"/>
      <w:r>
        <w:t>WORKS_FOR.ssn</w:t>
      </w:r>
      <w:proofErr w:type="spellEnd"/>
      <w:r>
        <w:t xml:space="preserve"> = </w:t>
      </w:r>
      <w:proofErr w:type="spellStart"/>
      <w:r>
        <w:t>PERSON.ssn</w:t>
      </w:r>
      <w:proofErr w:type="spellEnd"/>
      <w:r>
        <w:t>)) &gt;= 5 )</w:t>
      </w:r>
    </w:p>
    <w:p w14:paraId="1C801424" w14:textId="77777777" w:rsidR="00DA2BBF" w:rsidRDefault="00DA2BBF" w:rsidP="00963713">
      <w:pPr>
        <w:rPr>
          <w:sz w:val="20"/>
          <w:szCs w:val="20"/>
        </w:rPr>
      </w:pPr>
    </w:p>
    <w:p w14:paraId="040A6028" w14:textId="77777777" w:rsidR="00963713" w:rsidRDefault="00963713" w:rsidP="00963713"/>
    <w:p w14:paraId="1D178CB1" w14:textId="79C04484" w:rsidR="00963713" w:rsidRDefault="00963713" w:rsidP="00963713">
      <w:r>
        <w:t xml:space="preserve">9. Find every person who is either the CEO of a company that has a division headquartered in Boston or works for a company that has a division headquartered in Boston. </w:t>
      </w:r>
    </w:p>
    <w:p w14:paraId="601186F2" w14:textId="77777777" w:rsidR="00A974E4" w:rsidRDefault="00A974E4" w:rsidP="00963713"/>
    <w:p w14:paraId="7CDD56A4" w14:textId="7D390C28" w:rsidR="00DA2BBF" w:rsidRDefault="00E53ED0" w:rsidP="00963713">
      <w:r>
        <w:t>SELECT COMPANY.ceo_</w:t>
      </w:r>
      <w:proofErr w:type="gramStart"/>
      <w:r>
        <w:t>ssn</w:t>
      </w:r>
      <w:proofErr w:type="gramEnd"/>
    </w:p>
    <w:p w14:paraId="10945B1D" w14:textId="6B1F0F3F" w:rsidR="00E53ED0" w:rsidRDefault="00E53ED0" w:rsidP="00963713">
      <w:r>
        <w:t>FROM COMPANY, DIVISION</w:t>
      </w:r>
    </w:p>
    <w:p w14:paraId="2198E19E" w14:textId="2A7C9C35" w:rsidR="00E53ED0" w:rsidRDefault="00E53ED0" w:rsidP="00963713">
      <w:r>
        <w:t xml:space="preserve">WHERE (COMPANY.govt.id = </w:t>
      </w:r>
      <w:proofErr w:type="spellStart"/>
      <w:r>
        <w:t>DIVISION.co_id</w:t>
      </w:r>
      <w:proofErr w:type="spellEnd"/>
      <w:r>
        <w:t>)</w:t>
      </w:r>
    </w:p>
    <w:p w14:paraId="09817393" w14:textId="5EB3D069" w:rsidR="00E53ED0" w:rsidRDefault="00E53ED0" w:rsidP="00963713">
      <w:r>
        <w:t xml:space="preserve">                AND (</w:t>
      </w:r>
      <w:proofErr w:type="spellStart"/>
      <w:r>
        <w:t>DIVISION.div_hq</w:t>
      </w:r>
      <w:proofErr w:type="spellEnd"/>
      <w:r>
        <w:t xml:space="preserve"> = </w:t>
      </w:r>
      <w:bookmarkStart w:id="0" w:name="OLE_LINK5"/>
      <w:bookmarkStart w:id="1" w:name="OLE_LINK6"/>
      <w:r>
        <w:t>“Boston”)</w:t>
      </w:r>
    </w:p>
    <w:bookmarkEnd w:id="0"/>
    <w:bookmarkEnd w:id="1"/>
    <w:p w14:paraId="334F3B30" w14:textId="015F12B6" w:rsidR="00E53ED0" w:rsidRDefault="00E53ED0" w:rsidP="00963713">
      <w:r>
        <w:t>UNION</w:t>
      </w:r>
    </w:p>
    <w:p w14:paraId="375D913B" w14:textId="1B99585B" w:rsidR="00E53ED0" w:rsidRDefault="00E53ED0" w:rsidP="00963713"/>
    <w:p w14:paraId="64DF6AC8" w14:textId="70C2BE95" w:rsidR="00E53ED0" w:rsidRDefault="00E53ED0" w:rsidP="00963713">
      <w:r>
        <w:t xml:space="preserve">SELECT </w:t>
      </w:r>
      <w:proofErr w:type="spellStart"/>
      <w:r>
        <w:t>WORKS_FOR.ssn</w:t>
      </w:r>
      <w:proofErr w:type="spellEnd"/>
    </w:p>
    <w:p w14:paraId="7A165CA7" w14:textId="06C235B2" w:rsidR="00E53ED0" w:rsidRDefault="00E53ED0" w:rsidP="00963713">
      <w:r>
        <w:t>FROM WORKS_FOR, DIVISION</w:t>
      </w:r>
    </w:p>
    <w:p w14:paraId="63929AEB" w14:textId="700E04AD" w:rsidR="00E53ED0" w:rsidRDefault="00E53ED0" w:rsidP="00963713">
      <w:r>
        <w:t>WHERE (</w:t>
      </w:r>
      <w:proofErr w:type="spellStart"/>
      <w:r>
        <w:t>WORKS_FOR.co_id</w:t>
      </w:r>
      <w:proofErr w:type="spellEnd"/>
      <w:r>
        <w:t xml:space="preserve"> = </w:t>
      </w:r>
      <w:proofErr w:type="spellStart"/>
      <w:r>
        <w:t>DIVISION.co_id</w:t>
      </w:r>
      <w:proofErr w:type="spellEnd"/>
      <w:r>
        <w:t>)</w:t>
      </w:r>
    </w:p>
    <w:p w14:paraId="163A3D38" w14:textId="77777777" w:rsidR="00E53ED0" w:rsidRDefault="00E53ED0" w:rsidP="00E53ED0">
      <w:r>
        <w:t xml:space="preserve">               AND (</w:t>
      </w:r>
      <w:proofErr w:type="spellStart"/>
      <w:r>
        <w:t>DIVISION.div_hq</w:t>
      </w:r>
      <w:proofErr w:type="spellEnd"/>
      <w:r>
        <w:t xml:space="preserve"> = </w:t>
      </w:r>
      <w:r>
        <w:t>“Boston”)</w:t>
      </w:r>
    </w:p>
    <w:p w14:paraId="64D66099" w14:textId="534B48D6" w:rsidR="00E53ED0" w:rsidRDefault="00E53ED0" w:rsidP="00963713"/>
    <w:p w14:paraId="270F413C" w14:textId="77777777" w:rsidR="00DA2BBF" w:rsidRDefault="00DA2BBF" w:rsidP="00963713"/>
    <w:p w14:paraId="2B7D1195" w14:textId="77777777" w:rsidR="00963713" w:rsidRDefault="00963713" w:rsidP="00963713"/>
    <w:p w14:paraId="78184C34" w14:textId="77777777" w:rsidR="00963713" w:rsidRDefault="00963713" w:rsidP="00963713">
      <w:r>
        <w:t xml:space="preserve">10. Find every company that has a division headquartered in Philadelphia, which division manufactures a product at whose manufacture the person with SSN 222-33-4444 is skilled. </w:t>
      </w:r>
    </w:p>
    <w:p w14:paraId="56E2AAA6" w14:textId="4B5D0290" w:rsidR="00246034" w:rsidRDefault="00246034"/>
    <w:p w14:paraId="4A382A2D" w14:textId="0E378DD1" w:rsidR="00A363BE" w:rsidRDefault="00A460CC">
      <w:r>
        <w:t xml:space="preserve">SELECT </w:t>
      </w:r>
      <w:proofErr w:type="spellStart"/>
      <w:r>
        <w:t>DIVISION.co_</w:t>
      </w:r>
      <w:proofErr w:type="gramStart"/>
      <w:r>
        <w:t>id</w:t>
      </w:r>
      <w:proofErr w:type="spellEnd"/>
      <w:proofErr w:type="gramEnd"/>
    </w:p>
    <w:p w14:paraId="04483F88" w14:textId="13B4E9D0" w:rsidR="00A460CC" w:rsidRDefault="00A460CC">
      <w:r>
        <w:t>FROM DIVISION, PRODUCT, SKILL</w:t>
      </w:r>
    </w:p>
    <w:p w14:paraId="1E7A7BF3" w14:textId="0C805B6F" w:rsidR="00A460CC" w:rsidRDefault="00A460CC">
      <w:r>
        <w:t>WHERE (</w:t>
      </w:r>
      <w:proofErr w:type="spellStart"/>
      <w:r>
        <w:t>DIVISION.co_id</w:t>
      </w:r>
      <w:proofErr w:type="spellEnd"/>
      <w:r>
        <w:t xml:space="preserve"> = </w:t>
      </w:r>
      <w:proofErr w:type="spellStart"/>
      <w:r>
        <w:t>PRODUCT.manuf_co</w:t>
      </w:r>
      <w:proofErr w:type="spellEnd"/>
      <w:r>
        <w:t>)</w:t>
      </w:r>
    </w:p>
    <w:p w14:paraId="01ADD97E" w14:textId="142CF676" w:rsidR="00A460CC" w:rsidRDefault="00A460CC">
      <w:r>
        <w:t xml:space="preserve">                AND (</w:t>
      </w:r>
      <w:proofErr w:type="spellStart"/>
      <w:r>
        <w:t>PRODUCT.manuf_co</w:t>
      </w:r>
      <w:proofErr w:type="spellEnd"/>
      <w:r>
        <w:t xml:space="preserve"> = SKILL.manuf_co)</w:t>
      </w:r>
    </w:p>
    <w:p w14:paraId="1BF7D147" w14:textId="0AFB6A1C" w:rsidR="00A460CC" w:rsidRDefault="00A460CC">
      <w:r>
        <w:t xml:space="preserve">                AND (</w:t>
      </w:r>
      <w:proofErr w:type="spellStart"/>
      <w:r>
        <w:t>PRODUCT.manuf_div</w:t>
      </w:r>
      <w:proofErr w:type="spellEnd"/>
      <w:r>
        <w:t xml:space="preserve"> = </w:t>
      </w:r>
      <w:proofErr w:type="spellStart"/>
      <w:r>
        <w:t>DIVISION.div_name</w:t>
      </w:r>
      <w:proofErr w:type="spellEnd"/>
      <w:r>
        <w:t>)</w:t>
      </w:r>
    </w:p>
    <w:p w14:paraId="6A225E34" w14:textId="04E0C22A" w:rsidR="00A460CC" w:rsidRDefault="00A460CC">
      <w:r>
        <w:t xml:space="preserve">                AND (</w:t>
      </w:r>
      <w:proofErr w:type="spellStart"/>
      <w:r>
        <w:t>DIVISON.div_hq</w:t>
      </w:r>
      <w:proofErr w:type="spellEnd"/>
      <w:r>
        <w:t xml:space="preserve"> = “</w:t>
      </w:r>
      <w:r>
        <w:t>Philadelphia</w:t>
      </w:r>
      <w:r>
        <w:t>”)</w:t>
      </w:r>
    </w:p>
    <w:p w14:paraId="3D857164" w14:textId="4D4C58E0" w:rsidR="00A460CC" w:rsidRDefault="00A460CC">
      <w:r>
        <w:t xml:space="preserve">                AND (SKILL.ssn = “</w:t>
      </w:r>
      <w:r>
        <w:t>222-33-4444</w:t>
      </w:r>
      <w:r>
        <w:t>”)</w:t>
      </w:r>
    </w:p>
    <w:p w14:paraId="60628EA9" w14:textId="77777777" w:rsidR="00A460CC" w:rsidRDefault="00A460CC"/>
    <w:sectPr w:rsidR="00A460CC" w:rsidSect="00987615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13"/>
    <w:rsid w:val="000C6738"/>
    <w:rsid w:val="000E50B1"/>
    <w:rsid w:val="0011777D"/>
    <w:rsid w:val="00246034"/>
    <w:rsid w:val="00297259"/>
    <w:rsid w:val="00312276"/>
    <w:rsid w:val="003A4F2A"/>
    <w:rsid w:val="004A4194"/>
    <w:rsid w:val="005E3F0B"/>
    <w:rsid w:val="0071042D"/>
    <w:rsid w:val="00834954"/>
    <w:rsid w:val="00894D95"/>
    <w:rsid w:val="00951B0A"/>
    <w:rsid w:val="00963713"/>
    <w:rsid w:val="00987615"/>
    <w:rsid w:val="00A363BE"/>
    <w:rsid w:val="00A460CC"/>
    <w:rsid w:val="00A73A90"/>
    <w:rsid w:val="00A974E4"/>
    <w:rsid w:val="00C50BCA"/>
    <w:rsid w:val="00CB71F4"/>
    <w:rsid w:val="00CC570B"/>
    <w:rsid w:val="00D35882"/>
    <w:rsid w:val="00DA2BBF"/>
    <w:rsid w:val="00E30DB8"/>
    <w:rsid w:val="00E42AFA"/>
    <w:rsid w:val="00E53ED0"/>
    <w:rsid w:val="00F61467"/>
    <w:rsid w:val="00F75B2B"/>
    <w:rsid w:val="00F8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BE2C"/>
  <w15:chartTrackingRefBased/>
  <w15:docId w15:val="{7DFDDC3D-B153-DA44-B33F-443B52AA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713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63713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3713"/>
    <w:rPr>
      <w:rFonts w:ascii="Times New Roman" w:eastAsia="Times New Roman" w:hAnsi="Times New Roman" w:cs="Times New Roman"/>
      <w:b/>
      <w:bCs/>
      <w:sz w:val="28"/>
      <w:lang w:eastAsia="en-US"/>
    </w:rPr>
  </w:style>
  <w:style w:type="paragraph" w:styleId="BodyText">
    <w:name w:val="Body Text"/>
    <w:basedOn w:val="Normal"/>
    <w:link w:val="BodyTextChar"/>
    <w:rsid w:val="00963713"/>
    <w:pPr>
      <w:ind w:right="720"/>
    </w:pPr>
  </w:style>
  <w:style w:type="character" w:customStyle="1" w:styleId="BodyTextChar">
    <w:name w:val="Body Text Char"/>
    <w:basedOn w:val="DefaultParagraphFont"/>
    <w:link w:val="BodyText"/>
    <w:rsid w:val="00963713"/>
    <w:rPr>
      <w:rFonts w:ascii="Times New Roman" w:eastAsia="Times New Roman" w:hAnsi="Times New Roman" w:cs="Times New Roman"/>
      <w:lang w:eastAsia="en-US"/>
    </w:rPr>
  </w:style>
  <w:style w:type="paragraph" w:styleId="BodyText2">
    <w:name w:val="Body Text 2"/>
    <w:basedOn w:val="Normal"/>
    <w:link w:val="BodyText2Char"/>
    <w:rsid w:val="00963713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963713"/>
    <w:rPr>
      <w:rFonts w:ascii="Times New Roman" w:eastAsia="Times New Roman" w:hAnsi="Times New Roman" w:cs="Times New Roman"/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87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1:34:41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1:45:45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24575,'15'9'0,"6"8"0,11 12 0,2 3 0,7 3 0,6 6 0,-8-5 0,1 2 0,24 24 0,-24-21 0,-1-1 0,4 7 0,-8-8 0,-6-7 0,-5-5 0,4 4 0,-9-11 0,2 3 0,-9-12 0,-2 0 0,0-1 0,0 0 0,0 0 0,0 0 0,0 0 0,0 0 0,1 1 0,-4-5 0,0-1 0,-6-5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1:34:29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24575,'44'73'0,"-1"0"0,1 0 0,0 0 0,0 3 0,0-5 0,0 1 0,-1-1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2:13:27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24575,'19'23'0,"-1"-2"0,1 1 0,1 1 0,7 11 0,-3-3 0,8 7 0,-9-12 0,-1 0 0,1 1 0,-1-1 0,21 36 0,-21-33 0,13 24 0,-25-40 0,-6-6 0,1 0 0,-4-5 0,3 1 0,3 4 0,1 3 0,2 3 0,-1 1 0,-4-6 0,-1-2 0,-4-3 0,3 3 0,3 4 0,2 2 0,1 0 0,-1 0 0,0-4 0,-3-2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2:23:49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24575,'7'13'0,"2"0"0,4 4 0,-1-1 0,1 0 0,0-1 0,27 37 0,-19-26 0,18 26 0,-28-39 0,-2-3 0,-3-2 0,-2-4 0,-2-1 0,7 5 0,8 13 0,-1-4 0,4 7 0,-10-14 0,0 0 0,-1 0 0,-1 0 0,-2-1 0,-2-3 0,-1-1 0,0-1 0,1 0 0,1 2 0,0 1 0,3 1 0,0 0 0,0 1 0,0 0 0,-2-2 0,-3-3 0,0 0 0,1 2 0,2 1 0,0 2 0,2 1 0,-5-5 0,0 1 0,-3-4 0,1 1 0,3 3 0,0 1 0,2 2 0,0 1 0,-4-5 0,2 1 0,-4-4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33</cp:revision>
  <dcterms:created xsi:type="dcterms:W3CDTF">2023-02-27T01:29:00Z</dcterms:created>
  <dcterms:modified xsi:type="dcterms:W3CDTF">2023-02-27T03:05:00Z</dcterms:modified>
</cp:coreProperties>
</file>