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DBF6" w14:textId="77777777" w:rsidR="004B46F3" w:rsidRPr="004B46F3" w:rsidRDefault="004B46F3" w:rsidP="004B46F3">
      <w:r w:rsidRPr="004B46F3">
        <w:rPr>
          <w:b/>
          <w:bCs/>
        </w:rPr>
        <w:t>Homework</w:t>
      </w:r>
    </w:p>
    <w:p w14:paraId="7D0A5B18" w14:textId="2FE71664" w:rsidR="004B46F3" w:rsidRDefault="004B46F3">
      <w:r w:rsidRPr="004B46F3">
        <w:t>1. Consider the following set of requirements for a UNIVERSITY database that is used to keep track of students’ transcripts:</w:t>
      </w:r>
    </w:p>
    <w:p w14:paraId="1AF5DE7E" w14:textId="77777777" w:rsidR="004B46F3" w:rsidRDefault="004B46F3"/>
    <w:p w14:paraId="77627AA2" w14:textId="23B442C3" w:rsidR="004B46F3" w:rsidRDefault="004B46F3">
      <w:r w:rsidRPr="004B46F3">
        <w:drawing>
          <wp:inline distT="0" distB="0" distL="0" distR="0" wp14:anchorId="5571E903" wp14:editId="2F3A371D">
            <wp:extent cx="5943600" cy="3587750"/>
            <wp:effectExtent l="0" t="0" r="0" b="6350"/>
            <wp:docPr id="44035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18485D-D66D-AFEA-AAB2-9CCAD2B84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C18485D-D66D-AFEA-AAB2-9CCAD2B84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689E5F" w14:textId="77777777" w:rsidR="004B46F3" w:rsidRDefault="004B46F3"/>
    <w:p w14:paraId="5F8F966E" w14:textId="4C601EE6" w:rsidR="004B46F3" w:rsidRDefault="004B46F3">
      <w:r w:rsidRPr="004B46F3">
        <w:drawing>
          <wp:inline distT="0" distB="0" distL="0" distR="0" wp14:anchorId="1E8E2976" wp14:editId="10FCB087">
            <wp:extent cx="5943600" cy="1304925"/>
            <wp:effectExtent l="0" t="0" r="0" b="3175"/>
            <wp:docPr id="45058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5B5114-AC68-AD3A-24CA-C88B30D880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15B5114-AC68-AD3A-24CA-C88B30D880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6C20A8" w14:textId="77777777" w:rsidR="004B46F3" w:rsidRDefault="004B46F3"/>
    <w:p w14:paraId="490B3155" w14:textId="450A92D3" w:rsidR="004B46F3" w:rsidRDefault="004B46F3">
      <w:r>
        <w:rPr>
          <w:noProof/>
        </w:rPr>
        <w:lastRenderedPageBreak/>
        <w:drawing>
          <wp:inline distT="0" distB="0" distL="0" distR="0" wp14:anchorId="41AF77ED" wp14:editId="615F0B78">
            <wp:extent cx="5943600" cy="49949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71D8" w14:textId="77777777" w:rsidR="004B46F3" w:rsidRDefault="004B46F3"/>
    <w:p w14:paraId="7BF88595" w14:textId="77777777" w:rsidR="004B46F3" w:rsidRDefault="004B46F3"/>
    <w:p w14:paraId="3145E7EF" w14:textId="77777777" w:rsidR="008B7069" w:rsidRPr="008B7069" w:rsidRDefault="008B7069" w:rsidP="008B7069">
      <w:r w:rsidRPr="008B7069">
        <w:t>2. Consider the ER diagram in the file named “BANK database ER Diagram.” Each bank can have multiple branches, and each branch can have multiple accounts and loans.</w:t>
      </w:r>
    </w:p>
    <w:p w14:paraId="3E263D51" w14:textId="77777777" w:rsidR="004B46F3" w:rsidRDefault="004B46F3"/>
    <w:p w14:paraId="28B0A8B7" w14:textId="3AABF31E" w:rsidR="008B7069" w:rsidRDefault="00302B49">
      <w:r w:rsidRPr="00302B49">
        <w:drawing>
          <wp:inline distT="0" distB="0" distL="0" distR="0" wp14:anchorId="719AA5A7" wp14:editId="1DDEA30B">
            <wp:extent cx="5943600" cy="1087120"/>
            <wp:effectExtent l="0" t="0" r="0" b="5080"/>
            <wp:docPr id="45061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144DFC-6B14-44FC-606E-9AE3480853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F144DFC-6B14-44FC-606E-9AE3480853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F277A1" w14:textId="77777777" w:rsidR="00302B49" w:rsidRDefault="00302B49"/>
    <w:p w14:paraId="254D119E" w14:textId="77777777" w:rsidR="009B1EEA" w:rsidRDefault="009B1EEA" w:rsidP="009B1EEA">
      <w:r>
        <w:t>2.</w:t>
      </w:r>
    </w:p>
    <w:p w14:paraId="18A99765" w14:textId="77777777" w:rsidR="009B1EEA" w:rsidRDefault="009B1EEA" w:rsidP="009B1EEA">
      <w:r>
        <w:rPr>
          <w:rFonts w:hint="eastAsia"/>
        </w:rPr>
        <w:t>a).</w:t>
      </w:r>
      <w:r>
        <w:t xml:space="preserve"> </w:t>
      </w:r>
      <w:r>
        <w:rPr>
          <w:rFonts w:hint="eastAsia"/>
        </w:rPr>
        <w:t>BANK</w:t>
      </w:r>
      <w:r>
        <w:t>, ACCTS, ACCOUNT, A_C, CUSTOMER, LOANS, L_C</w:t>
      </w:r>
    </w:p>
    <w:p w14:paraId="3D21AB9F" w14:textId="77777777" w:rsidR="009B1EEA" w:rsidRDefault="009B1EEA" w:rsidP="009B1EEA">
      <w:r>
        <w:t>b). Yes, BRANCHES and BANK_BARANCH.</w:t>
      </w:r>
    </w:p>
    <w:p w14:paraId="58382871" w14:textId="77777777" w:rsidR="009B1EEA" w:rsidRDefault="009B1EEA" w:rsidP="009B1EEA">
      <w:pPr>
        <w:pStyle w:val="NormalWeb"/>
        <w:ind w:left="720"/>
      </w:pPr>
      <w:r>
        <w:rPr>
          <w:rFonts w:ascii="TimesNewRomanPS" w:hAnsi="TimesNewRomanPS"/>
          <w:i/>
          <w:iCs/>
        </w:rPr>
        <w:lastRenderedPageBreak/>
        <w:t xml:space="preserve">Name: </w:t>
      </w:r>
      <w:r>
        <w:rPr>
          <w:rFonts w:ascii="TimesNewRomanPS" w:hAnsi="TimesNewRomanPS"/>
          <w:b/>
          <w:bCs/>
          <w:i/>
          <w:iCs/>
        </w:rPr>
        <w:t>BANK_BRANCH</w:t>
      </w:r>
      <w:r>
        <w:rPr>
          <w:rFonts w:ascii="TimesNewRomanPS" w:hAnsi="TimesNewRomanPS"/>
          <w:b/>
          <w:bCs/>
          <w:i/>
          <w:iCs/>
        </w:rPr>
        <w:br/>
      </w:r>
      <w:r>
        <w:rPr>
          <w:rFonts w:ascii="TimesNewRomanPS" w:hAnsi="TimesNewRomanPS"/>
          <w:i/>
          <w:iCs/>
        </w:rPr>
        <w:t xml:space="preserve">Partial key: </w:t>
      </w:r>
      <w:proofErr w:type="spellStart"/>
      <w:r>
        <w:rPr>
          <w:rFonts w:ascii="TimesNewRomanPS" w:hAnsi="TimesNewRomanPS"/>
          <w:b/>
          <w:bCs/>
          <w:i/>
          <w:iCs/>
        </w:rPr>
        <w:t>Branch_no</w:t>
      </w:r>
      <w:proofErr w:type="spellEnd"/>
      <w:r>
        <w:rPr>
          <w:rFonts w:ascii="TimesNewRomanPS" w:hAnsi="TimesNewRomanPS"/>
          <w:b/>
          <w:bCs/>
          <w:i/>
          <w:iCs/>
        </w:rPr>
        <w:br/>
      </w:r>
      <w:r>
        <w:rPr>
          <w:rFonts w:ascii="TimesNewRomanPS" w:hAnsi="TimesNewRomanPS"/>
          <w:i/>
          <w:iCs/>
        </w:rPr>
        <w:t xml:space="preserve">Identifying relationship: It is the branches of </w:t>
      </w:r>
      <w:proofErr w:type="gramStart"/>
      <w:r>
        <w:rPr>
          <w:rFonts w:ascii="TimesNewRomanPS" w:hAnsi="TimesNewRomanPS"/>
          <w:i/>
          <w:iCs/>
        </w:rPr>
        <w:t>BANK</w:t>
      </w:r>
      <w:proofErr w:type="gramEnd"/>
      <w:r>
        <w:rPr>
          <w:rFonts w:ascii="TimesNewRomanPS" w:hAnsi="TimesNewRomanPS"/>
          <w:i/>
          <w:iCs/>
        </w:rPr>
        <w:t xml:space="preserve"> and a branch must is a branch of a bank (which also means that any bank should have at least 1 branch), so </w:t>
      </w:r>
      <w:proofErr w:type="spellStart"/>
      <w:r>
        <w:rPr>
          <w:rFonts w:ascii="TimesNewRomanPS" w:hAnsi="TimesNewRomanPS"/>
          <w:i/>
          <w:iCs/>
        </w:rPr>
        <w:t>BANK.Code</w:t>
      </w:r>
      <w:proofErr w:type="spellEnd"/>
      <w:r>
        <w:rPr>
          <w:rFonts w:ascii="TimesNewRomanPS" w:hAnsi="TimesNewRomanPS"/>
          <w:i/>
          <w:iCs/>
        </w:rPr>
        <w:t xml:space="preserve"> is also the key. </w:t>
      </w:r>
    </w:p>
    <w:p w14:paraId="4FC1D9DD" w14:textId="00DDD9F4" w:rsidR="009B1EEA" w:rsidRDefault="009B1EEA" w:rsidP="009B1EEA"/>
    <w:p w14:paraId="39749606" w14:textId="6254C239" w:rsidR="00A21BD2" w:rsidRDefault="009B1EEA" w:rsidP="00A21BD2">
      <w:pPr>
        <w:pStyle w:val="NormalWeb"/>
        <w:rPr>
          <w:rFonts w:ascii="TimesNewRomanPS" w:hAnsi="TimesNewRomanPS"/>
          <w:i/>
          <w:iCs/>
        </w:rPr>
      </w:pPr>
      <w:r>
        <w:t xml:space="preserve">c). </w:t>
      </w:r>
      <w:r w:rsidR="00A21BD2">
        <w:rPr>
          <w:rFonts w:ascii="TimesNewRomanPS" w:hAnsi="TimesNewRomanPS"/>
          <w:i/>
          <w:iCs/>
        </w:rPr>
        <w:t>T</w:t>
      </w:r>
      <w:r w:rsidR="00A21BD2">
        <w:rPr>
          <w:rFonts w:ascii="TimesNewRomanPS" w:hAnsi="TimesNewRomanPS"/>
          <w:i/>
          <w:iCs/>
        </w:rPr>
        <w:t>he constraint attributes of BANK_BRANCH is {</w:t>
      </w:r>
      <w:proofErr w:type="spellStart"/>
      <w:r w:rsidR="00A21BD2">
        <w:rPr>
          <w:rFonts w:ascii="TimesNewRomanPS" w:hAnsi="TimesNewRomanPS"/>
          <w:b/>
          <w:bCs/>
          <w:i/>
          <w:iCs/>
        </w:rPr>
        <w:t>BANK.Code</w:t>
      </w:r>
      <w:proofErr w:type="spellEnd"/>
      <w:r w:rsidR="00A21BD2">
        <w:rPr>
          <w:rFonts w:ascii="TimesNewRomanPS" w:hAnsi="TimesNewRomanPS"/>
          <w:b/>
          <w:bCs/>
          <w:i/>
          <w:iCs/>
        </w:rPr>
        <w:t xml:space="preserve">, </w:t>
      </w:r>
      <w:proofErr w:type="spellStart"/>
      <w:r w:rsidR="00A21BD2">
        <w:rPr>
          <w:rFonts w:ascii="TimesNewRomanPS" w:hAnsi="TimesNewRomanPS"/>
          <w:b/>
          <w:bCs/>
          <w:i/>
          <w:iCs/>
        </w:rPr>
        <w:t>BANK_BRANCH.Branch_no</w:t>
      </w:r>
      <w:proofErr w:type="spellEnd"/>
      <w:r w:rsidR="00A21BD2">
        <w:rPr>
          <w:rFonts w:ascii="TimesNewRomanPS" w:hAnsi="TimesNewRomanPS"/>
          <w:i/>
          <w:iCs/>
        </w:rPr>
        <w:t xml:space="preserve">} </w:t>
      </w:r>
    </w:p>
    <w:p w14:paraId="4352E74E" w14:textId="48AC2777" w:rsidR="00302B49" w:rsidRDefault="00302B49"/>
    <w:sectPr w:rsidR="0030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8D1"/>
    <w:multiLevelType w:val="multilevel"/>
    <w:tmpl w:val="DEFC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2DFA"/>
    <w:multiLevelType w:val="multilevel"/>
    <w:tmpl w:val="0A6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718173">
    <w:abstractNumId w:val="1"/>
  </w:num>
  <w:num w:numId="2" w16cid:durableId="27810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3"/>
    <w:rsid w:val="00302B49"/>
    <w:rsid w:val="003C7DF8"/>
    <w:rsid w:val="004B46F3"/>
    <w:rsid w:val="008B7069"/>
    <w:rsid w:val="009B1EEA"/>
    <w:rsid w:val="00A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F636"/>
  <w15:chartTrackingRefBased/>
  <w15:docId w15:val="{93E50D4C-3595-C848-8C04-D3E99C85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E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6</cp:revision>
  <dcterms:created xsi:type="dcterms:W3CDTF">2023-03-27T01:48:00Z</dcterms:created>
  <dcterms:modified xsi:type="dcterms:W3CDTF">2023-03-27T01:54:00Z</dcterms:modified>
</cp:coreProperties>
</file>