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D763" w14:textId="77777777" w:rsidR="00D152A7" w:rsidRPr="00D152A7" w:rsidRDefault="00D152A7" w:rsidP="00D152A7">
      <w:pPr>
        <w:shd w:val="clear" w:color="auto" w:fill="FFFFFF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D152A7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Homework 04a - Develop with the Perspective of the Tester in mind</w:t>
      </w:r>
    </w:p>
    <w:p w14:paraId="219518B3" w14:textId="7939496F" w:rsidR="003D7DB7" w:rsidRPr="003D7DB7" w:rsidRDefault="00D152A7" w:rsidP="003D7DB7">
      <w:r>
        <w:br/>
      </w:r>
      <w:r w:rsidR="003D7DB7" w:rsidRPr="003D7DB7">
        <w:t>Write a description of what you thought about when you were designing the code.  What did *you* think was important to do to make it easy to test the program.  What are some of the challenges that you faced when testing this assignment.</w:t>
      </w:r>
    </w:p>
    <w:p w14:paraId="18A50012" w14:textId="5828861C" w:rsidR="00246034" w:rsidRDefault="00246034"/>
    <w:p w14:paraId="25ADC554" w14:textId="3288F932" w:rsidR="003D7DB7" w:rsidRDefault="00150C6A">
      <w:pPr>
        <w:rPr>
          <w:rFonts w:hint="eastAsia"/>
        </w:rPr>
      </w:pPr>
      <w:r w:rsidRPr="00150C6A">
        <w:t>First, I need to figure out a way to obtain the repo URL, then fetch user information, and finally calculate the number of commits. Wh</w:t>
      </w:r>
      <w:r>
        <w:t>en testing this assignment</w:t>
      </w:r>
      <w:r w:rsidRPr="00150C6A">
        <w:t>, I initially wanted to allow users to input the userID from the user side, but I found that this was not conducive to writing test cases, so I switched to a method that includes the userID parameter.</w:t>
      </w:r>
    </w:p>
    <w:sectPr w:rsidR="003D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B7"/>
    <w:rsid w:val="00150C6A"/>
    <w:rsid w:val="00246034"/>
    <w:rsid w:val="003D7DB7"/>
    <w:rsid w:val="00B70492"/>
    <w:rsid w:val="00D1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5CB15"/>
  <w15:chartTrackingRefBased/>
  <w15:docId w15:val="{EB724F72-88F7-B942-9E4F-BD296D25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2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2A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2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 Huang</dc:creator>
  <cp:keywords/>
  <dc:description/>
  <cp:lastModifiedBy>Jiayin Huang</cp:lastModifiedBy>
  <cp:revision>8</cp:revision>
  <dcterms:created xsi:type="dcterms:W3CDTF">2023-02-25T00:51:00Z</dcterms:created>
  <dcterms:modified xsi:type="dcterms:W3CDTF">2023-02-25T00:57:00Z</dcterms:modified>
</cp:coreProperties>
</file>